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:rsidR="00633293" w:rsidRPr="00633293" w:rsidRDefault="0063329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12"/>
          <w:szCs w:val="24"/>
        </w:rPr>
      </w:pPr>
    </w:p>
    <w:p w:rsidR="003D6BC3" w:rsidRDefault="003D6BC3" w:rsidP="00633293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5687" w:type="dxa"/>
        <w:jc w:val="center"/>
        <w:tblLook w:val="04A0" w:firstRow="1" w:lastRow="0" w:firstColumn="1" w:lastColumn="0" w:noHBand="0" w:noVBand="1"/>
      </w:tblPr>
      <w:tblGrid>
        <w:gridCol w:w="660"/>
        <w:gridCol w:w="2653"/>
        <w:gridCol w:w="2374"/>
      </w:tblGrid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F86CA0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53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374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Αθηνών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374" w:type="dxa"/>
            <w:vAlign w:val="center"/>
          </w:tcPr>
          <w:p w:rsidR="00633293" w:rsidRPr="00A279ED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22650-22995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28210-88065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27410-24887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:rsidR="00633293" w:rsidRPr="001B5CBA" w:rsidRDefault="0030124A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28420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-</w:t>
            </w: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94886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26450-22525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22510-45784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</w:tr>
      <w:tr w:rsidR="00633293" w:rsidRPr="00A279ED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22730-89063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</w:tr>
    </w:tbl>
    <w:p w:rsidR="008E028E" w:rsidRDefault="008E028E">
      <w:pPr>
        <w:rPr>
          <w:lang w:val="en-US"/>
        </w:rPr>
      </w:pPr>
    </w:p>
    <w:p w:rsidR="00633293" w:rsidRPr="00633293" w:rsidRDefault="00633293">
      <w:pPr>
        <w:rPr>
          <w:lang w:val="en-US"/>
        </w:rPr>
      </w:pPr>
    </w:p>
    <w:p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2ACA8" wp14:editId="2EA662BA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A55849" w:rsidRPr="00DE7CDD" w:rsidRDefault="00A55849"/>
    <w:p w:rsidR="00633293" w:rsidRPr="00DE7CDD" w:rsidRDefault="00633293" w:rsidP="00633293"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ΣΥΝ.4</w:t>
      </w:r>
    </w:p>
    <w:p w:rsidR="008E028E" w:rsidRPr="00DE7CDD" w:rsidRDefault="00290E04">
      <w:r w:rsidRPr="00FB422B">
        <w:rPr>
          <w:b/>
          <w:sz w:val="24"/>
        </w:rPr>
        <w:t>ΧΩΡΟΤΑΞΙΚΗ ΚΑΤΑΝΟΜΗ ΑΤΤΙΚΗΣ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lastRenderedPageBreak/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82827"/>
    <w:rsid w:val="001B51DB"/>
    <w:rsid w:val="00216C22"/>
    <w:rsid w:val="00290E04"/>
    <w:rsid w:val="002B49F5"/>
    <w:rsid w:val="002B776A"/>
    <w:rsid w:val="0030124A"/>
    <w:rsid w:val="003D6BC3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D792C"/>
    <w:rsid w:val="0082593A"/>
    <w:rsid w:val="00896916"/>
    <w:rsid w:val="008E028E"/>
    <w:rsid w:val="00920239"/>
    <w:rsid w:val="00924087"/>
    <w:rsid w:val="009F6A6C"/>
    <w:rsid w:val="00A279ED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Θεόνη Κανελλοπούλου</cp:lastModifiedBy>
  <cp:revision>6</cp:revision>
  <cp:lastPrinted>2019-04-17T08:00:00Z</cp:lastPrinted>
  <dcterms:created xsi:type="dcterms:W3CDTF">2020-04-29T10:52:00Z</dcterms:created>
  <dcterms:modified xsi:type="dcterms:W3CDTF">2020-05-04T12:22:00Z</dcterms:modified>
</cp:coreProperties>
</file>