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305E1" w14:textId="3C525D0D" w:rsidR="00132285" w:rsidRDefault="00762316" w:rsidP="00762316">
      <w:pPr>
        <w:jc w:val="center"/>
        <w:rPr>
          <w:u w:val="single"/>
        </w:rPr>
      </w:pPr>
      <w:r w:rsidRPr="00762316">
        <w:rPr>
          <w:u w:val="single"/>
        </w:rPr>
        <w:t>Ανακοίνωση</w:t>
      </w:r>
    </w:p>
    <w:p w14:paraId="3EC8981C" w14:textId="5CA436F1" w:rsidR="00762316" w:rsidRPr="00762316" w:rsidRDefault="00762316" w:rsidP="00762316">
      <w:pPr>
        <w:jc w:val="both"/>
      </w:pPr>
      <w:r w:rsidRPr="00762316">
        <w:t xml:space="preserve">Ανακοινώνεται ότι η Σχολική τροχονόμος </w:t>
      </w:r>
      <w:r>
        <w:t>κ. Δεμιρίδη Μαριάνθη θα αναπληρωθεί προσωρινά</w:t>
      </w:r>
      <w:bookmarkStart w:id="0" w:name="_GoBack"/>
      <w:bookmarkEnd w:id="0"/>
      <w:r>
        <w:t xml:space="preserve"> από την κ. Δήμητρα Ράλλη για το διάστημα 27 και 28 Ιανουαρίου 2020.</w:t>
      </w:r>
    </w:p>
    <w:sectPr w:rsidR="00762316" w:rsidRPr="007623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2D"/>
    <w:rsid w:val="00132285"/>
    <w:rsid w:val="00396C48"/>
    <w:rsid w:val="00652F2D"/>
    <w:rsid w:val="00762316"/>
    <w:rsid w:val="00910551"/>
    <w:rsid w:val="0098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9918"/>
  <w15:chartTrackingRefBased/>
  <w15:docId w15:val="{315EAC83-A0CC-498B-8495-5C5CC9A2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 Tsetsos</dc:creator>
  <cp:keywords/>
  <dc:description/>
  <cp:lastModifiedBy>Stavros Tsetsos</cp:lastModifiedBy>
  <cp:revision>3</cp:revision>
  <dcterms:created xsi:type="dcterms:W3CDTF">2020-01-20T20:43:00Z</dcterms:created>
  <dcterms:modified xsi:type="dcterms:W3CDTF">2020-01-20T20:50:00Z</dcterms:modified>
</cp:coreProperties>
</file>