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66890" w14:textId="2C0439B1" w:rsidR="00D07A51" w:rsidRPr="00D07A51" w:rsidRDefault="00D07A51" w:rsidP="00D07A51">
      <w:pPr>
        <w:jc w:val="center"/>
        <w:rPr>
          <w:b/>
          <w:bCs/>
        </w:rPr>
      </w:pPr>
      <w:r w:rsidRPr="00D07A51">
        <w:rPr>
          <w:b/>
          <w:bCs/>
        </w:rPr>
        <w:t>ΑΝΑΚΟΙΝΩΣΗ</w:t>
      </w:r>
    </w:p>
    <w:p w14:paraId="09DE29F5" w14:textId="749B9956" w:rsidR="00132285" w:rsidRDefault="00D07A51" w:rsidP="00D07A51">
      <w:pPr>
        <w:jc w:val="both"/>
      </w:pPr>
      <w:r>
        <w:t>Ανακοινώνεται ότι κατά την εορτή των Τριών Ιεραρχών, Πέμπτη 30-1-2020, δεν θα πραγματοποιηθούν μαθήματα. Ωστόσο, το πρόγραμμα του σχολείου θα τηρηθεί κανονικά. Οι μαθητές και οι μαθήτριες θα εκκλησιαστούν στον Άγιο Ελευθέριο. Με την επάνοδο στο σχολείο θα ακολουθήσουν δραστηριότητες αφιερωμένες στους τρεις Ιεράρχες. Το ολοήμερο σχολείο θα λειτουργήσει κανονικά.</w:t>
      </w:r>
      <w:bookmarkStart w:id="0" w:name="_GoBack"/>
      <w:bookmarkEnd w:id="0"/>
    </w:p>
    <w:sectPr w:rsidR="0013228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E9B"/>
    <w:rsid w:val="00132285"/>
    <w:rsid w:val="00396C48"/>
    <w:rsid w:val="00910551"/>
    <w:rsid w:val="00981BF6"/>
    <w:rsid w:val="00D07A51"/>
    <w:rsid w:val="00FC2E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9011E"/>
  <w15:chartTrackingRefBased/>
  <w15:docId w15:val="{3388AA7A-765D-480D-B6A4-779B28A17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58</Words>
  <Characters>317</Characters>
  <Application>Microsoft Office Word</Application>
  <DocSecurity>0</DocSecurity>
  <Lines>2</Lines>
  <Paragraphs>1</Paragraphs>
  <ScaleCrop>false</ScaleCrop>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Stavros Tsetsos</dc:creator>
  <cp:keywords/>
  <dc:description/>
  <cp:lastModifiedBy>Stavros Tsetsos</cp:lastModifiedBy>
  <cp:revision>3</cp:revision>
  <dcterms:created xsi:type="dcterms:W3CDTF">2020-01-28T17:33:00Z</dcterms:created>
  <dcterms:modified xsi:type="dcterms:W3CDTF">2020-01-28T17:39:00Z</dcterms:modified>
</cp:coreProperties>
</file>