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8B00" w14:textId="02A04C73" w:rsidR="00132285" w:rsidRDefault="00B66DD4" w:rsidP="00B66DD4">
      <w:pPr>
        <w:jc w:val="center"/>
        <w:rPr>
          <w:b/>
          <w:bCs/>
          <w:sz w:val="24"/>
          <w:szCs w:val="24"/>
          <w:u w:val="single"/>
        </w:rPr>
      </w:pPr>
      <w:r w:rsidRPr="00B66DD4">
        <w:rPr>
          <w:b/>
          <w:bCs/>
          <w:sz w:val="24"/>
          <w:szCs w:val="24"/>
          <w:u w:val="single"/>
        </w:rPr>
        <w:t>Ανακοίνωση</w:t>
      </w:r>
    </w:p>
    <w:p w14:paraId="5AA178D2" w14:textId="0624E1C0" w:rsidR="00B66DD4" w:rsidRDefault="00B66DD4" w:rsidP="00B66DD4">
      <w:pPr>
        <w:jc w:val="both"/>
        <w:rPr>
          <w:sz w:val="24"/>
          <w:szCs w:val="24"/>
        </w:rPr>
      </w:pPr>
      <w:r>
        <w:rPr>
          <w:sz w:val="24"/>
          <w:szCs w:val="24"/>
        </w:rPr>
        <w:t>Ανακοινώνεται ότι η επίδοση των Ελέγχων Προόδου των μαθητών και μαθητριών του Σχολείου μας για την περίοδο του Α΄ τριμήνου, θα πραγματοποιηθεί την Τρίτη, 17 Δεκεμβρίου 2019 και από ώρα 13.15-14.00.</w:t>
      </w:r>
      <w:bookmarkStart w:id="0" w:name="_GoBack"/>
      <w:bookmarkEnd w:id="0"/>
    </w:p>
    <w:p w14:paraId="4854580D" w14:textId="70F20D81" w:rsidR="00B66DD4" w:rsidRPr="00B66DD4" w:rsidRDefault="00B66DD4" w:rsidP="00B66DD4">
      <w:pPr>
        <w:jc w:val="right"/>
        <w:rPr>
          <w:sz w:val="24"/>
          <w:szCs w:val="24"/>
        </w:rPr>
      </w:pPr>
      <w:r>
        <w:rPr>
          <w:sz w:val="24"/>
          <w:szCs w:val="24"/>
        </w:rPr>
        <w:t>Από τη Διεύθυνση του Σχολείου</w:t>
      </w:r>
    </w:p>
    <w:sectPr w:rsidR="00B66DD4" w:rsidRPr="00B66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1A"/>
    <w:rsid w:val="00132285"/>
    <w:rsid w:val="00396C48"/>
    <w:rsid w:val="00910551"/>
    <w:rsid w:val="00981BF6"/>
    <w:rsid w:val="00B66DD4"/>
    <w:rsid w:val="00E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D8D"/>
  <w15:chartTrackingRefBased/>
  <w15:docId w15:val="{45A803AC-F7F1-43B7-8205-FD34904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2019-12-10T19:01:00Z</dcterms:created>
  <dcterms:modified xsi:type="dcterms:W3CDTF">2019-12-10T19:08:00Z</dcterms:modified>
</cp:coreProperties>
</file>