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2C" w:rsidRDefault="00CB4E2C" w:rsidP="00CB4E2C">
      <w:r>
        <w:t>Η επίδοση των ελέγχων προόδου των μαθητών του σχολείου για το Α΄ τρίμηνο του σχολικού έτους 2017-2018  θα πραγματοποιηθεί την Τετάρτη 20 Δεκεμβρίου από  1.15- 2.00.</w:t>
      </w:r>
      <w:bookmarkStart w:id="0" w:name="_GoBack"/>
      <w:bookmarkEnd w:id="0"/>
    </w:p>
    <w:p w:rsidR="00CB4E2C" w:rsidRDefault="00CB4E2C" w:rsidP="00CB4E2C">
      <w:r>
        <w:t xml:space="preserve">                                                                                                    Από τη διεύθυνση του σχολείου</w:t>
      </w:r>
    </w:p>
    <w:p w:rsidR="00CB4E2C" w:rsidRDefault="00CB4E2C" w:rsidP="00CB4E2C"/>
    <w:p w:rsidR="00CB4E2C" w:rsidRPr="00CB4E2C" w:rsidRDefault="00CB4E2C" w:rsidP="00CB4E2C">
      <w:r>
        <w:t xml:space="preserve">                                                                                                 </w:t>
      </w:r>
    </w:p>
    <w:sectPr w:rsidR="00CB4E2C" w:rsidRPr="00CB4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F"/>
    <w:rsid w:val="001551DC"/>
    <w:rsid w:val="003D615E"/>
    <w:rsid w:val="004E6C58"/>
    <w:rsid w:val="00694399"/>
    <w:rsid w:val="00B95BC0"/>
    <w:rsid w:val="00CB433F"/>
    <w:rsid w:val="00CB4E2C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4339"/>
  <w15:chartTrackingRefBased/>
  <w15:docId w15:val="{38603CC0-5B57-4E4E-8BCB-00AAAED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2017-12-10T20:22:00Z</dcterms:created>
  <dcterms:modified xsi:type="dcterms:W3CDTF">2017-12-10T20:22:00Z</dcterms:modified>
</cp:coreProperties>
</file>