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09" w:rsidRPr="008B3A4E" w:rsidRDefault="008B3A4E">
      <w:pPr>
        <w:rPr>
          <w:sz w:val="24"/>
          <w:szCs w:val="24"/>
        </w:rPr>
      </w:pPr>
      <w:r w:rsidRPr="008B3A4E">
        <w:rPr>
          <w:sz w:val="24"/>
          <w:szCs w:val="24"/>
        </w:rPr>
        <w:t>Παρακαλούνται τα μέλη του συλλόγου Γονέων και Κηδεμόνων του 9</w:t>
      </w:r>
      <w:r w:rsidRPr="008B3A4E">
        <w:rPr>
          <w:sz w:val="24"/>
          <w:szCs w:val="24"/>
          <w:vertAlign w:val="superscript"/>
        </w:rPr>
        <w:t>ου</w:t>
      </w:r>
      <w:r w:rsidRPr="008B3A4E">
        <w:rPr>
          <w:sz w:val="24"/>
          <w:szCs w:val="24"/>
        </w:rPr>
        <w:t xml:space="preserve"> Δημοτικού </w:t>
      </w:r>
      <w:bookmarkStart w:id="0" w:name="_GoBack"/>
      <w:bookmarkEnd w:id="0"/>
      <w:r w:rsidRPr="008B3A4E">
        <w:rPr>
          <w:sz w:val="24"/>
          <w:szCs w:val="24"/>
        </w:rPr>
        <w:t>Σχολείου να παρευρεθούν στη συνέλευση που θα πραγματοποιηθεί στο χώρο πολλαπλών χρήσεων του Σχολείου τη Δευτέρα 16 Οκτωβρίου και ώρα 18.30 μ.μ.</w:t>
      </w:r>
    </w:p>
    <w:sectPr w:rsidR="00113609" w:rsidRPr="008B3A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F1"/>
    <w:rsid w:val="00113609"/>
    <w:rsid w:val="007301F1"/>
    <w:rsid w:val="008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C3BF"/>
  <w15:chartTrackingRefBased/>
  <w15:docId w15:val="{2ACF47CA-A7EF-4DCF-A6AF-3AA95867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Tsetsos</dc:creator>
  <cp:keywords/>
  <dc:description/>
  <cp:lastModifiedBy>Stavros Tsetsos</cp:lastModifiedBy>
  <cp:revision>2</cp:revision>
  <dcterms:created xsi:type="dcterms:W3CDTF">2017-10-08T11:58:00Z</dcterms:created>
  <dcterms:modified xsi:type="dcterms:W3CDTF">2017-10-08T12:01:00Z</dcterms:modified>
</cp:coreProperties>
</file>