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5B" w:rsidRDefault="009B18E3">
      <w:r>
        <w:t>Ανακοινώνεται ότι</w:t>
      </w:r>
      <w:r w:rsidR="009637E8">
        <w:t xml:space="preserve"> η προσέλευση των μαθητών στο σχολείο μπορεί να γίνεται, σύμφωνα με το Π.Δ</w:t>
      </w:r>
      <w:r>
        <w:t>.</w:t>
      </w:r>
      <w:r w:rsidR="009637E8">
        <w:t xml:space="preserve">79/2017, από τις 8.00 έως στις 8.15 π.μ.. Η κεντρική εξώπορτα του </w:t>
      </w:r>
      <w:proofErr w:type="spellStart"/>
      <w:r w:rsidR="009637E8">
        <w:t>αύλειου</w:t>
      </w:r>
      <w:proofErr w:type="spellEnd"/>
      <w:r w:rsidR="009637E8">
        <w:t xml:space="preserve"> χώρου του σχολείου θα ανοίγει στις 8.00 π.μ. Συνεπώς, ουδεμία ευθύνη θα επωμίζεται το Σχολείο σε περίπτωση </w:t>
      </w:r>
      <w:bookmarkStart w:id="0" w:name="_GoBack"/>
      <w:bookmarkEnd w:id="0"/>
      <w:r w:rsidR="009637E8">
        <w:t>ατυχήματος κάποιου μαθητή έξω από χώρο του σχολείο και πριν από τις 8.00 π.μ.</w:t>
      </w:r>
    </w:p>
    <w:p w:rsidR="009B18E3" w:rsidRDefault="009B18E3"/>
    <w:p w:rsidR="009B18E3" w:rsidRDefault="009B18E3">
      <w:r>
        <w:t xml:space="preserve">                                                                                         Από τη διεύθυνση του σχολείου</w:t>
      </w:r>
    </w:p>
    <w:sectPr w:rsidR="009B18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0C"/>
    <w:rsid w:val="004C690C"/>
    <w:rsid w:val="006F4F08"/>
    <w:rsid w:val="009637E8"/>
    <w:rsid w:val="009B18E3"/>
    <w:rsid w:val="00D4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A6F4"/>
  <w15:chartTrackingRefBased/>
  <w15:docId w15:val="{EF8A7212-03F9-4796-A7F8-87B571AE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Tsetsos</dc:creator>
  <cp:keywords/>
  <dc:description/>
  <cp:lastModifiedBy>Stavros Tsetsos</cp:lastModifiedBy>
  <cp:revision>4</cp:revision>
  <dcterms:created xsi:type="dcterms:W3CDTF">2017-09-25T17:41:00Z</dcterms:created>
  <dcterms:modified xsi:type="dcterms:W3CDTF">2017-09-25T18:43:00Z</dcterms:modified>
</cp:coreProperties>
</file>