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D7" w:rsidRDefault="00280AD7" w:rsidP="00280AD7">
      <w:r>
        <w:t xml:space="preserve">Ανακοινώνεται </w:t>
      </w:r>
      <w:r w:rsidR="00CF0930">
        <w:t>ότι στις 14 Δεκεμβρίου</w:t>
      </w:r>
      <w:bookmarkStart w:id="0" w:name="_GoBack"/>
      <w:bookmarkEnd w:id="0"/>
      <w:r>
        <w:t>, ημέρα Πέμπτη και ώρα 9:00 π.μ., θα διενεργηθεί εκ νέου δημόσιος πλειοδοτικός διαγωνισμός για την εκμίσθωση του κυλικείου του σχολείου μας. Οι ενδιαφερόμενοι μπορούν να επικοινωνήσουν στο 2551021424 για περισσότερες πληροφορίες και για την κατάθεση των απαραίτητων δικαιολογητικών.</w:t>
      </w:r>
    </w:p>
    <w:p w:rsidR="00280AD7" w:rsidRDefault="00280AD7" w:rsidP="00280AD7"/>
    <w:p w:rsidR="00280AD7" w:rsidRDefault="00280AD7" w:rsidP="00280AD7">
      <w:r>
        <w:t xml:space="preserve">                                                                                         Από τη διεύθυνση του σχολείου</w:t>
      </w:r>
    </w:p>
    <w:p w:rsidR="00DD3B39" w:rsidRDefault="00DD3B39"/>
    <w:sectPr w:rsidR="00DD3B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13"/>
    <w:rsid w:val="00280AD7"/>
    <w:rsid w:val="004F2913"/>
    <w:rsid w:val="00CF0930"/>
    <w:rsid w:val="00DD3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48C5"/>
  <w15:chartTrackingRefBased/>
  <w15:docId w15:val="{B41B37D0-AF7C-4C13-9A65-A1DD8AD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A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Tsetsos</dc:creator>
  <cp:keywords/>
  <dc:description/>
  <cp:lastModifiedBy>Stavros Tsetsos</cp:lastModifiedBy>
  <cp:revision>2</cp:revision>
  <dcterms:created xsi:type="dcterms:W3CDTF">2017-11-04T09:41:00Z</dcterms:created>
  <dcterms:modified xsi:type="dcterms:W3CDTF">2017-11-04T09:41:00Z</dcterms:modified>
</cp:coreProperties>
</file>