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12" w:rsidRDefault="00893F12" w:rsidP="00893F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18</w:t>
      </w:r>
      <w:r>
        <w:rPr>
          <w:rFonts w:ascii="Times New Roman" w:hAnsi="Times New Roman" w:cs="Times New Roman"/>
          <w:b/>
          <w:sz w:val="36"/>
          <w:szCs w:val="36"/>
        </w:rPr>
        <w:t>/5/2020</w:t>
      </w:r>
    </w:p>
    <w:p w:rsidR="00893F12" w:rsidRDefault="00893F12" w:rsidP="0089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ΤΑΞΗ ΥΠΟΔΟΧΗΣ </w:t>
      </w:r>
    </w:p>
    <w:p w:rsidR="001A48F4" w:rsidRDefault="00893F12" w:rsidP="0089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ΔΑΣΚΑΛΑ: ΡΟΥΜΕΛΙΩΤΗ ΚΥΡΙΑΚΗ (ΣΑΝΤΥ)</w:t>
      </w:r>
    </w:p>
    <w:p w:rsidR="00893F12" w:rsidRDefault="00893F12" w:rsidP="00893F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F12" w:rsidRDefault="00893F12" w:rsidP="00B91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ΜΑΘΑΙΝΩ ΤΟ ΠΡΟΣΩΠΟ ΜΟΥ!</w:t>
      </w:r>
    </w:p>
    <w:p w:rsidR="00B5772E" w:rsidRDefault="00B91766" w:rsidP="0089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4436110" cy="2962275"/>
            <wp:effectExtent l="0" t="0" r="2540" b="9525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ΠΙΝΑΚΑΣ-ΑΝΑΦΟΡΑΣ-ΤΑ-ΜΕΡΗ-ΤΟΥ-ΠΡΟΣΩΠΟΥ-1-pdf-1024x7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F12" w:rsidRPr="00B91766" w:rsidRDefault="00B91766" w:rsidP="00B91766">
      <w:pPr>
        <w:rPr>
          <w:rFonts w:ascii="Times New Roman" w:hAnsi="Times New Roman" w:cs="Times New Roman"/>
        </w:rPr>
      </w:pPr>
      <w:r w:rsidRPr="00B91766">
        <w:rPr>
          <w:rFonts w:ascii="Times New Roman" w:hAnsi="Times New Roman" w:cs="Times New Roman"/>
        </w:rPr>
        <w:t xml:space="preserve">Η εικόνα </w:t>
      </w:r>
      <w:r>
        <w:rPr>
          <w:rFonts w:ascii="Times New Roman" w:hAnsi="Times New Roman" w:cs="Times New Roman"/>
        </w:rPr>
        <w:t xml:space="preserve">ανακτήθηκε από την ιστοσελίδα </w:t>
      </w:r>
      <w:hyperlink r:id="rId6" w:history="1">
        <w:r w:rsidRPr="00FF743B">
          <w:rPr>
            <w:rStyle w:val="-"/>
            <w:rFonts w:ascii="Times New Roman" w:hAnsi="Times New Roman" w:cs="Times New Roman"/>
          </w:rPr>
          <w:t>https://www.pencilcase.edu.gr/%CE%B1%CF%80%CF%8C-%CF%84%CE%B9-%CE%B1%CF%80%CE%BF%CF%84%CE%B5%CE%BB%CE%B5%CE%AF%CF%84%CE%B1%CE%B9-%CF%84%CE%BF-%CF%80%CF%81%CF%8C%CF%83%CF%89%CF%80%CE%BF/</w:t>
        </w:r>
      </w:hyperlink>
      <w:r w:rsidR="00B5772E">
        <w:rPr>
          <w:rFonts w:ascii="Times New Roman" w:hAnsi="Times New Roman" w:cs="Times New Roman"/>
          <w:sz w:val="28"/>
          <w:szCs w:val="28"/>
        </w:rPr>
        <w:tab/>
      </w:r>
      <w:r w:rsidR="00B5772E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267200" cy="3200400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ΤΟΜΠΟΛΑ ΤΑΥΤΙΣΗΣ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72E" w:rsidRDefault="00B5772E" w:rsidP="00893F1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B5772E" w:rsidRDefault="00B5772E" w:rsidP="00893F1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l-GR"/>
        </w:rPr>
      </w:pPr>
    </w:p>
    <w:p w:rsidR="00B5772E" w:rsidRDefault="00893F12" w:rsidP="00893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4972050" cy="7515225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ΠΙΝΑΚΑΣ ΑΝΑΦΟΡΑΣ - 5 ΑΙΣΘΗΣΕΙ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72E" w:rsidRDefault="00B5772E" w:rsidP="00B5772E">
      <w:pPr>
        <w:rPr>
          <w:rFonts w:ascii="Times New Roman" w:hAnsi="Times New Roman" w:cs="Times New Roman"/>
          <w:sz w:val="28"/>
          <w:szCs w:val="28"/>
        </w:rPr>
      </w:pPr>
    </w:p>
    <w:p w:rsidR="00893F12" w:rsidRDefault="00B5772E" w:rsidP="00B5772E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772E" w:rsidRDefault="00B5772E" w:rsidP="00B5772E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B5772E" w:rsidRDefault="00B5772E" w:rsidP="00B5772E">
      <w:p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Ασκήσεις: </w:t>
      </w:r>
    </w:p>
    <w:p w:rsidR="00B5772E" w:rsidRPr="00B5772E" w:rsidRDefault="00B5772E" w:rsidP="00B5772E">
      <w:pPr>
        <w:pStyle w:val="a3"/>
        <w:numPr>
          <w:ilvl w:val="0"/>
          <w:numId w:val="2"/>
        </w:numPr>
        <w:tabs>
          <w:tab w:val="left" w:pos="12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Ενώνω:</w:t>
      </w:r>
    </w:p>
    <w:p w:rsidR="00B5772E" w:rsidRPr="00B5772E" w:rsidRDefault="00B5772E" w:rsidP="00B57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5274310" cy="4476750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Φύλλο Εργασίας - 5 Αισθήσεις - ANTISTOIXIS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51"/>
                    <a:stretch/>
                  </pic:blipFill>
                  <pic:spPr bwMode="auto">
                    <a:xfrm>
                      <a:off x="0" y="0"/>
                      <a:ext cx="527431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72E" w:rsidRDefault="00B5772E" w:rsidP="00B57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72E" w:rsidRDefault="00B5772E" w:rsidP="00B577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Ενώνω:</w:t>
      </w:r>
    </w:p>
    <w:p w:rsidR="00B5772E" w:rsidRDefault="00B5772E" w:rsidP="00B577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772E" w:rsidRPr="00B91766" w:rsidRDefault="00B5772E" w:rsidP="00B917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1766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el-GR"/>
        </w:rPr>
        <w:drawing>
          <wp:inline distT="0" distB="0" distL="0" distR="0">
            <wp:extent cx="5162550" cy="243840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ΦΥΛΛΟ ΕΡΓΑΣΙΑΣ - 5 ΑΙΣΘΗΣΕΙΣ - ΑΝΤΙΣΤΟΙΧΙΑ 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1"/>
                    <a:stretch/>
                  </pic:blipFill>
                  <pic:spPr bwMode="auto">
                    <a:xfrm>
                      <a:off x="0" y="0"/>
                      <a:ext cx="516255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72E" w:rsidRPr="00B5772E" w:rsidRDefault="00B5772E" w:rsidP="00B5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Ενώνω το παιδάκι με το αντικείμενο με το οποίο ασχολείται:</w:t>
      </w:r>
    </w:p>
    <w:p w:rsidR="00B5772E" w:rsidRDefault="00B5772E" w:rsidP="00B5772E">
      <w:pPr>
        <w:rPr>
          <w:rFonts w:ascii="Times New Roman" w:hAnsi="Times New Roman" w:cs="Times New Roman"/>
          <w:sz w:val="28"/>
          <w:szCs w:val="28"/>
        </w:rPr>
      </w:pPr>
    </w:p>
    <w:p w:rsidR="00B5772E" w:rsidRDefault="00B5772E" w:rsidP="00B5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74310" cy="2981325"/>
            <wp:effectExtent l="0" t="0" r="254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Φύλλο Εργασίας - 5 Αισθήσεις - ΑΝΤΙΣΤΟΙΧΙΣΕΙΣ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9"/>
                    <a:stretch/>
                  </pic:blipFill>
                  <pic:spPr bwMode="auto">
                    <a:xfrm>
                      <a:off x="0" y="0"/>
                      <a:ext cx="5274310" cy="298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72E" w:rsidRDefault="00B5772E" w:rsidP="00B577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772E" w:rsidRDefault="00B5772E" w:rsidP="00B577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772E" w:rsidRPr="00B5772E" w:rsidRDefault="00B5772E" w:rsidP="00B577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5772E">
        <w:rPr>
          <w:rFonts w:ascii="Times New Roman" w:hAnsi="Times New Roman" w:cs="Times New Roman"/>
          <w:b/>
          <w:sz w:val="28"/>
          <w:szCs w:val="28"/>
        </w:rPr>
        <w:t>Αντιγράφω τις λέξεις:</w:t>
      </w:r>
    </w:p>
    <w:p w:rsidR="00B5772E" w:rsidRDefault="00B5772E" w:rsidP="00B5772E">
      <w:pPr>
        <w:rPr>
          <w:rFonts w:ascii="Times New Roman" w:hAnsi="Times New Roman" w:cs="Times New Roman"/>
          <w:sz w:val="28"/>
          <w:szCs w:val="28"/>
        </w:rPr>
      </w:pPr>
    </w:p>
    <w:p w:rsidR="00B5772E" w:rsidRDefault="00B5772E" w:rsidP="00B577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19700" cy="3819525"/>
            <wp:effectExtent l="0" t="0" r="0" b="952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ΦΥΛΛΟ ΕΡΓΑΣΙΑΣ - 5 ΑΙΣΘΗΣΕΙΣ - γραφή 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5"/>
                    <a:stretch/>
                  </pic:blipFill>
                  <pic:spPr bwMode="auto">
                    <a:xfrm>
                      <a:off x="0" y="0"/>
                      <a:ext cx="5219700" cy="381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72E" w:rsidRDefault="00B5772E" w:rsidP="00B5772E">
      <w:pPr>
        <w:rPr>
          <w:rFonts w:ascii="Times New Roman" w:hAnsi="Times New Roman" w:cs="Times New Roman"/>
          <w:sz w:val="28"/>
          <w:szCs w:val="28"/>
        </w:rPr>
      </w:pPr>
    </w:p>
    <w:p w:rsidR="00B5772E" w:rsidRPr="00B91766" w:rsidRDefault="00B91766" w:rsidP="00B917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91766">
        <w:rPr>
          <w:rFonts w:ascii="Times New Roman" w:hAnsi="Times New Roman" w:cs="Times New Roman"/>
          <w:b/>
          <w:sz w:val="28"/>
          <w:szCs w:val="28"/>
        </w:rPr>
        <w:lastRenderedPageBreak/>
        <w:t>Ενώνω τις λέξεις με τις εικόνες:</w:t>
      </w:r>
    </w:p>
    <w:p w:rsidR="00B5772E" w:rsidRDefault="00B5772E" w:rsidP="00B5772E">
      <w:pPr>
        <w:rPr>
          <w:rFonts w:ascii="Times New Roman" w:hAnsi="Times New Roman" w:cs="Times New Roman"/>
          <w:sz w:val="28"/>
          <w:szCs w:val="28"/>
        </w:rPr>
      </w:pPr>
    </w:p>
    <w:p w:rsidR="00B91766" w:rsidRDefault="00B5772E" w:rsidP="00B57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057650" cy="3648075"/>
            <wp:effectExtent l="0" t="0" r="0" b="9525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ΦΥΛΛΟ ΕΡΓΑΣΙΑΣ - 5 ΑΙΣΘΗΣΕΙΣ - γραφή 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4"/>
                    <a:stretch/>
                  </pic:blipFill>
                  <pic:spPr bwMode="auto">
                    <a:xfrm>
                      <a:off x="0" y="0"/>
                      <a:ext cx="4057650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766" w:rsidRDefault="00B91766" w:rsidP="00B5772E">
      <w:pPr>
        <w:rPr>
          <w:rFonts w:ascii="Times New Roman" w:hAnsi="Times New Roman" w:cs="Times New Roman"/>
          <w:sz w:val="28"/>
          <w:szCs w:val="28"/>
        </w:rPr>
      </w:pPr>
    </w:p>
    <w:p w:rsidR="00B91766" w:rsidRDefault="00B91766" w:rsidP="00B5772E">
      <w:pPr>
        <w:rPr>
          <w:rFonts w:ascii="Times New Roman" w:hAnsi="Times New Roman" w:cs="Times New Roman"/>
          <w:sz w:val="28"/>
          <w:szCs w:val="28"/>
        </w:rPr>
      </w:pPr>
    </w:p>
    <w:p w:rsidR="00B91766" w:rsidRDefault="00B91766" w:rsidP="00B917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91766">
        <w:rPr>
          <w:rFonts w:ascii="Times New Roman" w:hAnsi="Times New Roman" w:cs="Times New Roman"/>
          <w:b/>
          <w:sz w:val="28"/>
          <w:szCs w:val="28"/>
        </w:rPr>
        <w:t>Ενώνω τις εικόνες με τις λέξεις:</w:t>
      </w:r>
    </w:p>
    <w:p w:rsidR="00B91766" w:rsidRPr="00B91766" w:rsidRDefault="00B91766" w:rsidP="00B91766">
      <w:pPr>
        <w:rPr>
          <w:rFonts w:ascii="Times New Roman" w:hAnsi="Times New Roman" w:cs="Times New Roman"/>
          <w:b/>
          <w:sz w:val="28"/>
          <w:szCs w:val="28"/>
        </w:rPr>
      </w:pPr>
    </w:p>
    <w:p w:rsidR="00B5772E" w:rsidRDefault="00B91766" w:rsidP="00B9176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19700" cy="2876550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Φύλλο Εργασίας - 5 Αισθήσεις - Γραφη 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5" b="25099"/>
                    <a:stretch/>
                  </pic:blipFill>
                  <pic:spPr bwMode="auto">
                    <a:xfrm>
                      <a:off x="0" y="0"/>
                      <a:ext cx="521970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91766" w:rsidRPr="00B91766" w:rsidRDefault="00B91766" w:rsidP="00B9176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91766">
        <w:rPr>
          <w:rFonts w:ascii="Times New Roman" w:hAnsi="Times New Roman" w:cs="Times New Roman"/>
          <w:b/>
          <w:sz w:val="28"/>
          <w:szCs w:val="28"/>
        </w:rPr>
        <w:lastRenderedPageBreak/>
        <w:t>Συμπληρώνω τις φράσεις:</w:t>
      </w:r>
    </w:p>
    <w:p w:rsidR="00B91766" w:rsidRDefault="00B91766" w:rsidP="00B91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766" w:rsidRDefault="00B91766" w:rsidP="00B91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766" w:rsidRDefault="00B91766" w:rsidP="00B91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26685" cy="6148070"/>
            <wp:effectExtent l="0" t="0" r="0" b="508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Φύλλο Εργασίας - 5 Αισθήσεις - Γραφή 4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" t="6788" r="-1"/>
                    <a:stretch/>
                  </pic:blipFill>
                  <pic:spPr bwMode="auto">
                    <a:xfrm>
                      <a:off x="0" y="0"/>
                      <a:ext cx="5226685" cy="614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766" w:rsidRDefault="00B91766" w:rsidP="00B91766"/>
    <w:p w:rsidR="00B91766" w:rsidRDefault="00B91766" w:rsidP="00B91766">
      <w:pPr>
        <w:tabs>
          <w:tab w:val="left" w:pos="1050"/>
        </w:tabs>
      </w:pPr>
    </w:p>
    <w:p w:rsidR="00B91766" w:rsidRDefault="00B91766" w:rsidP="00B91766">
      <w:pPr>
        <w:tabs>
          <w:tab w:val="left" w:pos="1050"/>
        </w:tabs>
      </w:pPr>
      <w:r>
        <w:t xml:space="preserve">Το υλικό ανακτήθηκε από την ιστοσελίδα </w:t>
      </w:r>
      <w:hyperlink r:id="rId16" w:history="1">
        <w:r w:rsidRPr="00FF743B">
          <w:rPr>
            <w:rStyle w:val="-"/>
          </w:rPr>
          <w:t>http://e-children.blogspot.com/2012/11/5.html</w:t>
        </w:r>
      </w:hyperlink>
    </w:p>
    <w:p w:rsidR="00B91766" w:rsidRDefault="00B91766" w:rsidP="00B91766">
      <w:pPr>
        <w:tabs>
          <w:tab w:val="left" w:pos="1050"/>
        </w:tabs>
      </w:pPr>
    </w:p>
    <w:p w:rsidR="00B91766" w:rsidRDefault="00B91766" w:rsidP="00B91766">
      <w:pPr>
        <w:tabs>
          <w:tab w:val="left" w:pos="1050"/>
        </w:tabs>
      </w:pPr>
    </w:p>
    <w:p w:rsidR="00B91766" w:rsidRPr="00B91766" w:rsidRDefault="00B91766" w:rsidP="00B91766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B91766">
        <w:rPr>
          <w:rFonts w:ascii="Times New Roman" w:hAnsi="Times New Roman" w:cs="Times New Roman"/>
          <w:sz w:val="28"/>
          <w:szCs w:val="28"/>
          <w:highlight w:val="yellow"/>
        </w:rPr>
        <w:t>Σήμερα θυμηθήκαμε το πρόσωπό μας! Θα σας ανεβάσω πάλι ασκήσεις την Τετάρτη!</w:t>
      </w:r>
    </w:p>
    <w:sectPr w:rsidR="00B91766" w:rsidRPr="00B91766" w:rsidSect="00893F12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48C"/>
    <w:multiLevelType w:val="hybridMultilevel"/>
    <w:tmpl w:val="7FFA1A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901AE"/>
    <w:multiLevelType w:val="hybridMultilevel"/>
    <w:tmpl w:val="8D6615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12"/>
    <w:rsid w:val="001A48F4"/>
    <w:rsid w:val="00893F12"/>
    <w:rsid w:val="00B5772E"/>
    <w:rsid w:val="00B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9EA8"/>
  <w15:chartTrackingRefBased/>
  <w15:docId w15:val="{1606239D-1934-443F-B548-E7E78654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F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F1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91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-children.blogspot.com/2012/11/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ncilcase.edu.gr/%CE%B1%CF%80%CF%8C-%CF%84%CE%B9-%CE%B1%CF%80%CE%BF%CF%84%CE%B5%CE%BB%CE%B5%CE%AF%CF%84%CE%B1%CE%B9-%CF%84%CE%BF-%CF%80%CF%81%CF%8C%CF%83%CF%89%CF%80%CE%BF/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2020-05-18T15:30:00Z</dcterms:created>
  <dcterms:modified xsi:type="dcterms:W3CDTF">2020-05-18T16:03:00Z</dcterms:modified>
</cp:coreProperties>
</file>