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B" w:rsidRPr="008E640B" w:rsidRDefault="00B81DB0" w:rsidP="008E640B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Καλησπέρα παιδιά! Ελπίζω να είστε όλοι και όλες καλά!</w:t>
      </w:r>
    </w:p>
    <w:p w:rsidR="008E640B" w:rsidRPr="008E640B" w:rsidRDefault="008E640B" w:rsidP="008E640B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Το φετινό Πάσχα θα είναι ιδιαίτερο και διαφορετικό από τα υπόλοιπα που έχουμε συνηθίσει, καθώς θα πρέπει να μείνουμε όλοι σπίτι!</w:t>
      </w:r>
    </w:p>
    <w:p w:rsidR="008E640B" w:rsidRPr="008E640B" w:rsidRDefault="008E640B" w:rsidP="008E640B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Να περάσετε όσο καλύτερα και δημιουργικά μπορείτε με τις οικογένειές σας, να βάψατε κόκκινα αυγουλάκια και να φάτε λαχταριστά τσουρεκάκια!!!</w:t>
      </w:r>
    </w:p>
    <w:p w:rsidR="008E640B" w:rsidRPr="008E640B" w:rsidRDefault="008E640B" w:rsidP="008E640B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Εμείς θα τα ξανά πούμε μετά τις διακοπές του Πάσχα στις 27/4!!!</w:t>
      </w:r>
      <w:r w:rsidR="004A2F7A">
        <w:rPr>
          <w:rFonts w:cstheme="minorHAnsi"/>
          <w:b/>
          <w:color w:val="17365D" w:themeColor="text2" w:themeShade="BF"/>
        </w:rPr>
        <w:t xml:space="preserve"> </w:t>
      </w:r>
      <w:r w:rsidR="004A2F7A">
        <w:rPr>
          <w:rFonts w:cstheme="minorHAnsi"/>
          <w:b/>
          <w:color w:val="17365D" w:themeColor="text2" w:themeShade="BF"/>
        </w:rPr>
        <w:sym w:font="Wingdings" w:char="F04A"/>
      </w:r>
    </w:p>
    <w:p w:rsidR="008E640B" w:rsidRPr="008E640B" w:rsidRDefault="008E640B" w:rsidP="008E640B">
      <w:pPr>
        <w:jc w:val="center"/>
        <w:rPr>
          <w:rFonts w:cstheme="minorHAnsi"/>
          <w:b/>
          <w:color w:val="17365D" w:themeColor="text2" w:themeShade="BF"/>
        </w:rPr>
      </w:pPr>
    </w:p>
    <w:p w:rsidR="008E640B" w:rsidRPr="004A2F7A" w:rsidRDefault="004A2F7A" w:rsidP="008E640B">
      <w:pPr>
        <w:jc w:val="center"/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</w:pPr>
      <w:r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  <w:t>Σας εύχομαι το φως της Α</w:t>
      </w:r>
      <w:r w:rsidR="008E640B" w:rsidRPr="008E640B"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  <w:t xml:space="preserve">νάστασης να φωτίζει πάντα την ζωή μας και να μας οδηγεί </w:t>
      </w:r>
      <w:r w:rsidR="008E640B" w:rsidRPr="004A2F7A"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  <w:t>στο δρόμο της αγάπης και της αλληλεγγύης.</w:t>
      </w:r>
    </w:p>
    <w:p w:rsidR="008E640B" w:rsidRPr="004A2F7A" w:rsidRDefault="008E640B" w:rsidP="008E640B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 w:rsidRPr="008E640B">
        <w:rPr>
          <w:rFonts w:eastAsia="Times New Roman" w:cstheme="minorHAnsi"/>
          <w:b/>
          <w:color w:val="17365D" w:themeColor="text2" w:themeShade="BF"/>
          <w:sz w:val="23"/>
          <w:szCs w:val="23"/>
          <w:highlight w:val="yellow"/>
        </w:rPr>
        <w:t>Άνοιξη, Πάσχα ομορφιά, η πιο μεγάλη σκόλη, σαν την ημέ</w:t>
      </w:r>
      <w:r w:rsidRPr="004A2F7A">
        <w:rPr>
          <w:rFonts w:eastAsia="Times New Roman" w:cstheme="minorHAnsi"/>
          <w:b/>
          <w:color w:val="17365D" w:themeColor="text2" w:themeShade="BF"/>
          <w:sz w:val="23"/>
          <w:szCs w:val="23"/>
          <w:highlight w:val="yellow"/>
        </w:rPr>
        <w:t>ρα της Λαμπρής να ‘ναι η ζωή σας</w:t>
      </w:r>
      <w:r w:rsidR="004A2F7A" w:rsidRPr="004A2F7A">
        <w:rPr>
          <w:rFonts w:eastAsia="Times New Roman" w:cstheme="minorHAnsi"/>
          <w:b/>
          <w:color w:val="17365D" w:themeColor="text2" w:themeShade="BF"/>
          <w:sz w:val="23"/>
          <w:szCs w:val="23"/>
          <w:highlight w:val="yellow"/>
        </w:rPr>
        <w:t xml:space="preserve"> όλη!!!</w:t>
      </w:r>
    </w:p>
    <w:p w:rsidR="002637AD" w:rsidRDefault="008E640B" w:rsidP="002637AD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>
        <w:rPr>
          <w:rFonts w:eastAsia="Times New Roman" w:cstheme="minorHAnsi"/>
          <w:b/>
          <w:color w:val="17365D" w:themeColor="text2" w:themeShade="BF"/>
          <w:sz w:val="23"/>
          <w:szCs w:val="23"/>
        </w:rPr>
        <w:t>Η εκπαιδευτικός,</w:t>
      </w:r>
    </w:p>
    <w:p w:rsidR="002637AD" w:rsidRDefault="002637AD" w:rsidP="002637AD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>
        <w:rPr>
          <w:rFonts w:eastAsia="Times New Roman" w:cstheme="minorHAnsi"/>
          <w:b/>
          <w:color w:val="17365D" w:themeColor="text2" w:themeShade="BF"/>
          <w:sz w:val="23"/>
          <w:szCs w:val="23"/>
        </w:rPr>
        <w:t>Χατζημπέη Χριστίνα</w:t>
      </w:r>
    </w:p>
    <w:p w:rsidR="008E640B" w:rsidRDefault="002637AD" w:rsidP="002637AD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>
        <w:rPr>
          <w:noProof/>
        </w:rPr>
        <w:drawing>
          <wp:inline distT="0" distB="0" distL="0" distR="0">
            <wp:extent cx="3408095" cy="3476625"/>
            <wp:effectExtent l="19050" t="0" r="1855" b="0"/>
            <wp:docPr id="13" name="8 - Εικόνα" descr="107.003.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.003.1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0731" cy="347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0B" w:rsidRPr="008E640B" w:rsidRDefault="008E640B" w:rsidP="008E640B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</w:p>
    <w:p w:rsidR="00B81DB0" w:rsidRDefault="008E640B" w:rsidP="008E640B">
      <w:hyperlink r:id="rId9" w:history="1">
        <w:r w:rsidRPr="008E640B">
          <w:rPr>
            <w:rFonts w:ascii="Roboto" w:eastAsia="Times New Roman" w:hAnsi="Roboto" w:cs="Times New Roman"/>
            <w:color w:val="38A6C1"/>
            <w:sz w:val="23"/>
            <w:szCs w:val="23"/>
          </w:rPr>
          <w:br/>
        </w:r>
      </w:hyperlink>
      <w:r w:rsidR="00B81DB0">
        <w:br w:type="page"/>
      </w:r>
    </w:p>
    <w:tbl>
      <w:tblPr>
        <w:tblStyle w:val="a3"/>
        <w:tblW w:w="0" w:type="auto"/>
        <w:tblLook w:val="04A0"/>
      </w:tblPr>
      <w:tblGrid>
        <w:gridCol w:w="8522"/>
      </w:tblGrid>
      <w:tr w:rsidR="00A72BC8" w:rsidTr="00A72BC8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A72BC8" w:rsidRDefault="00A72BC8" w:rsidP="00A72BC8">
            <w:pPr>
              <w:jc w:val="center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38325" cy="2285651"/>
                  <wp:effectExtent l="19050" t="0" r="0" b="0"/>
                  <wp:docPr id="1" name="0 - Εικόνα" descr="lag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gos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28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BC8" w:rsidRDefault="00A72BC8" w:rsidP="00A72BC8">
            <w:pPr>
              <w:jc w:val="center"/>
              <w:rPr>
                <w:lang w:val="en-US"/>
              </w:rPr>
            </w:pPr>
          </w:p>
          <w:p w:rsidR="00A72BC8" w:rsidRPr="00A72BC8" w:rsidRDefault="00A72BC8" w:rsidP="00A72BC8">
            <w:pPr>
              <w:jc w:val="center"/>
              <w:rPr>
                <w:lang w:val="en-US"/>
              </w:rPr>
            </w:pPr>
          </w:p>
        </w:tc>
      </w:tr>
    </w:tbl>
    <w:p w:rsidR="00000000" w:rsidRDefault="000F3136">
      <w:pPr>
        <w:rPr>
          <w:lang w:val="en-US"/>
        </w:rPr>
      </w:pPr>
    </w:p>
    <w:p w:rsidR="00A72BC8" w:rsidRDefault="00A72BC8">
      <w:pPr>
        <w:rPr>
          <w:lang w:val="en-US"/>
        </w:rPr>
      </w:pPr>
      <w:r w:rsidRPr="00A72BC8">
        <w:rPr>
          <w:b/>
          <w:sz w:val="28"/>
          <w:szCs w:val="28"/>
        </w:rPr>
        <w:t>ΌΝΟΜΑ</w:t>
      </w:r>
      <w:r>
        <w:rPr>
          <w:lang w:val="en-US"/>
        </w:rPr>
        <w:t>: ………………………………………….</w:t>
      </w:r>
    </w:p>
    <w:p w:rsidR="00A265E2" w:rsidRPr="00A265E2" w:rsidRDefault="00A265E2"/>
    <w:p w:rsidR="00A72BC8" w:rsidRDefault="00A72BC8">
      <w:pPr>
        <w:rPr>
          <w:lang w:val="en-US"/>
        </w:rPr>
      </w:pPr>
    </w:p>
    <w:p w:rsidR="00A72BC8" w:rsidRPr="00A265E2" w:rsidRDefault="00A72BC8" w:rsidP="00A72BC8">
      <w:pPr>
        <w:jc w:val="center"/>
        <w:rPr>
          <w:b/>
          <w:color w:val="17365D" w:themeColor="text2" w:themeShade="BF"/>
          <w:sz w:val="40"/>
          <w:szCs w:val="40"/>
        </w:rPr>
      </w:pPr>
      <w:r w:rsidRPr="00A265E2">
        <w:rPr>
          <w:b/>
          <w:color w:val="17365D" w:themeColor="text2" w:themeShade="BF"/>
          <w:sz w:val="40"/>
          <w:szCs w:val="40"/>
        </w:rPr>
        <w:t>ΤΟ ΠΑΣΧΑ</w:t>
      </w:r>
      <w:r w:rsidR="00A265E2">
        <w:rPr>
          <w:b/>
          <w:color w:val="17365D" w:themeColor="text2" w:themeShade="BF"/>
          <w:sz w:val="40"/>
          <w:szCs w:val="40"/>
        </w:rPr>
        <w:t xml:space="preserve">   </w:t>
      </w:r>
      <w:r w:rsidR="00A265E2">
        <w:rPr>
          <w:b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3914775" y="4562475"/>
            <wp:positionH relativeFrom="margin">
              <wp:align>right</wp:align>
            </wp:positionH>
            <wp:positionV relativeFrom="margin">
              <wp:align>center</wp:align>
            </wp:positionV>
            <wp:extent cx="1000125" cy="1504950"/>
            <wp:effectExtent l="19050" t="0" r="9525" b="0"/>
            <wp:wrapSquare wrapText="bothSides"/>
            <wp:docPr id="2" name="1 - Εικόνα" descr="e5a001938075ba714990e68606f0a7fa--easter-greeting-easter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a001938075ba714990e68606f0a7fa--easter-greeting-easter-car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BC8" w:rsidRDefault="00A265E2" w:rsidP="00A265E2">
      <w:pPr>
        <w:jc w:val="both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 xml:space="preserve">Έφτασε το Πάσχα! Οι χριστιανοί ετοιμάζονται να γιορτάσουν την </w:t>
      </w:r>
      <w:r w:rsidRPr="00A265E2">
        <w:rPr>
          <w:color w:val="17365D" w:themeColor="text2" w:themeShade="BF"/>
          <w:sz w:val="32"/>
          <w:szCs w:val="32"/>
        </w:rPr>
        <w:t>Ανάσταση του Χριστού</w:t>
      </w:r>
      <w:r>
        <w:rPr>
          <w:color w:val="17365D" w:themeColor="text2" w:themeShade="BF"/>
          <w:sz w:val="32"/>
          <w:szCs w:val="32"/>
        </w:rPr>
        <w:t xml:space="preserve">. Οι εκκλησίες είναι πάντα γεμάτες από κόσμο. Πηγαίνουν όλοι να προσευχηθούν και να ευχαριστήσουν τον Θεό. </w:t>
      </w:r>
    </w:p>
    <w:p w:rsidR="00A265E2" w:rsidRDefault="00A265E2" w:rsidP="00A265E2">
      <w:pPr>
        <w:jc w:val="both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ab/>
        <w:t>Στο σπίτι οι οικογένειες κάνουν πολλές προετοιμασίες για το πασχαλινό τραπέζι. Κάνουν διάφορα πασχαλινά γλυκά όπως φλαούνες</w:t>
      </w:r>
      <w:r>
        <w:rPr>
          <w:rStyle w:val="a6"/>
          <w:color w:val="17365D" w:themeColor="text2" w:themeShade="BF"/>
          <w:sz w:val="32"/>
          <w:szCs w:val="32"/>
        </w:rPr>
        <w:footnoteReference w:id="2"/>
      </w:r>
      <w:r>
        <w:rPr>
          <w:color w:val="17365D" w:themeColor="text2" w:themeShade="BF"/>
          <w:sz w:val="32"/>
          <w:szCs w:val="32"/>
        </w:rPr>
        <w:t xml:space="preserve">, κουλούρια, τσουρέκια. Τη Μεγάλη Πέμπτη βάφουν τα κόκκινα αυγά. </w:t>
      </w:r>
    </w:p>
    <w:p w:rsidR="00A265E2" w:rsidRDefault="00A265E2" w:rsidP="00A265E2">
      <w:pPr>
        <w:jc w:val="both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ab/>
        <w:t xml:space="preserve">Το Μεγάλο Σάββατο θα πάνε όλοι στην εκκλησία. Θα πάνε για να ακούσουν τον Καλό Λόγο, τη χαρούμενη είδηση για την Ανάσταση του Χριστού. Ύστερα θα επιστρέψουν στο </w:t>
      </w:r>
      <w:r>
        <w:rPr>
          <w:color w:val="17365D" w:themeColor="text2" w:themeShade="BF"/>
          <w:sz w:val="32"/>
          <w:szCs w:val="32"/>
        </w:rPr>
        <w:lastRenderedPageBreak/>
        <w:t>σπίτι. Θα τσουγκρίσουν τα κόκκινα αυγά και θα πουν «</w:t>
      </w:r>
      <w:r w:rsidRPr="00A265E2">
        <w:rPr>
          <w:b/>
          <w:color w:val="17365D" w:themeColor="text2" w:themeShade="BF"/>
          <w:sz w:val="32"/>
          <w:szCs w:val="32"/>
        </w:rPr>
        <w:t>Χριστός Ανέστη!</w:t>
      </w:r>
      <w:r>
        <w:rPr>
          <w:color w:val="17365D" w:themeColor="text2" w:themeShade="BF"/>
          <w:sz w:val="32"/>
          <w:szCs w:val="32"/>
        </w:rPr>
        <w:t xml:space="preserve">». </w:t>
      </w:r>
    </w:p>
    <w:p w:rsidR="00A265E2" w:rsidRDefault="00A265E2" w:rsidP="00A265E2">
      <w:pPr>
        <w:pStyle w:val="1"/>
        <w:rPr>
          <w:lang w:val="en-US"/>
        </w:rPr>
      </w:pPr>
      <w:r>
        <w:t>Ερωτήσεις  κατανόησης κειμένου</w:t>
      </w:r>
      <w:r>
        <w:rPr>
          <w:lang w:val="en-US"/>
        </w:rPr>
        <w:t xml:space="preserve">: </w:t>
      </w:r>
    </w:p>
    <w:p w:rsidR="00A265E2" w:rsidRDefault="00A265E2" w:rsidP="00A265E2">
      <w:pPr>
        <w:rPr>
          <w:lang w:val="en-US"/>
        </w:rPr>
      </w:pPr>
    </w:p>
    <w:p w:rsidR="00A265E2" w:rsidRDefault="00A265E2" w:rsidP="00A265E2">
      <w:pPr>
        <w:pStyle w:val="2"/>
      </w:pPr>
      <w:r w:rsidRPr="00A265E2">
        <w:rPr>
          <w:u w:val="single"/>
        </w:rPr>
        <w:t xml:space="preserve">Στο τετράδιό σου </w:t>
      </w:r>
      <w:r w:rsidRPr="00A265E2">
        <w:t>γράψε τις παρακάτω ερωτήσεις και έπειτα απάντησέ</w:t>
      </w:r>
      <w:r>
        <w:t xml:space="preserve"> τες. </w:t>
      </w:r>
    </w:p>
    <w:p w:rsidR="00A265E2" w:rsidRDefault="00A265E2" w:rsidP="00A265E2"/>
    <w:p w:rsidR="00A265E2" w:rsidRPr="00A265E2" w:rsidRDefault="00A265E2" w:rsidP="00A265E2">
      <w:pPr>
        <w:pStyle w:val="a7"/>
        <w:numPr>
          <w:ilvl w:val="0"/>
          <w:numId w:val="2"/>
        </w:numPr>
        <w:rPr>
          <w:sz w:val="28"/>
          <w:szCs w:val="28"/>
        </w:rPr>
      </w:pPr>
      <w:r w:rsidRPr="00A265E2">
        <w:rPr>
          <w:sz w:val="28"/>
          <w:szCs w:val="28"/>
        </w:rPr>
        <w:t xml:space="preserve">Τι γιορτάζουν οι Χριστιανοί το Πάσχα; </w:t>
      </w:r>
    </w:p>
    <w:p w:rsidR="00A265E2" w:rsidRDefault="00A265E2" w:rsidP="00A265E2">
      <w:pPr>
        <w:pStyle w:val="a7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265E2" w:rsidRPr="00A265E2" w:rsidRDefault="00A265E2" w:rsidP="00A265E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Ποιες ετοιμασίες κάνουν στο σπίτι οι οικογένειες για το πασχαλινό τραπέζι</w:t>
      </w:r>
      <w:r w:rsidRPr="00A265E2">
        <w:rPr>
          <w:sz w:val="28"/>
          <w:szCs w:val="28"/>
        </w:rPr>
        <w:t xml:space="preserve">; </w:t>
      </w:r>
    </w:p>
    <w:p w:rsidR="00A265E2" w:rsidRDefault="00A265E2" w:rsidP="00A265E2">
      <w:pPr>
        <w:pStyle w:val="a7"/>
        <w:ind w:left="1440"/>
        <w:rPr>
          <w:sz w:val="28"/>
          <w:szCs w:val="28"/>
        </w:r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A265E2" w:rsidRDefault="00A265E2" w:rsidP="00A265E2">
      <w:pPr>
        <w:pStyle w:val="a7"/>
        <w:ind w:left="1440"/>
        <w:rPr>
          <w:sz w:val="28"/>
          <w:szCs w:val="28"/>
        </w:rPr>
      </w:pPr>
    </w:p>
    <w:p w:rsidR="00A265E2" w:rsidRDefault="00A265E2" w:rsidP="00A265E2">
      <w:pPr>
        <w:pStyle w:val="1"/>
      </w:pPr>
      <w:r>
        <w:t>Βάλε τις παρακάτω προτάσεις στη σωστή σειρά, γράφοντας δίπλα τον αριθμό που πρέπει</w:t>
      </w:r>
      <w:r w:rsidRPr="00A265E2">
        <w:t>:</w:t>
      </w:r>
      <w:r w:rsidR="00F951A9">
        <w:t xml:space="preserve"> </w:t>
      </w:r>
    </w:p>
    <w:p w:rsidR="000C19AD" w:rsidRPr="000C19AD" w:rsidRDefault="000C19AD" w:rsidP="000C19AD">
      <w:pPr>
        <w:pStyle w:val="2"/>
      </w:pPr>
      <w:r>
        <w:t xml:space="preserve"> Εναλλακτικά, γράψε στο τετράδιό σου τις προτάσεις, αφού πρώτα τις βάλεις στη σωστή σειρά. </w:t>
      </w:r>
    </w:p>
    <w:p w:rsidR="00A265E2" w:rsidRPr="00F951A9" w:rsidRDefault="00A265E2" w:rsidP="00A265E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563"/>
      </w:tblGrid>
      <w:tr w:rsidR="00A265E2" w:rsidTr="00BF5137">
        <w:tc>
          <w:tcPr>
            <w:tcW w:w="959" w:type="dxa"/>
          </w:tcPr>
          <w:p w:rsidR="00BF5137" w:rsidRPr="00F951A9" w:rsidRDefault="00BF5137" w:rsidP="00A265E2">
            <w:pPr>
              <w:rPr>
                <w:sz w:val="28"/>
                <w:szCs w:val="28"/>
              </w:rPr>
            </w:pPr>
          </w:p>
          <w:p w:rsidR="00A265E2" w:rsidRPr="00F951A9" w:rsidRDefault="00A265E2" w:rsidP="00A265E2">
            <w:pPr>
              <w:rPr>
                <w:sz w:val="28"/>
                <w:szCs w:val="28"/>
              </w:rPr>
            </w:pPr>
          </w:p>
        </w:tc>
        <w:tc>
          <w:tcPr>
            <w:tcW w:w="7563" w:type="dxa"/>
          </w:tcPr>
          <w:p w:rsidR="00A265E2" w:rsidRPr="00BF5137" w:rsidRDefault="00BF5137" w:rsidP="00BF513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.3pt;margin-top:1.2pt;width:30pt;height:17.25pt;z-index:25165926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left:0;text-align:left;margin-left:2.3pt;margin-top:33.45pt;width:30pt;height:17.25pt;z-index:251660288;mso-position-horizontal-relative:text;mso-position-vertical-relative:text"/>
              </w:pict>
            </w:r>
            <w:r>
              <w:rPr>
                <w:sz w:val="28"/>
                <w:szCs w:val="28"/>
              </w:rPr>
              <w:t>Θα πουν «Χριστός Ανέστη!»</w:t>
            </w:r>
          </w:p>
        </w:tc>
      </w:tr>
      <w:tr w:rsidR="00A265E2" w:rsidRPr="00BF5137" w:rsidTr="00BF5137">
        <w:tc>
          <w:tcPr>
            <w:tcW w:w="959" w:type="dxa"/>
          </w:tcPr>
          <w:p w:rsidR="00A265E2" w:rsidRDefault="00A265E2" w:rsidP="00A265E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563" w:type="dxa"/>
          </w:tcPr>
          <w:p w:rsidR="00A265E2" w:rsidRDefault="00BF5137" w:rsidP="00BF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Θα τσουγκρίσουν τα κόκκινα αυγά.</w:t>
            </w:r>
          </w:p>
          <w:p w:rsidR="00BF5137" w:rsidRPr="00BF5137" w:rsidRDefault="00BF5137" w:rsidP="00BF513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2.3pt;margin-top:16pt;width:30pt;height:17.25pt;z-index:251661312"/>
              </w:pict>
            </w:r>
          </w:p>
        </w:tc>
      </w:tr>
      <w:tr w:rsidR="00A265E2" w:rsidRPr="00BF5137" w:rsidTr="00BF5137">
        <w:tc>
          <w:tcPr>
            <w:tcW w:w="959" w:type="dxa"/>
          </w:tcPr>
          <w:p w:rsidR="00A265E2" w:rsidRPr="00BF5137" w:rsidRDefault="00A265E2" w:rsidP="00A265E2">
            <w:pPr>
              <w:rPr>
                <w:sz w:val="28"/>
                <w:szCs w:val="28"/>
              </w:rPr>
            </w:pPr>
          </w:p>
        </w:tc>
        <w:tc>
          <w:tcPr>
            <w:tcW w:w="7563" w:type="dxa"/>
          </w:tcPr>
          <w:p w:rsidR="00A265E2" w:rsidRDefault="00BF5137" w:rsidP="00BF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Ύστερα θα επιστρέψουν σπίτι. </w:t>
            </w:r>
          </w:p>
          <w:p w:rsidR="00BF5137" w:rsidRPr="00BF5137" w:rsidRDefault="00BF5137" w:rsidP="00BF513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2.3pt;margin-top:16.7pt;width:30pt;height:17.25pt;z-index:251662336"/>
              </w:pict>
            </w:r>
          </w:p>
        </w:tc>
      </w:tr>
      <w:tr w:rsidR="00A265E2" w:rsidRPr="00BF5137" w:rsidTr="00BF5137">
        <w:tc>
          <w:tcPr>
            <w:tcW w:w="959" w:type="dxa"/>
          </w:tcPr>
          <w:p w:rsidR="00A265E2" w:rsidRPr="00BF5137" w:rsidRDefault="00A265E2" w:rsidP="00A265E2">
            <w:pPr>
              <w:rPr>
                <w:sz w:val="28"/>
                <w:szCs w:val="28"/>
              </w:rPr>
            </w:pPr>
          </w:p>
        </w:tc>
        <w:tc>
          <w:tcPr>
            <w:tcW w:w="7563" w:type="dxa"/>
          </w:tcPr>
          <w:p w:rsidR="00A265E2" w:rsidRPr="00BF5137" w:rsidRDefault="00BF5137" w:rsidP="00BF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Τη νύχτα του Μεγάλου Σαββάτου θα πάνε στην Εκκλησία. </w:t>
            </w:r>
          </w:p>
        </w:tc>
      </w:tr>
    </w:tbl>
    <w:p w:rsidR="009B1A7A" w:rsidRDefault="009B1A7A" w:rsidP="00A265E2">
      <w:pPr>
        <w:rPr>
          <w:sz w:val="28"/>
          <w:szCs w:val="28"/>
        </w:rPr>
      </w:pPr>
    </w:p>
    <w:p w:rsidR="00F951A9" w:rsidRDefault="00F951A9" w:rsidP="00A265E2">
      <w:pPr>
        <w:rPr>
          <w:sz w:val="28"/>
          <w:szCs w:val="28"/>
        </w:rPr>
      </w:pPr>
    </w:p>
    <w:p w:rsidR="009B1A7A" w:rsidRDefault="009B1A7A" w:rsidP="009B1A7A">
      <w:pPr>
        <w:pStyle w:val="1"/>
        <w:rPr>
          <w:u w:val="single"/>
        </w:rPr>
      </w:pPr>
      <w:r>
        <w:lastRenderedPageBreak/>
        <w:t xml:space="preserve">Βρες τις  λέξεις που είναι κρυμμένες στο </w:t>
      </w:r>
      <w:r w:rsidRPr="009B1A7A">
        <w:rPr>
          <w:u w:val="single"/>
        </w:rPr>
        <w:t xml:space="preserve">κρυπτόλεξο. </w:t>
      </w:r>
    </w:p>
    <w:p w:rsidR="009B1A7A" w:rsidRDefault="00F951A9" w:rsidP="00F951A9">
      <w:pPr>
        <w:pStyle w:val="2"/>
      </w:pPr>
      <w:r>
        <w:t xml:space="preserve">(Εάν δεν έχεις εκτυπώσει το φύλλο εργασίας, </w:t>
      </w:r>
      <w:r w:rsidR="000C19AD">
        <w:t xml:space="preserve">δεν πειράζει! Μπορείς </w:t>
      </w:r>
      <w:r>
        <w:t>κάθε λέξη που βρίσκεις</w:t>
      </w:r>
      <w:r w:rsidR="000C19AD">
        <w:t xml:space="preserve"> να τη</w:t>
      </w:r>
      <w:r>
        <w:t xml:space="preserve"> </w:t>
      </w:r>
      <w:r w:rsidR="000C19AD">
        <w:t xml:space="preserve">σημειώνεις </w:t>
      </w:r>
      <w:r>
        <w:t>στο τετράδιό σου!)</w:t>
      </w:r>
    </w:p>
    <w:p w:rsidR="000C19AD" w:rsidRDefault="000C19AD" w:rsidP="000C19AD"/>
    <w:p w:rsidR="000C19AD" w:rsidRPr="000C19AD" w:rsidRDefault="0041090C" w:rsidP="000C19AD">
      <w:pPr>
        <w:jc w:val="center"/>
      </w:pPr>
      <w:r>
        <w:rPr>
          <w:noProof/>
        </w:rPr>
        <w:drawing>
          <wp:inline distT="0" distB="0" distL="0" distR="0">
            <wp:extent cx="2314575" cy="1762125"/>
            <wp:effectExtent l="19050" t="0" r="9525" b="0"/>
            <wp:docPr id="8" name="7 - Εικόνα" descr="19-00-009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0-009-700x7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182" cy="176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A7A" w:rsidRDefault="009B1A7A" w:rsidP="009B1A7A">
      <w:r>
        <w:rPr>
          <w:noProof/>
        </w:rPr>
        <w:drawing>
          <wp:inline distT="0" distB="0" distL="0" distR="0">
            <wp:extent cx="5274310" cy="3323590"/>
            <wp:effectExtent l="19050" t="0" r="2540" b="0"/>
            <wp:docPr id="3" name="2 - Εικόνα" descr="92369042_219536819145689_4071636972362268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369042_219536819145689_4071636972362268672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A7A" w:rsidRDefault="009B1A7A" w:rsidP="009B1A7A"/>
    <w:p w:rsidR="009B1A7A" w:rsidRDefault="00F951A9" w:rsidP="00F951A9">
      <w:pPr>
        <w:pStyle w:val="1"/>
      </w:pPr>
      <w:r>
        <w:t xml:space="preserve">Τέλος, διακόσμησε το  δικό σου πασχαλινό καλάθι ή το πασχαλινό σου αυγό (ό,τι σου αρέσει! Μπορείς και τα δύο!) </w:t>
      </w:r>
    </w:p>
    <w:p w:rsidR="00F951A9" w:rsidRDefault="00F951A9" w:rsidP="00F951A9">
      <w:pPr>
        <w:pStyle w:val="2"/>
      </w:pPr>
      <w:r>
        <w:t>Εάν δεν έχεις εκτυπώσει το φύλλο εργασίας, δεν πειράζει! Ζωγράφισε εσύ ένα καλάθι ή ένα αυγό και διακόσμησέ το με ό,τι μπορείς να φανταστείς! Ξέρω ότι θα το κάνεις πανέμορφο!</w:t>
      </w:r>
    </w:p>
    <w:p w:rsidR="000C19AD" w:rsidRDefault="000C19AD" w:rsidP="000C19AD"/>
    <w:p w:rsidR="000C19AD" w:rsidRDefault="000C19AD" w:rsidP="000C19AD">
      <w:r>
        <w:rPr>
          <w:noProof/>
        </w:rPr>
        <w:lastRenderedPageBreak/>
        <w:drawing>
          <wp:inline distT="0" distB="0" distL="0" distR="0">
            <wp:extent cx="5274310" cy="7362825"/>
            <wp:effectExtent l="19050" t="0" r="2540" b="0"/>
            <wp:docPr id="4" name="3 - Εικόνα" descr="93110026_2666498250125689_4161821136570548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110026_2666498250125689_4161821136570548224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AD" w:rsidRDefault="000C19AD" w:rsidP="000C19AD"/>
    <w:p w:rsidR="000C19AD" w:rsidRDefault="000C19AD" w:rsidP="000C19AD"/>
    <w:p w:rsidR="000C19AD" w:rsidRDefault="000C19AD" w:rsidP="000C19AD"/>
    <w:p w:rsidR="000C19AD" w:rsidRDefault="000C19AD" w:rsidP="000C19AD"/>
    <w:p w:rsidR="000C19AD" w:rsidRDefault="000C19AD" w:rsidP="000C19AD">
      <w:r>
        <w:rPr>
          <w:noProof/>
        </w:rPr>
        <w:lastRenderedPageBreak/>
        <w:drawing>
          <wp:inline distT="0" distB="0" distL="0" distR="0">
            <wp:extent cx="5226218" cy="6486525"/>
            <wp:effectExtent l="19050" t="0" r="0" b="0"/>
            <wp:docPr id="5" name="4 - Εικόνα" descr="92952971_248352492972715_7615200087819419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952971_248352492972715_7615200087819419648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8247" cy="64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AD" w:rsidRDefault="000C19AD" w:rsidP="000C19AD">
      <w:pPr>
        <w:jc w:val="right"/>
      </w:pPr>
      <w:r>
        <w:t>(</w:t>
      </w:r>
      <w:hyperlink r:id="rId16" w:history="1">
        <w:r>
          <w:rPr>
            <w:rStyle w:val="-"/>
          </w:rPr>
          <w:t>https://prwtokoudouni.weebly.com/</w:t>
        </w:r>
      </w:hyperlink>
      <w:r>
        <w:t>)</w:t>
      </w:r>
    </w:p>
    <w:p w:rsidR="000C19AD" w:rsidRDefault="000C19AD" w:rsidP="000C19AD">
      <w:pPr>
        <w:jc w:val="right"/>
      </w:pPr>
    </w:p>
    <w:p w:rsidR="000C19AD" w:rsidRDefault="000C19AD" w:rsidP="000C19AD">
      <w:pPr>
        <w:jc w:val="right"/>
      </w:pPr>
    </w:p>
    <w:p w:rsidR="000C19AD" w:rsidRDefault="000C19AD" w:rsidP="000C19AD">
      <w:pPr>
        <w:jc w:val="right"/>
      </w:pPr>
    </w:p>
    <w:p w:rsidR="000C19AD" w:rsidRPr="000C19AD" w:rsidRDefault="000C19AD" w:rsidP="000C19AD">
      <w:pPr>
        <w:jc w:val="right"/>
      </w:pPr>
    </w:p>
    <w:sectPr w:rsidR="000C19AD" w:rsidRPr="000C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36" w:rsidRDefault="000F3136" w:rsidP="00A265E2">
      <w:pPr>
        <w:spacing w:after="0" w:line="240" w:lineRule="auto"/>
      </w:pPr>
      <w:r>
        <w:separator/>
      </w:r>
    </w:p>
  </w:endnote>
  <w:endnote w:type="continuationSeparator" w:id="1">
    <w:p w:rsidR="000F3136" w:rsidRDefault="000F3136" w:rsidP="00A2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36" w:rsidRDefault="000F3136" w:rsidP="00A265E2">
      <w:pPr>
        <w:spacing w:after="0" w:line="240" w:lineRule="auto"/>
      </w:pPr>
      <w:r>
        <w:separator/>
      </w:r>
    </w:p>
  </w:footnote>
  <w:footnote w:type="continuationSeparator" w:id="1">
    <w:p w:rsidR="000F3136" w:rsidRDefault="000F3136" w:rsidP="00A265E2">
      <w:pPr>
        <w:spacing w:after="0" w:line="240" w:lineRule="auto"/>
      </w:pPr>
      <w:r>
        <w:continuationSeparator/>
      </w:r>
    </w:p>
  </w:footnote>
  <w:footnote w:id="2">
    <w:p w:rsidR="00A265E2" w:rsidRDefault="00A265E2">
      <w:pPr>
        <w:pStyle w:val="a5"/>
      </w:pPr>
      <w:r>
        <w:rPr>
          <w:rStyle w:val="a6"/>
        </w:rPr>
        <w:footnoteRef/>
      </w:r>
      <w:r>
        <w:t xml:space="preserve"> </w:t>
      </w:r>
      <w:r w:rsidRPr="00A265E2">
        <w:t>Πασχαλινό κυπριακό παρασκεύασμα, σε μορφή πίτας.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431.25pt;height:431.25pt" o:bullet="t">
        <v:imagedata r:id="rId1" o:title="19-00-009-700x700"/>
      </v:shape>
    </w:pict>
  </w:numPicBullet>
  <w:numPicBullet w:numPicBulletId="1">
    <w:pict>
      <v:shape id="_x0000_i1128" type="#_x0000_t75" style="width:11.25pt;height:11.25pt" o:bullet="t">
        <v:imagedata r:id="rId2" o:title="BD14790_"/>
      </v:shape>
    </w:pict>
  </w:numPicBullet>
  <w:abstractNum w:abstractNumId="0">
    <w:nsid w:val="2A0C3FC1"/>
    <w:multiLevelType w:val="hybridMultilevel"/>
    <w:tmpl w:val="0BE6B892"/>
    <w:lvl w:ilvl="0" w:tplc="F57C28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E1F1F"/>
    <w:multiLevelType w:val="hybridMultilevel"/>
    <w:tmpl w:val="5240D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570D"/>
    <w:multiLevelType w:val="hybridMultilevel"/>
    <w:tmpl w:val="1DC8034C"/>
    <w:lvl w:ilvl="0" w:tplc="1BFAA2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BC8"/>
    <w:rsid w:val="000C19AD"/>
    <w:rsid w:val="000F3136"/>
    <w:rsid w:val="002637AD"/>
    <w:rsid w:val="0041090C"/>
    <w:rsid w:val="004A2F7A"/>
    <w:rsid w:val="007C0288"/>
    <w:rsid w:val="008E640B"/>
    <w:rsid w:val="009B1A7A"/>
    <w:rsid w:val="00A265E2"/>
    <w:rsid w:val="00A72BC8"/>
    <w:rsid w:val="00B81DB0"/>
    <w:rsid w:val="00BF5137"/>
    <w:rsid w:val="00F9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6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6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7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72B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Char0"/>
    <w:uiPriority w:val="99"/>
    <w:semiHidden/>
    <w:unhideWhenUsed/>
    <w:rsid w:val="00A265E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A265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65E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26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26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265E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C19A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wtokoudouni.weebl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cdn.mamasou.gr/wp-content/uploads/2019/04/eyxi-kalo-pasxa-karta-2.jpg" TargetMode="Externa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BB16-CF01-46DC-841D-E7CB65AB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2020-04-10T08:02:00Z</dcterms:created>
  <dcterms:modified xsi:type="dcterms:W3CDTF">2020-04-10T09:30:00Z</dcterms:modified>
</cp:coreProperties>
</file>