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4" w:rsidRPr="000421B4" w:rsidRDefault="00287685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-57150</wp:posOffset>
            </wp:positionV>
            <wp:extent cx="624840" cy="761110"/>
            <wp:effectExtent l="0" t="0" r="0" b="0"/>
            <wp:wrapNone/>
            <wp:docPr id="5" name="Εικόνα 4" descr="C:\Users\Owner\Desktop\Snoopy_Peanu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noopy_Peanut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1564" cy="81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C27">
        <w:rPr>
          <w:b/>
          <w:i/>
          <w:sz w:val="28"/>
          <w:szCs w:val="28"/>
        </w:rPr>
        <w:t>94</w:t>
      </w:r>
      <w:r w:rsidR="000421B4" w:rsidRPr="000421B4">
        <w:rPr>
          <w:b/>
          <w:i/>
          <w:sz w:val="28"/>
          <w:szCs w:val="28"/>
          <w:lang w:val="en-US"/>
        </w:rPr>
        <w:t>o</w:t>
      </w:r>
      <w:r w:rsidR="000421B4" w:rsidRPr="000421B4">
        <w:rPr>
          <w:b/>
          <w:i/>
          <w:sz w:val="28"/>
          <w:szCs w:val="28"/>
        </w:rPr>
        <w:t xml:space="preserve">   ΔΗΜΟΤΙΚΟ  ΣΧΟΛΕΙΟ ΘΕΣΣΑΛΟΝΙΚΗΣ  </w:t>
      </w:r>
    </w:p>
    <w:p w:rsidR="00B2504D" w:rsidRDefault="00D9681F" w:rsidP="00B2504D">
      <w:pPr>
        <w:pStyle w:val="1"/>
        <w:rPr>
          <w:i/>
          <w:color w:val="auto"/>
          <w:szCs w:val="28"/>
        </w:rPr>
      </w:pPr>
      <w:r>
        <w:rPr>
          <w:i/>
          <w:color w:val="auto"/>
          <w:szCs w:val="28"/>
        </w:rPr>
        <w:t>ΣΧΟΛΙΚΟ  ΕΤΟΣ   202</w:t>
      </w:r>
      <w:r w:rsidR="00514694">
        <w:rPr>
          <w:i/>
          <w:color w:val="auto"/>
          <w:szCs w:val="28"/>
        </w:rPr>
        <w:t>3</w:t>
      </w:r>
      <w:r w:rsidR="005F11F5">
        <w:rPr>
          <w:i/>
          <w:color w:val="auto"/>
          <w:szCs w:val="28"/>
        </w:rPr>
        <w:t>-202</w:t>
      </w:r>
      <w:r w:rsidR="00514694">
        <w:rPr>
          <w:i/>
          <w:color w:val="auto"/>
          <w:szCs w:val="28"/>
        </w:rPr>
        <w:t>4</w:t>
      </w:r>
    </w:p>
    <w:p w:rsidR="000421B4" w:rsidRPr="00B2504D" w:rsidRDefault="00B2504D" w:rsidP="00B2504D">
      <w:pPr>
        <w:ind w:left="9360" w:firstLine="720"/>
        <w:rPr>
          <w:rStyle w:val="a6"/>
        </w:rPr>
      </w:pPr>
      <w:r w:rsidRPr="00B2504D">
        <w:rPr>
          <w:rStyle w:val="a6"/>
        </w:rPr>
        <w:t xml:space="preserve">  </w:t>
      </w:r>
    </w:p>
    <w:p w:rsidR="000421B4" w:rsidRPr="00F72E47" w:rsidRDefault="0001308C">
      <w:pPr>
        <w:pStyle w:val="a3"/>
        <w:rPr>
          <w:i/>
          <w:color w:val="auto"/>
          <w:szCs w:val="28"/>
        </w:rPr>
      </w:pPr>
      <w:r>
        <w:rPr>
          <w:i/>
          <w:color w:val="auto"/>
          <w:szCs w:val="28"/>
        </w:rPr>
        <w:t xml:space="preserve">ΠΡΟΓΡΑΜΜΑ  ΜΑΘΗΜΑΤΩΝ   ΤΟΥ </w:t>
      </w:r>
      <w:r w:rsidR="000421B4" w:rsidRPr="000421B4">
        <w:rPr>
          <w:i/>
          <w:color w:val="auto"/>
          <w:szCs w:val="28"/>
        </w:rPr>
        <w:t xml:space="preserve"> </w:t>
      </w:r>
      <w:r w:rsidR="00514694">
        <w:rPr>
          <w:i/>
          <w:color w:val="auto"/>
          <w:szCs w:val="28"/>
        </w:rPr>
        <w:t>ΣΤ</w:t>
      </w:r>
      <w:r w:rsidR="000421B4" w:rsidRPr="000421B4">
        <w:rPr>
          <w:i/>
          <w:color w:val="auto"/>
          <w:szCs w:val="28"/>
        </w:rPr>
        <w:t>΄</w:t>
      </w:r>
      <w:r w:rsidR="007E4102">
        <w:rPr>
          <w:i/>
          <w:color w:val="auto"/>
          <w:szCs w:val="28"/>
        </w:rPr>
        <w:t>1</w:t>
      </w:r>
      <w:r>
        <w:rPr>
          <w:i/>
          <w:color w:val="auto"/>
          <w:szCs w:val="28"/>
        </w:rPr>
        <w:t xml:space="preserve">  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338"/>
        <w:gridCol w:w="2574"/>
        <w:gridCol w:w="2540"/>
        <w:gridCol w:w="2574"/>
        <w:gridCol w:w="2574"/>
        <w:gridCol w:w="2574"/>
      </w:tblGrid>
      <w:tr w:rsidR="00492C27" w:rsidRPr="00893870" w:rsidTr="00813999">
        <w:trPr>
          <w:trHeight w:val="415"/>
        </w:trPr>
        <w:tc>
          <w:tcPr>
            <w:tcW w:w="1338" w:type="dxa"/>
          </w:tcPr>
          <w:p w:rsidR="00492C27" w:rsidRPr="00893870" w:rsidRDefault="00492C27" w:rsidP="00492C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492C27" w:rsidRPr="00893870" w:rsidRDefault="00492C27" w:rsidP="00492C27">
            <w:pPr>
              <w:jc w:val="center"/>
              <w:rPr>
                <w:b/>
                <w:sz w:val="22"/>
                <w:szCs w:val="22"/>
              </w:rPr>
            </w:pPr>
            <w:r w:rsidRPr="00893870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2540" w:type="dxa"/>
          </w:tcPr>
          <w:p w:rsidR="00492C27" w:rsidRPr="00893870" w:rsidRDefault="00492C27" w:rsidP="00492C27">
            <w:pPr>
              <w:jc w:val="center"/>
              <w:rPr>
                <w:b/>
                <w:sz w:val="22"/>
                <w:szCs w:val="22"/>
              </w:rPr>
            </w:pPr>
            <w:r w:rsidRPr="00893870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574" w:type="dxa"/>
          </w:tcPr>
          <w:p w:rsidR="00492C27" w:rsidRPr="00893870" w:rsidRDefault="00492C27" w:rsidP="00492C27">
            <w:pPr>
              <w:jc w:val="center"/>
              <w:rPr>
                <w:b/>
                <w:sz w:val="22"/>
                <w:szCs w:val="22"/>
              </w:rPr>
            </w:pPr>
            <w:r w:rsidRPr="00893870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2574" w:type="dxa"/>
          </w:tcPr>
          <w:p w:rsidR="00492C27" w:rsidRPr="00893870" w:rsidRDefault="00492C27" w:rsidP="00492C27">
            <w:pPr>
              <w:jc w:val="center"/>
              <w:rPr>
                <w:b/>
                <w:sz w:val="22"/>
                <w:szCs w:val="22"/>
              </w:rPr>
            </w:pPr>
            <w:r w:rsidRPr="00893870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574" w:type="dxa"/>
          </w:tcPr>
          <w:p w:rsidR="00492C27" w:rsidRPr="00893870" w:rsidRDefault="00492C27" w:rsidP="000D00AD">
            <w:pPr>
              <w:jc w:val="center"/>
              <w:rPr>
                <w:b/>
                <w:sz w:val="22"/>
                <w:szCs w:val="22"/>
              </w:rPr>
            </w:pPr>
            <w:r w:rsidRPr="00893870">
              <w:rPr>
                <w:b/>
                <w:sz w:val="22"/>
                <w:szCs w:val="22"/>
              </w:rPr>
              <w:t>ΠΑΡΑΣΚΕΥΗ</w:t>
            </w:r>
          </w:p>
        </w:tc>
      </w:tr>
      <w:tr w:rsidR="00207F53" w:rsidRPr="00893870" w:rsidTr="007E4102">
        <w:tc>
          <w:tcPr>
            <w:tcW w:w="1338" w:type="dxa"/>
            <w:vMerge w:val="restart"/>
          </w:tcPr>
          <w:p w:rsidR="00207F53" w:rsidRPr="00893870" w:rsidRDefault="00207F53" w:rsidP="00207F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2504D">
              <w:rPr>
                <w:b/>
                <w:bCs/>
                <w:sz w:val="22"/>
                <w:szCs w:val="22"/>
                <w:vertAlign w:val="superscript"/>
              </w:rPr>
              <w:t>η</w:t>
            </w:r>
            <w:r>
              <w:rPr>
                <w:b/>
                <w:bCs/>
                <w:sz w:val="22"/>
                <w:szCs w:val="22"/>
                <w:vertAlign w:val="superscript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+ 2η</w:t>
            </w:r>
          </w:p>
        </w:tc>
        <w:tc>
          <w:tcPr>
            <w:tcW w:w="2574" w:type="dxa"/>
            <w:shd w:val="clear" w:color="auto" w:fill="FFFFFF" w:themeFill="background1"/>
          </w:tcPr>
          <w:p w:rsidR="00D53A6F" w:rsidRDefault="00D53A6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207F53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08C">
              <w:rPr>
                <w:color w:val="000000" w:themeColor="text1"/>
                <w:sz w:val="22"/>
                <w:szCs w:val="22"/>
              </w:rPr>
              <w:t>ΓΛΩΣΣΑ</w:t>
            </w:r>
          </w:p>
        </w:tc>
        <w:tc>
          <w:tcPr>
            <w:tcW w:w="2540" w:type="dxa"/>
            <w:shd w:val="clear" w:color="auto" w:fill="FFFFFF" w:themeFill="background1"/>
          </w:tcPr>
          <w:p w:rsidR="00D53A6F" w:rsidRDefault="00D53A6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207F53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08C">
              <w:rPr>
                <w:color w:val="000000" w:themeColor="text1"/>
                <w:sz w:val="22"/>
                <w:szCs w:val="22"/>
              </w:rPr>
              <w:t>ΓΛΩΣΣΑ</w:t>
            </w:r>
          </w:p>
        </w:tc>
        <w:tc>
          <w:tcPr>
            <w:tcW w:w="2574" w:type="dxa"/>
            <w:shd w:val="clear" w:color="auto" w:fill="FFFFFF" w:themeFill="background1"/>
          </w:tcPr>
          <w:p w:rsidR="00E1337C" w:rsidRDefault="00E1337C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8A0BD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ΜΑΘΗΜΑΤΙΚΑ</w:t>
            </w:r>
          </w:p>
        </w:tc>
        <w:tc>
          <w:tcPr>
            <w:tcW w:w="2574" w:type="dxa"/>
            <w:shd w:val="clear" w:color="auto" w:fill="FFFFFF" w:themeFill="background1"/>
          </w:tcPr>
          <w:p w:rsidR="00E1337C" w:rsidRDefault="00E1337C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C57695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ΓΛΩΣΣΑ</w:t>
            </w:r>
          </w:p>
        </w:tc>
        <w:tc>
          <w:tcPr>
            <w:tcW w:w="2574" w:type="dxa"/>
            <w:shd w:val="clear" w:color="auto" w:fill="FFFFFF" w:themeFill="background1"/>
          </w:tcPr>
          <w:p w:rsidR="00E1337C" w:rsidRDefault="00E1337C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C57695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ΓΛΩΣΣΑ</w:t>
            </w:r>
          </w:p>
        </w:tc>
      </w:tr>
      <w:tr w:rsidR="00207F53" w:rsidRPr="00893870" w:rsidTr="00631DE8">
        <w:tc>
          <w:tcPr>
            <w:tcW w:w="1338" w:type="dxa"/>
            <w:vMerge/>
          </w:tcPr>
          <w:p w:rsidR="00207F53" w:rsidRPr="00893870" w:rsidRDefault="00207F53" w:rsidP="00207F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FFFFFF" w:themeFill="background1"/>
          </w:tcPr>
          <w:p w:rsidR="00D53A6F" w:rsidRDefault="00D53A6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207F53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08C">
              <w:rPr>
                <w:color w:val="000000" w:themeColor="text1"/>
                <w:sz w:val="22"/>
                <w:szCs w:val="22"/>
              </w:rPr>
              <w:t>ΓΛΩΣΣΑ</w:t>
            </w:r>
          </w:p>
        </w:tc>
        <w:tc>
          <w:tcPr>
            <w:tcW w:w="2540" w:type="dxa"/>
            <w:shd w:val="clear" w:color="auto" w:fill="FFFFFF" w:themeFill="background1"/>
          </w:tcPr>
          <w:p w:rsidR="00D53A6F" w:rsidRDefault="00D53A6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207F53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08C">
              <w:rPr>
                <w:color w:val="000000" w:themeColor="text1"/>
                <w:sz w:val="22"/>
                <w:szCs w:val="22"/>
              </w:rPr>
              <w:t>ΓΛΩΣΣΑ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D53A6F" w:rsidRDefault="00D53A6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514694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Τ.Π.Ε.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D53A6F" w:rsidRDefault="00D53A6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514694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ΕΙΚΑΣΤΙΚΑ</w:t>
            </w:r>
          </w:p>
        </w:tc>
        <w:tc>
          <w:tcPr>
            <w:tcW w:w="2574" w:type="dxa"/>
            <w:shd w:val="clear" w:color="auto" w:fill="FFFFFF" w:themeFill="background1"/>
          </w:tcPr>
          <w:p w:rsidR="00E1337C" w:rsidRDefault="00E1337C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C57695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ΓΛΩΣΣΑ</w:t>
            </w:r>
          </w:p>
        </w:tc>
      </w:tr>
      <w:tr w:rsidR="00207F53" w:rsidRPr="00893870" w:rsidTr="007E4102">
        <w:trPr>
          <w:trHeight w:val="418"/>
        </w:trPr>
        <w:tc>
          <w:tcPr>
            <w:tcW w:w="1338" w:type="dxa"/>
          </w:tcPr>
          <w:p w:rsidR="00207F53" w:rsidRPr="00893870" w:rsidRDefault="00207F53" w:rsidP="00207F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6" w:type="dxa"/>
            <w:gridSpan w:val="5"/>
            <w:shd w:val="clear" w:color="auto" w:fill="FFFFFF" w:themeFill="background1"/>
          </w:tcPr>
          <w:p w:rsidR="00207F53" w:rsidRPr="0001308C" w:rsidRDefault="00207F53" w:rsidP="0051469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08C">
              <w:rPr>
                <w:b/>
                <w:color w:val="000000" w:themeColor="text1"/>
                <w:sz w:val="22"/>
                <w:szCs w:val="22"/>
              </w:rPr>
              <w:t>ΔΙΑΛΕΙΜΜΑ</w:t>
            </w:r>
          </w:p>
        </w:tc>
      </w:tr>
      <w:tr w:rsidR="00207F53" w:rsidRPr="00813999" w:rsidTr="00631DE8">
        <w:tc>
          <w:tcPr>
            <w:tcW w:w="1338" w:type="dxa"/>
            <w:vMerge w:val="restart"/>
          </w:tcPr>
          <w:p w:rsidR="00207F53" w:rsidRPr="00813999" w:rsidRDefault="00207F53" w:rsidP="00207F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2504D">
              <w:rPr>
                <w:b/>
                <w:bCs/>
                <w:sz w:val="22"/>
                <w:szCs w:val="22"/>
                <w:vertAlign w:val="superscript"/>
              </w:rPr>
              <w:t>η</w:t>
            </w:r>
            <w:r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+ 4η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D53A6F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ΜΟΥΣΙΚΗ</w:t>
            </w:r>
          </w:p>
          <w:p w:rsidR="00207F53" w:rsidRPr="0001308C" w:rsidRDefault="00207F53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207F53" w:rsidRPr="000474A0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ΓΕΩΓΡΑΦΙΑ</w:t>
            </w:r>
          </w:p>
        </w:tc>
        <w:tc>
          <w:tcPr>
            <w:tcW w:w="2574" w:type="dxa"/>
            <w:shd w:val="clear" w:color="auto" w:fill="FFFFFF" w:themeFill="background1"/>
          </w:tcPr>
          <w:p w:rsidR="00207F53" w:rsidRPr="0001308C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ΦΥΣΙΚΗ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E1337C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ΑΓΓΛΙΚΑ</w:t>
            </w:r>
          </w:p>
          <w:p w:rsidR="00207F53" w:rsidRPr="001913B8" w:rsidRDefault="00207F53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</w:tcPr>
          <w:p w:rsidR="00207F53" w:rsidRPr="0001308C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ΓΥΜΝΑΣΤΙΚΗ</w:t>
            </w:r>
          </w:p>
        </w:tc>
      </w:tr>
      <w:tr w:rsidR="00207F53" w:rsidRPr="00813999" w:rsidTr="00631DE8">
        <w:tc>
          <w:tcPr>
            <w:tcW w:w="1338" w:type="dxa"/>
            <w:vMerge/>
          </w:tcPr>
          <w:p w:rsidR="00207F53" w:rsidRPr="00813999" w:rsidRDefault="00207F53" w:rsidP="00207F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FFFFFF" w:themeFill="background1"/>
          </w:tcPr>
          <w:p w:rsidR="00207F53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ΜΑΘΗΜΑΤΙΚΑ</w:t>
            </w:r>
          </w:p>
          <w:p w:rsidR="004E083E" w:rsidRPr="0001308C" w:rsidRDefault="004E083E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207F53" w:rsidRPr="0001308C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ΜΑΘΗΜΑΤΙΚΑ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207F53" w:rsidRPr="0001308C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ΑΓΓΛΙΚΑ</w:t>
            </w:r>
          </w:p>
        </w:tc>
        <w:tc>
          <w:tcPr>
            <w:tcW w:w="2574" w:type="dxa"/>
            <w:shd w:val="clear" w:color="auto" w:fill="FFFFFF" w:themeFill="background1"/>
          </w:tcPr>
          <w:p w:rsidR="00207F53" w:rsidRPr="0001308C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ΜΑΘΗΜ</w:t>
            </w:r>
            <w:r w:rsidR="00947B52">
              <w:rPr>
                <w:color w:val="000000" w:themeColor="text1"/>
                <w:sz w:val="22"/>
                <w:szCs w:val="22"/>
              </w:rPr>
              <w:t>Α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ΤΙΚΑ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207F53" w:rsidRPr="00B2504D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ΑΓΓΛΙΚΑ</w:t>
            </w:r>
          </w:p>
        </w:tc>
      </w:tr>
      <w:tr w:rsidR="00207F53" w:rsidRPr="00813999" w:rsidTr="007E4102">
        <w:trPr>
          <w:trHeight w:val="439"/>
        </w:trPr>
        <w:tc>
          <w:tcPr>
            <w:tcW w:w="1338" w:type="dxa"/>
          </w:tcPr>
          <w:p w:rsidR="00207F53" w:rsidRPr="00813999" w:rsidRDefault="00207F53" w:rsidP="00207F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36" w:type="dxa"/>
            <w:gridSpan w:val="5"/>
            <w:shd w:val="clear" w:color="auto" w:fill="FFFFFF" w:themeFill="background1"/>
          </w:tcPr>
          <w:p w:rsidR="00207F53" w:rsidRPr="0001308C" w:rsidRDefault="00207F53" w:rsidP="0051469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08C">
              <w:rPr>
                <w:b/>
                <w:color w:val="000000" w:themeColor="text1"/>
                <w:sz w:val="22"/>
                <w:szCs w:val="22"/>
              </w:rPr>
              <w:t>ΔΙΑΛΕΙΜΜΑ</w:t>
            </w:r>
          </w:p>
        </w:tc>
      </w:tr>
      <w:tr w:rsidR="00207F53" w:rsidRPr="00813999" w:rsidTr="0017741D">
        <w:trPr>
          <w:trHeight w:val="554"/>
        </w:trPr>
        <w:tc>
          <w:tcPr>
            <w:tcW w:w="1338" w:type="dxa"/>
          </w:tcPr>
          <w:p w:rsidR="00207F53" w:rsidRPr="00813999" w:rsidRDefault="00207F53" w:rsidP="00207F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5η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E1337C" w:rsidRDefault="00E1337C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514694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ΘΡΗΣΚΕΥΤΙΚΑ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CE3A02" w:rsidRDefault="00CE3A02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D53A6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ΓΑΛΛ/ΓΕΡΜ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E1337C" w:rsidRDefault="00E1337C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7B03CA" w:rsidRDefault="00514694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ΓΥΜΝΑΣΤΙΚΗ</w:t>
            </w:r>
          </w:p>
        </w:tc>
        <w:tc>
          <w:tcPr>
            <w:tcW w:w="2574" w:type="dxa"/>
            <w:shd w:val="clear" w:color="auto" w:fill="FFFFFF" w:themeFill="background1"/>
          </w:tcPr>
          <w:p w:rsidR="00E1337C" w:rsidRDefault="00E1337C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514694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ΦΥΣΙΚΗ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D53A6F" w:rsidRDefault="00D53A6F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B622F9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ΚΟΙ</w:t>
            </w:r>
            <w:r w:rsidR="00941673">
              <w:rPr>
                <w:color w:val="000000" w:themeColor="text1"/>
                <w:sz w:val="22"/>
                <w:szCs w:val="22"/>
              </w:rPr>
              <w:t>Ν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94167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&amp; </w:t>
            </w:r>
            <w:r w:rsidR="004E083E">
              <w:rPr>
                <w:color w:val="000000" w:themeColor="text1"/>
                <w:sz w:val="22"/>
                <w:szCs w:val="22"/>
              </w:rPr>
              <w:t xml:space="preserve">ΠΟΛΙΤΙΚΗ ΑΓΩΓΗ </w:t>
            </w:r>
          </w:p>
        </w:tc>
      </w:tr>
      <w:tr w:rsidR="00207F53" w:rsidRPr="00813999" w:rsidTr="007E4102">
        <w:trPr>
          <w:trHeight w:val="420"/>
        </w:trPr>
        <w:tc>
          <w:tcPr>
            <w:tcW w:w="1338" w:type="dxa"/>
          </w:tcPr>
          <w:p w:rsidR="00207F53" w:rsidRPr="00813999" w:rsidRDefault="00207F53" w:rsidP="00207F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36" w:type="dxa"/>
            <w:gridSpan w:val="5"/>
            <w:shd w:val="clear" w:color="auto" w:fill="FFFFFF" w:themeFill="background1"/>
          </w:tcPr>
          <w:p w:rsidR="00207F53" w:rsidRPr="0001308C" w:rsidRDefault="00207F53" w:rsidP="005146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08C">
              <w:rPr>
                <w:b/>
                <w:color w:val="000000" w:themeColor="text1"/>
                <w:sz w:val="22"/>
                <w:szCs w:val="22"/>
              </w:rPr>
              <w:t>ΔΙΑΛΕΙΜΜΑ</w:t>
            </w:r>
          </w:p>
        </w:tc>
      </w:tr>
      <w:tr w:rsidR="00207F53" w:rsidRPr="00813999" w:rsidTr="0017741D">
        <w:tc>
          <w:tcPr>
            <w:tcW w:w="1338" w:type="dxa"/>
          </w:tcPr>
          <w:p w:rsidR="00207F53" w:rsidRPr="00813999" w:rsidRDefault="00207F53" w:rsidP="00207F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6η</w:t>
            </w:r>
          </w:p>
        </w:tc>
        <w:tc>
          <w:tcPr>
            <w:tcW w:w="2574" w:type="dxa"/>
            <w:shd w:val="clear" w:color="auto" w:fill="auto"/>
          </w:tcPr>
          <w:p w:rsidR="004E083E" w:rsidRDefault="004E083E" w:rsidP="004E083E">
            <w:pPr>
              <w:tabs>
                <w:tab w:val="center" w:pos="1179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8A0BDF" w:rsidRDefault="0017741D" w:rsidP="004E083E">
            <w:pPr>
              <w:tabs>
                <w:tab w:val="center" w:pos="117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ΦΥΣΙΚΗ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CE3A02" w:rsidRDefault="00CE3A02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01308C" w:rsidRDefault="00D53A6F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ΓΑΛΛ/ΓΕΡΜ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207F53" w:rsidRPr="0001308C" w:rsidRDefault="00207F53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4E083E" w:rsidRDefault="004E083E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ΙΣΤΟΡΙΑ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CE3A02" w:rsidRDefault="00CE3A02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583DBD" w:rsidRDefault="004E083E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ΕΡΓ.ΔΕΞΙΩΤΗΩΝ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4E083E" w:rsidRDefault="004E083E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7F53" w:rsidRPr="0020625C" w:rsidRDefault="00514694" w:rsidP="004E0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ΙΣΤΟΡΙΑ</w:t>
            </w:r>
          </w:p>
        </w:tc>
      </w:tr>
    </w:tbl>
    <w:p w:rsidR="000421B4" w:rsidRDefault="000421B4" w:rsidP="00DA3C61">
      <w:pPr>
        <w:rPr>
          <w:sz w:val="28"/>
          <w:szCs w:val="28"/>
        </w:rPr>
      </w:pPr>
    </w:p>
    <w:p w:rsidR="00DA3C61" w:rsidRPr="000421B4" w:rsidRDefault="00DA3C61" w:rsidP="00DA3C61">
      <w:pPr>
        <w:rPr>
          <w:sz w:val="28"/>
          <w:szCs w:val="28"/>
        </w:rPr>
      </w:pPr>
      <w:r>
        <w:rPr>
          <w:sz w:val="28"/>
          <w:szCs w:val="28"/>
        </w:rPr>
        <w:t xml:space="preserve">Ο δάσκαλος της τάξης κ. Χατζής Βασίλης θα μπορεί να δέχεται τους γονείς για ενημέρωση την πρώτη </w:t>
      </w:r>
      <w:r w:rsidR="008A0BDF">
        <w:rPr>
          <w:sz w:val="28"/>
          <w:szCs w:val="28"/>
        </w:rPr>
        <w:t>Δευτέρα</w:t>
      </w:r>
      <w:r>
        <w:rPr>
          <w:sz w:val="28"/>
          <w:szCs w:val="28"/>
        </w:rPr>
        <w:t xml:space="preserve"> κάθε μήνα 1</w:t>
      </w:r>
      <w:r w:rsidR="008A0BDF">
        <w:rPr>
          <w:sz w:val="28"/>
          <w:szCs w:val="28"/>
        </w:rPr>
        <w:t>3</w:t>
      </w:r>
      <w:r w:rsidR="005876EA">
        <w:rPr>
          <w:sz w:val="28"/>
          <w:szCs w:val="28"/>
        </w:rPr>
        <w:t>.20</w:t>
      </w:r>
      <w:r>
        <w:rPr>
          <w:sz w:val="28"/>
          <w:szCs w:val="28"/>
        </w:rPr>
        <w:t>-1</w:t>
      </w:r>
      <w:r w:rsidR="005876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876EA">
        <w:rPr>
          <w:sz w:val="28"/>
          <w:szCs w:val="28"/>
        </w:rPr>
        <w:t>00 ή</w:t>
      </w:r>
      <w:r>
        <w:rPr>
          <w:sz w:val="28"/>
          <w:szCs w:val="28"/>
        </w:rPr>
        <w:t xml:space="preserve"> κατόπιν συνεννόησης.</w:t>
      </w:r>
    </w:p>
    <w:p w:rsidR="000421B4" w:rsidRPr="005F11F5" w:rsidRDefault="0028768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3739515</wp:posOffset>
            </wp:positionV>
            <wp:extent cx="680085" cy="981075"/>
            <wp:effectExtent l="19050" t="0" r="5715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504" w:rsidRPr="009C58F5">
        <w:rPr>
          <w:noProof/>
        </w:rPr>
        <w:drawing>
          <wp:inline distT="0" distB="0" distL="0" distR="0">
            <wp:extent cx="706508" cy="1623060"/>
            <wp:effectExtent l="0" t="0" r="0" b="0"/>
            <wp:docPr id="6" name="Εικόνα 6" descr="βύλο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βύλο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11" cy="1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5B2" w:rsidRPr="000475B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3432175</wp:posOffset>
            </wp:positionV>
            <wp:extent cx="1314450" cy="1895475"/>
            <wp:effectExtent l="19050" t="0" r="0" b="0"/>
            <wp:wrapNone/>
            <wp:docPr id="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1F5">
        <w:rPr>
          <w:sz w:val="28"/>
          <w:szCs w:val="28"/>
        </w:rPr>
        <w:t xml:space="preserve"> </w:t>
      </w:r>
      <w:r w:rsidRPr="005F11F5">
        <w:rPr>
          <w:sz w:val="28"/>
          <w:szCs w:val="28"/>
        </w:rPr>
        <w:tab/>
      </w:r>
      <w:r w:rsidR="000475B2" w:rsidRPr="005F11F5">
        <w:rPr>
          <w:sz w:val="28"/>
          <w:szCs w:val="28"/>
        </w:rPr>
        <w:tab/>
      </w:r>
      <w:r w:rsidR="00381504" w:rsidRPr="009C58F5">
        <w:rPr>
          <w:noProof/>
        </w:rPr>
        <w:drawing>
          <wp:inline distT="0" distB="0" distL="0" distR="0">
            <wp:extent cx="2048948" cy="1363980"/>
            <wp:effectExtent l="0" t="0" r="8890" b="7620"/>
            <wp:docPr id="7" name="Εικόνα 7" descr="Γλώσσα Γ΄ Δημοτικού - Εξώφυλ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λώσσα Γ΄ Δημοτικού - Εξώφυλλ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77" cy="13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5B2" w:rsidRPr="005F11F5">
        <w:rPr>
          <w:sz w:val="28"/>
          <w:szCs w:val="28"/>
        </w:rPr>
        <w:tab/>
      </w:r>
      <w:r w:rsidR="00381504" w:rsidRPr="009C58F5">
        <w:rPr>
          <w:noProof/>
        </w:rPr>
        <w:drawing>
          <wp:inline distT="0" distB="0" distL="0" distR="0">
            <wp:extent cx="1018149" cy="1470660"/>
            <wp:effectExtent l="0" t="0" r="0" b="0"/>
            <wp:docPr id="8" name="Εικόνα 8" descr="Γλώσσα Γ | 3ο Ολοήμερο Δημοτικό Σχολείο Αιγιν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Γλώσσα Γ | 3ο Ολοήμερο Δημοτικό Σχολείο Αιγινίο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28" cy="147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5B2" w:rsidRPr="005F11F5">
        <w:rPr>
          <w:sz w:val="28"/>
          <w:szCs w:val="28"/>
        </w:rPr>
        <w:t xml:space="preserve">  </w:t>
      </w:r>
      <w:r w:rsidR="00381504" w:rsidRPr="009C58F5">
        <w:rPr>
          <w:noProof/>
        </w:rPr>
        <w:drawing>
          <wp:inline distT="0" distB="0" distL="0" distR="0">
            <wp:extent cx="804977" cy="1737360"/>
            <wp:effectExtent l="0" t="0" r="0" b="0"/>
            <wp:docPr id="1" name="Εικόνα 1" descr="Γλώσσα Γ Δημοτικού Τα απίθανα μολύβια - PDF ΔΩΡΕΑΝ Λήψ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λώσσα Γ Δημοτικού Τα απίθανα μολύβια - PDF ΔΩΡΕΑΝ Λήψ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30" cy="17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504">
        <w:rPr>
          <w:sz w:val="28"/>
          <w:szCs w:val="28"/>
        </w:rPr>
        <w:t xml:space="preserve">        </w:t>
      </w:r>
      <w:r w:rsidR="000475B2" w:rsidRPr="005F11F5">
        <w:rPr>
          <w:sz w:val="28"/>
          <w:szCs w:val="28"/>
        </w:rPr>
        <w:t xml:space="preserve">          </w:t>
      </w:r>
      <w:r w:rsidR="00381504" w:rsidRPr="009C58F5">
        <w:rPr>
          <w:noProof/>
        </w:rPr>
        <w:drawing>
          <wp:inline distT="0" distB="0" distL="0" distR="0">
            <wp:extent cx="647700" cy="1691640"/>
            <wp:effectExtent l="0" t="0" r="0" b="3810"/>
            <wp:docPr id="3" name="Εικόνα 3" descr="Γλώσσα Γ Δημοτικού Τα απίθανα μολύβια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Γλώσσα Γ Δημοτικού Τα απίθανα μολύβια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504">
        <w:rPr>
          <w:sz w:val="28"/>
          <w:szCs w:val="28"/>
        </w:rPr>
        <w:t xml:space="preserve">          </w:t>
      </w:r>
      <w:r w:rsidR="000475B2" w:rsidRPr="005F11F5">
        <w:rPr>
          <w:sz w:val="28"/>
          <w:szCs w:val="28"/>
        </w:rPr>
        <w:t xml:space="preserve">        </w:t>
      </w:r>
      <w:r w:rsidR="00381504" w:rsidRPr="009C58F5">
        <w:rPr>
          <w:noProof/>
        </w:rPr>
        <w:drawing>
          <wp:inline distT="0" distB="0" distL="0" distR="0">
            <wp:extent cx="981755" cy="1409700"/>
            <wp:effectExtent l="0" t="0" r="8890" b="0"/>
            <wp:docPr id="4" name="Εικόνα 4" descr="αι βύ λο 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ι βύ λο 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90" cy="14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5B2" w:rsidRPr="005F11F5">
        <w:rPr>
          <w:sz w:val="28"/>
          <w:szCs w:val="28"/>
        </w:rPr>
        <w:t xml:space="preserve">       </w:t>
      </w:r>
      <w:r w:rsidR="000475B2" w:rsidRPr="005F11F5">
        <w:rPr>
          <w:sz w:val="28"/>
          <w:szCs w:val="28"/>
        </w:rPr>
        <w:tab/>
      </w:r>
    </w:p>
    <w:sectPr w:rsidR="000421B4" w:rsidRPr="005F11F5" w:rsidSect="00D163D2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6004"/>
    <w:rsid w:val="00010371"/>
    <w:rsid w:val="0001308C"/>
    <w:rsid w:val="000421B4"/>
    <w:rsid w:val="000474A0"/>
    <w:rsid w:val="000475B2"/>
    <w:rsid w:val="00052C5F"/>
    <w:rsid w:val="000673D8"/>
    <w:rsid w:val="000D00AD"/>
    <w:rsid w:val="00107299"/>
    <w:rsid w:val="00117317"/>
    <w:rsid w:val="0017741D"/>
    <w:rsid w:val="00185A3F"/>
    <w:rsid w:val="001913B8"/>
    <w:rsid w:val="0020625C"/>
    <w:rsid w:val="00207F53"/>
    <w:rsid w:val="00217261"/>
    <w:rsid w:val="00287685"/>
    <w:rsid w:val="002E4DCA"/>
    <w:rsid w:val="002F4A85"/>
    <w:rsid w:val="0030241A"/>
    <w:rsid w:val="00381504"/>
    <w:rsid w:val="00383EAB"/>
    <w:rsid w:val="00404492"/>
    <w:rsid w:val="00422793"/>
    <w:rsid w:val="004274FE"/>
    <w:rsid w:val="004667D7"/>
    <w:rsid w:val="00492C27"/>
    <w:rsid w:val="00497D41"/>
    <w:rsid w:val="004A7702"/>
    <w:rsid w:val="004D4B71"/>
    <w:rsid w:val="004E083E"/>
    <w:rsid w:val="004E1E8D"/>
    <w:rsid w:val="0050056E"/>
    <w:rsid w:val="00514694"/>
    <w:rsid w:val="00555966"/>
    <w:rsid w:val="00583DBD"/>
    <w:rsid w:val="005876EA"/>
    <w:rsid w:val="00587F09"/>
    <w:rsid w:val="005C17C6"/>
    <w:rsid w:val="005E24EF"/>
    <w:rsid w:val="005F11F5"/>
    <w:rsid w:val="00631DE8"/>
    <w:rsid w:val="006578E3"/>
    <w:rsid w:val="006C0DD8"/>
    <w:rsid w:val="006C5B8E"/>
    <w:rsid w:val="00723A35"/>
    <w:rsid w:val="00790841"/>
    <w:rsid w:val="007B03CA"/>
    <w:rsid w:val="007C4AAB"/>
    <w:rsid w:val="007E4102"/>
    <w:rsid w:val="007F2824"/>
    <w:rsid w:val="00813999"/>
    <w:rsid w:val="00822FC0"/>
    <w:rsid w:val="0083252F"/>
    <w:rsid w:val="00841BAE"/>
    <w:rsid w:val="0085640F"/>
    <w:rsid w:val="00893870"/>
    <w:rsid w:val="008A0BDF"/>
    <w:rsid w:val="00902336"/>
    <w:rsid w:val="00905BDE"/>
    <w:rsid w:val="009160F8"/>
    <w:rsid w:val="00941673"/>
    <w:rsid w:val="00947B52"/>
    <w:rsid w:val="009973D1"/>
    <w:rsid w:val="00A01563"/>
    <w:rsid w:val="00A05F08"/>
    <w:rsid w:val="00A14028"/>
    <w:rsid w:val="00A72915"/>
    <w:rsid w:val="00A80538"/>
    <w:rsid w:val="00AB5A73"/>
    <w:rsid w:val="00AC38C4"/>
    <w:rsid w:val="00AD188E"/>
    <w:rsid w:val="00B13DA6"/>
    <w:rsid w:val="00B2504D"/>
    <w:rsid w:val="00B622F9"/>
    <w:rsid w:val="00B64F12"/>
    <w:rsid w:val="00C21026"/>
    <w:rsid w:val="00C21A77"/>
    <w:rsid w:val="00C23684"/>
    <w:rsid w:val="00C36DD3"/>
    <w:rsid w:val="00C57695"/>
    <w:rsid w:val="00C60DEF"/>
    <w:rsid w:val="00C9234E"/>
    <w:rsid w:val="00CB6004"/>
    <w:rsid w:val="00CE3A02"/>
    <w:rsid w:val="00D163D2"/>
    <w:rsid w:val="00D53A6F"/>
    <w:rsid w:val="00D55107"/>
    <w:rsid w:val="00D643F0"/>
    <w:rsid w:val="00D6646A"/>
    <w:rsid w:val="00D90CFF"/>
    <w:rsid w:val="00D9681F"/>
    <w:rsid w:val="00DA3C61"/>
    <w:rsid w:val="00E1337C"/>
    <w:rsid w:val="00E46115"/>
    <w:rsid w:val="00E53CE8"/>
    <w:rsid w:val="00E96863"/>
    <w:rsid w:val="00EA60CF"/>
    <w:rsid w:val="00EC4EFD"/>
    <w:rsid w:val="00EE2CDD"/>
    <w:rsid w:val="00F16E1A"/>
    <w:rsid w:val="00F55CEC"/>
    <w:rsid w:val="00F72E47"/>
    <w:rsid w:val="00F9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63"/>
    <w:rPr>
      <w:sz w:val="24"/>
    </w:rPr>
  </w:style>
  <w:style w:type="paragraph" w:styleId="1">
    <w:name w:val="heading 1"/>
    <w:basedOn w:val="a"/>
    <w:next w:val="a"/>
    <w:qFormat/>
    <w:rsid w:val="00A01563"/>
    <w:pPr>
      <w:keepNext/>
      <w:jc w:val="center"/>
      <w:outlineLvl w:val="0"/>
    </w:pPr>
    <w:rPr>
      <w:b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1563"/>
    <w:pPr>
      <w:jc w:val="center"/>
    </w:pPr>
    <w:rPr>
      <w:b/>
      <w:color w:val="0000FF"/>
      <w:sz w:val="28"/>
    </w:rPr>
  </w:style>
  <w:style w:type="table" w:styleId="a4">
    <w:name w:val="Table Grid"/>
    <w:basedOn w:val="a1"/>
    <w:rsid w:val="00492C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0156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25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41C8-481F-40DF-83DA-5EC3B5C3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6/ΘΕΣΙΟ  ΔΗΜΟΤΙΚΟ  ΣΧΟΛΕΙΟ  ΚΑΤΩ ΣΧΟΛΑΡΙΟΥ</vt:lpstr>
    </vt:vector>
  </TitlesOfParts>
  <Company>***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6/ΘΕΣΙΟ  ΔΗΜΟΤΙΚΟ  ΣΧΟΛΕΙΟ  ΚΑΤΩ ΣΧΟΛΑΡΙΟΥ</dc:title>
  <cp:lastModifiedBy>Vaio</cp:lastModifiedBy>
  <cp:revision>2</cp:revision>
  <cp:lastPrinted>2024-01-08T07:16:00Z</cp:lastPrinted>
  <dcterms:created xsi:type="dcterms:W3CDTF">2024-01-10T17:33:00Z</dcterms:created>
  <dcterms:modified xsi:type="dcterms:W3CDTF">2024-01-10T17:33:00Z</dcterms:modified>
</cp:coreProperties>
</file>