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FD" w:rsidRDefault="0043121D" w:rsidP="0043121D">
      <w:pPr>
        <w:jc w:val="center"/>
        <w:rPr>
          <w:b/>
          <w:noProof/>
          <w:color w:val="C2D69B" w:themeColor="accent3" w:themeTint="99"/>
          <w:sz w:val="28"/>
          <w:szCs w:val="28"/>
          <w:lang w:eastAsia="el-GR"/>
        </w:rPr>
      </w:pPr>
      <w:r w:rsidRPr="0043121D">
        <w:rPr>
          <w:b/>
          <w:noProof/>
          <w:color w:val="C2D69B" w:themeColor="accent3" w:themeTint="99"/>
          <w:sz w:val="28"/>
          <w:szCs w:val="28"/>
          <w:lang w:eastAsia="el-GR"/>
        </w:rPr>
        <w:t>ΕΠΙΣΚΕΨΗ ΣΤΟ ΜΟΥΣΕΙΟ ΦΥΣΙΚΗΣ ΙΣΤΟΡΙΑΣ ΤΟΥ ΔΗΜΟΥ ΑΜΑΡΟΥΣΙΟΥ ΤΗΣ Β ΤΑΞΗΣ</w:t>
      </w:r>
    </w:p>
    <w:p w:rsidR="0043121D" w:rsidRDefault="0043121D" w:rsidP="0043121D">
      <w:pPr>
        <w:jc w:val="center"/>
        <w:rPr>
          <w:b/>
          <w:noProof/>
          <w:color w:val="C2D69B" w:themeColor="accent3" w:themeTint="99"/>
          <w:sz w:val="28"/>
          <w:szCs w:val="28"/>
          <w:lang w:eastAsia="el-GR"/>
        </w:rPr>
      </w:pPr>
    </w:p>
    <w:p w:rsidR="0043121D" w:rsidRPr="0043121D" w:rsidRDefault="0043121D" w:rsidP="0043121D">
      <w:pPr>
        <w:jc w:val="center"/>
        <w:rPr>
          <w:b/>
          <w:noProof/>
          <w:color w:val="C2D69B" w:themeColor="accent3" w:themeTint="99"/>
          <w:sz w:val="28"/>
          <w:szCs w:val="28"/>
          <w:lang w:eastAsia="el-GR"/>
        </w:rPr>
      </w:pPr>
    </w:p>
    <w:p w:rsidR="0043121D" w:rsidRDefault="0043121D">
      <w:pPr>
        <w:rPr>
          <w:noProof/>
          <w:lang w:eastAsia="el-GR"/>
        </w:rPr>
      </w:pPr>
    </w:p>
    <w:p w:rsidR="0043121D" w:rsidRDefault="0043121D">
      <w:r w:rsidRPr="0043121D">
        <w:rPr>
          <w:noProof/>
          <w:lang w:eastAsia="el-GR"/>
        </w:rPr>
        <w:drawing>
          <wp:inline distT="0" distB="0" distL="0" distR="0">
            <wp:extent cx="5600699" cy="4200525"/>
            <wp:effectExtent l="19050" t="0" r="1" b="0"/>
            <wp:docPr id="2" name="ymail_attachmentId12950" descr="cid:b7e15ba2-9303-4572-9995-77742f37e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950" descr="cid:b7e15ba2-9303-4572-9995-77742f37ee33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48" cy="420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1D" w:rsidRDefault="0043121D"/>
    <w:p w:rsidR="0043121D" w:rsidRDefault="0043121D"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4" name="ymail_attachmentId12951" descr="cid:5895b837-19a8-401c-9205-680eb339a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951" descr="cid:5895b837-19a8-401c-9205-680eb339a651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1D" w:rsidRDefault="0043121D"/>
    <w:p w:rsidR="0043121D" w:rsidRDefault="0043121D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7" name="ymail_attachmentId12949" descr="cid:15f90cd2-98d2-4651-bfa2-0caf5d530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949" descr="cid:15f90cd2-98d2-4651-bfa2-0caf5d530b64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1D" w:rsidRDefault="0043121D"/>
    <w:p w:rsidR="0043121D" w:rsidRDefault="0043121D"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10" name="ymail_attachmentId12947" descr="cid:b507866e-dc36-4e6f-9454-ccf482eb9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947" descr="cid:b507866e-dc36-4e6f-9454-ccf482eb9dad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1D" w:rsidRDefault="0043121D"/>
    <w:p w:rsidR="0043121D" w:rsidRDefault="0043121D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3" name="ymail_attachmentId12946" descr="cid:807a5b97-db65-47ca-ba01-43a1b896e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946" descr="cid:807a5b97-db65-47ca-ba01-43a1b896ea02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1D" w:rsidRDefault="0043121D"/>
    <w:p w:rsidR="0043121D" w:rsidRPr="0043121D" w:rsidRDefault="0043121D" w:rsidP="0043121D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3890963" cy="5187950"/>
            <wp:effectExtent l="19050" t="0" r="0" b="0"/>
            <wp:docPr id="16" name="ymail_attachmentId12945" descr="cid:71472bc8-fb3f-4fff-ace3-2287afa4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2945" descr="cid:71472bc8-fb3f-4fff-ace3-2287afa41284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603" cy="519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21D" w:rsidRPr="0043121D" w:rsidSect="00EB2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21D"/>
    <w:rsid w:val="0043121D"/>
    <w:rsid w:val="00EB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1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807a5b97-db65-47ca-ba01-43a1b896ea02" TargetMode="External"/><Relationship Id="rId3" Type="http://schemas.openxmlformats.org/officeDocument/2006/relationships/webSettings" Target="webSettings.xml"/><Relationship Id="rId7" Type="http://schemas.openxmlformats.org/officeDocument/2006/relationships/image" Target="cid:5895b837-19a8-401c-9205-680eb339a651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b507866e-dc36-4e6f-9454-ccf482eb9dad" TargetMode="External"/><Relationship Id="rId5" Type="http://schemas.openxmlformats.org/officeDocument/2006/relationships/image" Target="cid:b7e15ba2-9303-4572-9995-77742f37ee33" TargetMode="External"/><Relationship Id="rId15" Type="http://schemas.openxmlformats.org/officeDocument/2006/relationships/image" Target="cid:71472bc8-fb3f-4fff-ace3-2287afa4128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15f90cd2-98d2-4651-bfa2-0caf5d530b6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92o Δημοτικό Σχολείο Αθηνών</dc:creator>
  <cp:lastModifiedBy>92o Δημοτικό Σχολείο Αθηνών</cp:lastModifiedBy>
  <cp:revision>1</cp:revision>
  <dcterms:created xsi:type="dcterms:W3CDTF">2017-11-23T11:19:00Z</dcterms:created>
  <dcterms:modified xsi:type="dcterms:W3CDTF">2017-11-23T11:23:00Z</dcterms:modified>
</cp:coreProperties>
</file>