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5D527" w14:textId="77777777" w:rsidR="00EF1B5E" w:rsidRDefault="00EF1B5E" w:rsidP="00EF1B5E">
      <w:bookmarkStart w:id="0" w:name="_GoBack"/>
      <w:bookmarkEnd w:id="0"/>
    </w:p>
    <w:tbl>
      <w:tblPr>
        <w:tblW w:w="9656" w:type="dxa"/>
        <w:jc w:val="center"/>
        <w:tblLook w:val="01E0" w:firstRow="1" w:lastRow="1" w:firstColumn="1" w:lastColumn="1" w:noHBand="0" w:noVBand="0"/>
      </w:tblPr>
      <w:tblGrid>
        <w:gridCol w:w="9656"/>
      </w:tblGrid>
      <w:tr w:rsidR="007C641B" w14:paraId="78892CA7" w14:textId="77777777" w:rsidTr="00BE51E9">
        <w:trPr>
          <w:jc w:val="center"/>
        </w:trPr>
        <w:tc>
          <w:tcPr>
            <w:tcW w:w="9656" w:type="dxa"/>
          </w:tcPr>
          <w:p w14:paraId="000D481A" w14:textId="77777777" w:rsidR="007C641B" w:rsidRPr="00305465" w:rsidRDefault="007C641B" w:rsidP="00097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465">
              <w:rPr>
                <w:rFonts w:ascii="Calibri" w:hAnsi="Calibri" w:cs="Calibri"/>
                <w:sz w:val="22"/>
                <w:szCs w:val="22"/>
              </w:rPr>
              <w:t>ΑΛΓΕΒΡΑ Β ΓΥΜΝΑΣΙΟΥ</w:t>
            </w:r>
          </w:p>
          <w:p w14:paraId="1893AF2A" w14:textId="77777777" w:rsidR="007C641B" w:rsidRPr="00305465" w:rsidRDefault="007C641B" w:rsidP="000976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5465">
              <w:rPr>
                <w:rFonts w:ascii="Calibri" w:hAnsi="Calibri" w:cs="Calibri"/>
                <w:sz w:val="22"/>
                <w:szCs w:val="22"/>
                <w:lang w:val="en-GB"/>
              </w:rPr>
              <w:t>Test</w:t>
            </w:r>
            <w:r w:rsidRPr="0030546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305465">
              <w:rPr>
                <w:rFonts w:ascii="Calibri" w:hAnsi="Calibri" w:cs="Calibri"/>
                <w:b/>
                <w:sz w:val="22"/>
                <w:szCs w:val="22"/>
              </w:rPr>
              <w:t>Συναρτήσεις</w:t>
            </w:r>
          </w:p>
          <w:p w14:paraId="74B3AE0E" w14:textId="77777777" w:rsidR="007C641B" w:rsidRPr="00305465" w:rsidRDefault="007C641B" w:rsidP="000976F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C2947BE" w14:textId="77777777" w:rsidR="007C641B" w:rsidRPr="00305465" w:rsidRDefault="007C641B" w:rsidP="000976F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305465">
              <w:rPr>
                <w:rFonts w:ascii="Calibri" w:hAnsi="Calibri" w:cs="Calibri"/>
                <w:sz w:val="22"/>
                <w:szCs w:val="22"/>
              </w:rPr>
              <w:t>Όνομα:                                                                                                      Ημερομηνία:</w:t>
            </w:r>
          </w:p>
          <w:p w14:paraId="46B200A4" w14:textId="77777777" w:rsidR="007C641B" w:rsidRPr="00305465" w:rsidRDefault="007C641B" w:rsidP="000976F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/>
                <w:sz w:val="22"/>
                <w:szCs w:val="22"/>
                <w:u w:val="single"/>
              </w:rPr>
            </w:pPr>
          </w:p>
          <w:p w14:paraId="50EEE9B9" w14:textId="41A207AD" w:rsidR="007C641B" w:rsidRPr="00305465" w:rsidRDefault="007C641B" w:rsidP="002908EB">
            <w:pPr>
              <w:spacing w:before="170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B5E" w:rsidRPr="00BE51E9" w14:paraId="249D9452" w14:textId="77777777" w:rsidTr="00BE51E9">
        <w:trPr>
          <w:jc w:val="center"/>
        </w:trPr>
        <w:tc>
          <w:tcPr>
            <w:tcW w:w="9656" w:type="dxa"/>
          </w:tcPr>
          <w:p w14:paraId="313ED4C2" w14:textId="6EA0D874" w:rsidR="00EF1B5E" w:rsidRDefault="00EF1B5E" w:rsidP="00C16BAA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05465">
              <w:rPr>
                <w:b/>
                <w:sz w:val="22"/>
                <w:szCs w:val="22"/>
                <w:u w:val="single"/>
              </w:rPr>
              <w:t xml:space="preserve">ΘΕΜΑ ΠΡΩΤΟ </w:t>
            </w:r>
            <w:r w:rsidR="00112982" w:rsidRPr="00C16BAA">
              <w:rPr>
                <w:i/>
                <w:sz w:val="18"/>
                <w:szCs w:val="18"/>
                <w:u w:val="single"/>
              </w:rPr>
              <w:t xml:space="preserve">(μονάδες </w:t>
            </w:r>
            <w:r w:rsidR="00A64509" w:rsidRPr="00C16BAA">
              <w:rPr>
                <w:i/>
                <w:sz w:val="18"/>
                <w:szCs w:val="18"/>
                <w:u w:val="single"/>
              </w:rPr>
              <w:t>9</w:t>
            </w:r>
            <w:r w:rsidR="000976F1" w:rsidRPr="00C16BAA">
              <w:rPr>
                <w:i/>
                <w:sz w:val="18"/>
                <w:szCs w:val="18"/>
                <w:u w:val="single"/>
              </w:rPr>
              <w:t>)</w:t>
            </w:r>
          </w:p>
          <w:p w14:paraId="640118D9" w14:textId="77777777" w:rsidR="00C16BAA" w:rsidRPr="00C16BAA" w:rsidRDefault="00C16BAA" w:rsidP="007B0870">
            <w:pPr>
              <w:rPr>
                <w:i/>
                <w:sz w:val="18"/>
                <w:szCs w:val="18"/>
                <w:u w:val="single"/>
              </w:rPr>
            </w:pPr>
          </w:p>
          <w:p w14:paraId="5274D830" w14:textId="77777777" w:rsidR="002908EB" w:rsidRPr="00305465" w:rsidRDefault="002908EB" w:rsidP="007B0870">
            <w:pPr>
              <w:rPr>
                <w:sz w:val="22"/>
                <w:szCs w:val="22"/>
              </w:rPr>
            </w:pPr>
            <w:r w:rsidRPr="00305465">
              <w:rPr>
                <w:sz w:val="22"/>
                <w:szCs w:val="22"/>
              </w:rPr>
              <w:t>Συμπληρώστε σωστά τις παρακάτω προτάσεις:</w:t>
            </w:r>
          </w:p>
          <w:p w14:paraId="57427D0C" w14:textId="77777777" w:rsidR="005531F6" w:rsidRPr="00305465" w:rsidRDefault="005531F6" w:rsidP="007B0870">
            <w:pPr>
              <w:rPr>
                <w:sz w:val="22"/>
                <w:szCs w:val="22"/>
              </w:rPr>
            </w:pPr>
          </w:p>
          <w:p w14:paraId="67968EBD" w14:textId="507CEB54" w:rsidR="002908EB" w:rsidRPr="00305465" w:rsidRDefault="00681EA5" w:rsidP="00B11C29">
            <w:pPr>
              <w:spacing w:line="360" w:lineRule="auto"/>
              <w:rPr>
                <w:b/>
                <w:i/>
                <w:sz w:val="22"/>
                <w:szCs w:val="22"/>
                <w:lang w:val="en-US"/>
              </w:rPr>
            </w:pPr>
            <w:r w:rsidRPr="00305465">
              <w:rPr>
                <w:b/>
                <w:sz w:val="22"/>
                <w:szCs w:val="22"/>
              </w:rPr>
              <w:t xml:space="preserve">1) </w:t>
            </w:r>
            <w:r w:rsidR="00112982" w:rsidRPr="00305465">
              <w:rPr>
                <w:b/>
                <w:sz w:val="22"/>
                <w:szCs w:val="22"/>
              </w:rPr>
              <w:t xml:space="preserve"> </w:t>
            </w:r>
            <w:r w:rsidR="002908EB" w:rsidRPr="00305465">
              <w:rPr>
                <w:sz w:val="22"/>
                <w:szCs w:val="22"/>
              </w:rPr>
              <w:t>Δίνεται η συνάρτηση</w:t>
            </w:r>
            <w:r w:rsidRPr="00305465">
              <w:rPr>
                <w:sz w:val="22"/>
                <w:szCs w:val="22"/>
              </w:rPr>
              <w:t xml:space="preserve"> </w:t>
            </w:r>
            <w:r w:rsidR="002908EB" w:rsidRPr="00305465">
              <w:rPr>
                <w:b/>
                <w:sz w:val="22"/>
                <w:szCs w:val="22"/>
              </w:rPr>
              <w:t xml:space="preserve"> </w:t>
            </w:r>
            <w:r w:rsidR="00AE07F7" w:rsidRPr="00305465">
              <w:rPr>
                <w:b/>
                <w:i/>
                <w:sz w:val="22"/>
                <w:szCs w:val="22"/>
                <w:lang w:val="en-US"/>
              </w:rPr>
              <w:t>y = 2x</w:t>
            </w:r>
            <w:r w:rsidR="002908EB" w:rsidRPr="00305465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14:paraId="74A6B3EE" w14:textId="0420F7F8" w:rsidR="00B11C29" w:rsidRPr="00234830" w:rsidRDefault="00B11C29" w:rsidP="00B11C29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 xml:space="preserve">Η συνάρτηση αυτή εκφράζει ποσά </w:t>
            </w:r>
            <w:r w:rsidR="001611D4" w:rsidRPr="00234830">
              <w:rPr>
                <w:sz w:val="22"/>
                <w:szCs w:val="22"/>
              </w:rPr>
              <w:t>…………………………..……………..</w:t>
            </w:r>
          </w:p>
          <w:p w14:paraId="58C2D2C3" w14:textId="6FB0493E" w:rsidR="00AE07F7" w:rsidRPr="00234830" w:rsidRDefault="002908EB" w:rsidP="00B11C29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>Η γραφική της παράσταση είναι …………</w:t>
            </w:r>
            <w:r w:rsidR="001611D4" w:rsidRPr="00234830">
              <w:rPr>
                <w:sz w:val="22"/>
                <w:szCs w:val="22"/>
              </w:rPr>
              <w:t>….</w:t>
            </w:r>
            <w:r w:rsidRPr="00234830">
              <w:rPr>
                <w:sz w:val="22"/>
                <w:szCs w:val="22"/>
              </w:rPr>
              <w:t>…</w:t>
            </w:r>
            <w:r w:rsidR="00112982" w:rsidRPr="00234830">
              <w:rPr>
                <w:sz w:val="22"/>
                <w:szCs w:val="22"/>
              </w:rPr>
              <w:t>..</w:t>
            </w:r>
            <w:r w:rsidRPr="00234830">
              <w:rPr>
                <w:sz w:val="22"/>
                <w:szCs w:val="22"/>
              </w:rPr>
              <w:t>… που περνάει από το σημείο …</w:t>
            </w:r>
            <w:r w:rsidR="001611D4" w:rsidRPr="00234830">
              <w:rPr>
                <w:sz w:val="22"/>
                <w:szCs w:val="22"/>
              </w:rPr>
              <w:t>…</w:t>
            </w:r>
            <w:r w:rsidRPr="00234830">
              <w:rPr>
                <w:sz w:val="22"/>
                <w:szCs w:val="22"/>
              </w:rPr>
              <w:t>…</w:t>
            </w:r>
            <w:r w:rsidR="00112982" w:rsidRPr="00234830">
              <w:rPr>
                <w:sz w:val="22"/>
                <w:szCs w:val="22"/>
              </w:rPr>
              <w:t>..</w:t>
            </w:r>
            <w:r w:rsidRPr="00234830">
              <w:rPr>
                <w:sz w:val="22"/>
                <w:szCs w:val="22"/>
              </w:rPr>
              <w:t>…</w:t>
            </w:r>
            <w:r w:rsidR="00681EA5" w:rsidRPr="00234830">
              <w:rPr>
                <w:sz w:val="22"/>
                <w:szCs w:val="22"/>
              </w:rPr>
              <w:t xml:space="preserve"> , και την βλέπουμε</w:t>
            </w:r>
            <w:r w:rsidR="00AE07F7" w:rsidRPr="00234830">
              <w:rPr>
                <w:sz w:val="22"/>
                <w:szCs w:val="22"/>
              </w:rPr>
              <w:t xml:space="preserve"> </w:t>
            </w:r>
            <w:r w:rsidR="00681EA5" w:rsidRPr="00234830">
              <w:rPr>
                <w:sz w:val="22"/>
                <w:szCs w:val="22"/>
              </w:rPr>
              <w:t>σ</w:t>
            </w:r>
            <w:r w:rsidR="00AE07F7" w:rsidRPr="00234830">
              <w:rPr>
                <w:sz w:val="22"/>
                <w:szCs w:val="22"/>
              </w:rPr>
              <w:t>τ</w:t>
            </w:r>
            <w:r w:rsidR="00550572" w:rsidRPr="00234830">
              <w:rPr>
                <w:sz w:val="22"/>
                <w:szCs w:val="22"/>
              </w:rPr>
              <w:t>ην εικόνα ………</w:t>
            </w:r>
          </w:p>
          <w:p w14:paraId="06FB53E5" w14:textId="5BAEB782" w:rsidR="002908EB" w:rsidRPr="00234830" w:rsidRDefault="007C641B" w:rsidP="00B11C29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 xml:space="preserve">Ο αριθμός </w:t>
            </w:r>
            <w:r w:rsidR="00AE07F7" w:rsidRPr="00234830">
              <w:rPr>
                <w:sz w:val="22"/>
                <w:szCs w:val="22"/>
              </w:rPr>
              <w:t>2</w:t>
            </w:r>
            <w:r w:rsidR="002908EB" w:rsidRPr="00234830">
              <w:rPr>
                <w:sz w:val="22"/>
                <w:szCs w:val="22"/>
              </w:rPr>
              <w:t xml:space="preserve"> λέγεται ……………. </w:t>
            </w:r>
            <w:r w:rsidRPr="00234830">
              <w:rPr>
                <w:sz w:val="22"/>
                <w:szCs w:val="22"/>
              </w:rPr>
              <w:t>της ευθείας.</w:t>
            </w:r>
            <w:r w:rsidR="00AE07F7" w:rsidRPr="00234830">
              <w:rPr>
                <w:sz w:val="22"/>
                <w:szCs w:val="22"/>
              </w:rPr>
              <w:t xml:space="preserve"> </w:t>
            </w:r>
          </w:p>
          <w:p w14:paraId="7BFA617E" w14:textId="767DD8E4" w:rsidR="005531F6" w:rsidRPr="00305465" w:rsidRDefault="005531F6" w:rsidP="00B11C29">
            <w:pPr>
              <w:spacing w:line="360" w:lineRule="auto"/>
              <w:ind w:left="284"/>
              <w:rPr>
                <w:sz w:val="22"/>
                <w:szCs w:val="22"/>
                <w:lang w:val="en-US"/>
              </w:rPr>
            </w:pPr>
            <w:proofErr w:type="spellStart"/>
            <w:r w:rsidRPr="00305465">
              <w:rPr>
                <w:sz w:val="22"/>
                <w:szCs w:val="22"/>
                <w:lang w:val="en-US"/>
              </w:rPr>
              <w:t>Μι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 </w:t>
            </w:r>
            <w:proofErr w:type="spellStart"/>
            <w:r w:rsidR="001611D4" w:rsidRPr="00305465">
              <w:rPr>
                <w:sz w:val="22"/>
                <w:szCs w:val="22"/>
                <w:lang w:val="en-US"/>
              </w:rPr>
              <w:t>άλλη</w:t>
            </w:r>
            <w:proofErr w:type="spellEnd"/>
            <w:r w:rsidR="001611D4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συνάρτηση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της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οπ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οί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ας η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γρ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>αφική πα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ράστ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αση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είν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αι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ευθεί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>α πα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ράλληλη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με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α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υτή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είν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>αι η</w:t>
            </w:r>
            <w:r w:rsidR="007C641B" w:rsidRPr="00305465">
              <w:rPr>
                <w:sz w:val="22"/>
                <w:szCs w:val="22"/>
                <w:lang w:val="en-US"/>
              </w:rPr>
              <w:t>:</w:t>
            </w:r>
            <w:r w:rsidRPr="00305465">
              <w:rPr>
                <w:sz w:val="22"/>
                <w:szCs w:val="22"/>
                <w:lang w:val="en-US"/>
              </w:rPr>
              <w:t xml:space="preserve"> ………………</w:t>
            </w:r>
          </w:p>
          <w:p w14:paraId="2CC42634" w14:textId="77777777" w:rsidR="005531F6" w:rsidRPr="00305465" w:rsidRDefault="005531F6" w:rsidP="00B11C2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B87C41E" w14:textId="64A18B42" w:rsidR="002908EB" w:rsidRPr="00305465" w:rsidRDefault="00681EA5" w:rsidP="00B11C29">
            <w:pPr>
              <w:spacing w:line="360" w:lineRule="auto"/>
              <w:rPr>
                <w:i/>
                <w:sz w:val="22"/>
                <w:szCs w:val="22"/>
                <w:lang w:val="en-US"/>
              </w:rPr>
            </w:pPr>
            <w:r w:rsidRPr="00305465">
              <w:rPr>
                <w:b/>
                <w:sz w:val="22"/>
                <w:szCs w:val="22"/>
              </w:rPr>
              <w:t xml:space="preserve">2) </w:t>
            </w:r>
            <w:r w:rsidR="00112982" w:rsidRPr="00305465">
              <w:rPr>
                <w:b/>
                <w:sz w:val="22"/>
                <w:szCs w:val="22"/>
              </w:rPr>
              <w:t xml:space="preserve"> </w:t>
            </w:r>
            <w:r w:rsidR="002908EB" w:rsidRPr="00305465">
              <w:rPr>
                <w:sz w:val="22"/>
                <w:szCs w:val="22"/>
              </w:rPr>
              <w:t xml:space="preserve">Δίνεται η συνάρτηση </w:t>
            </w:r>
            <w:r w:rsidR="00AE07F7" w:rsidRPr="00305465">
              <w:rPr>
                <w:b/>
                <w:i/>
                <w:sz w:val="22"/>
                <w:szCs w:val="22"/>
                <w:lang w:val="en-US"/>
              </w:rPr>
              <w:t>y = 3x + 2</w:t>
            </w:r>
            <w:r w:rsidR="00C4094A" w:rsidRPr="00305465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14:paraId="4879D980" w14:textId="77777777" w:rsidR="001611D4" w:rsidRPr="00234830" w:rsidRDefault="001611D4" w:rsidP="001611D4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>Η γραφική της παράσταση είναι …………….…..… που περνάει από το σημείο ………..… , και την βλέπουμε στην εικόνα ………</w:t>
            </w:r>
          </w:p>
          <w:p w14:paraId="6B7961E2" w14:textId="3DB4C67D" w:rsidR="002908EB" w:rsidRPr="00305465" w:rsidRDefault="00112982" w:rsidP="00B11C29">
            <w:pPr>
              <w:spacing w:line="360" w:lineRule="auto"/>
              <w:ind w:left="284"/>
              <w:rPr>
                <w:sz w:val="22"/>
                <w:szCs w:val="22"/>
                <w:lang w:val="en-US"/>
              </w:rPr>
            </w:pPr>
            <w:r w:rsidRPr="00305465">
              <w:rPr>
                <w:sz w:val="22"/>
                <w:szCs w:val="22"/>
                <w:lang w:val="en-US"/>
              </w:rPr>
              <w:t>Ο α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ριθμός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r w:rsidR="00A64509">
              <w:rPr>
                <w:sz w:val="22"/>
                <w:szCs w:val="22"/>
                <w:lang w:val="en-US"/>
              </w:rPr>
              <w:t>…………</w:t>
            </w:r>
            <w:proofErr w:type="gramStart"/>
            <w:r w:rsidR="00A64509">
              <w:rPr>
                <w:sz w:val="22"/>
                <w:szCs w:val="22"/>
                <w:lang w:val="en-US"/>
              </w:rPr>
              <w:t xml:space="preserve">. </w:t>
            </w:r>
            <w:r w:rsidR="002908EB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908EB" w:rsidRPr="00305465">
              <w:rPr>
                <w:sz w:val="22"/>
                <w:szCs w:val="22"/>
                <w:lang w:val="en-US"/>
              </w:rPr>
              <w:t>λέγετ</w:t>
            </w:r>
            <w:proofErr w:type="spellEnd"/>
            <w:r w:rsidR="002908EB" w:rsidRPr="00305465">
              <w:rPr>
                <w:sz w:val="22"/>
                <w:szCs w:val="22"/>
                <w:lang w:val="en-US"/>
              </w:rPr>
              <w:t>αι</w:t>
            </w:r>
            <w:proofErr w:type="gramEnd"/>
            <w:r w:rsidR="002908EB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4509">
              <w:rPr>
                <w:sz w:val="22"/>
                <w:szCs w:val="22"/>
                <w:lang w:val="en-US"/>
              </w:rPr>
              <w:t>κλίση</w:t>
            </w:r>
            <w:proofErr w:type="spellEnd"/>
            <w:r w:rsidR="002908EB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641B" w:rsidRPr="00305465">
              <w:rPr>
                <w:sz w:val="22"/>
                <w:szCs w:val="22"/>
                <w:lang w:val="en-US"/>
              </w:rPr>
              <w:t>της</w:t>
            </w:r>
            <w:proofErr w:type="spellEnd"/>
            <w:r w:rsidR="007C641B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641B" w:rsidRPr="00305465">
              <w:rPr>
                <w:sz w:val="22"/>
                <w:szCs w:val="22"/>
                <w:lang w:val="en-US"/>
              </w:rPr>
              <w:t>ευθεί</w:t>
            </w:r>
            <w:proofErr w:type="spellEnd"/>
            <w:r w:rsidR="007C641B" w:rsidRPr="00305465">
              <w:rPr>
                <w:sz w:val="22"/>
                <w:szCs w:val="22"/>
                <w:lang w:val="en-US"/>
              </w:rPr>
              <w:t>ας.</w:t>
            </w:r>
          </w:p>
          <w:p w14:paraId="36D9EF5A" w14:textId="0B217EC6" w:rsidR="005531F6" w:rsidRPr="00305465" w:rsidRDefault="005531F6" w:rsidP="00B11C29">
            <w:pPr>
              <w:spacing w:line="360" w:lineRule="auto"/>
              <w:ind w:left="284"/>
              <w:rPr>
                <w:sz w:val="22"/>
                <w:szCs w:val="22"/>
                <w:lang w:val="en-US"/>
              </w:rPr>
            </w:pPr>
            <w:proofErr w:type="spellStart"/>
            <w:r w:rsidRPr="00305465">
              <w:rPr>
                <w:sz w:val="22"/>
                <w:szCs w:val="22"/>
                <w:lang w:val="en-US"/>
              </w:rPr>
              <w:t>Μι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 </w:t>
            </w:r>
            <w:proofErr w:type="spellStart"/>
            <w:r w:rsidR="00305465" w:rsidRPr="00305465">
              <w:rPr>
                <w:sz w:val="22"/>
                <w:szCs w:val="22"/>
                <w:lang w:val="en-US"/>
              </w:rPr>
              <w:t>άλλη</w:t>
            </w:r>
            <w:proofErr w:type="spellEnd"/>
            <w:r w:rsidR="00305465"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συνάρτηση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της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οπ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οί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ας η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γρ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>αφική πα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ράστ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αση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είν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αι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ευθεί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>α π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ου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τέμνει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τον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άξον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α </w:t>
            </w:r>
            <w:proofErr w:type="spellStart"/>
            <w:r w:rsidRPr="00305465">
              <w:rPr>
                <w:sz w:val="22"/>
                <w:szCs w:val="22"/>
                <w:lang w:val="en-US"/>
              </w:rPr>
              <w:t>y’y</w:t>
            </w:r>
            <w:proofErr w:type="spellEnd"/>
            <w:r w:rsidRPr="00305465">
              <w:rPr>
                <w:sz w:val="22"/>
                <w:szCs w:val="22"/>
                <w:lang w:val="en-US"/>
              </w:rPr>
              <w:t xml:space="preserve"> </w:t>
            </w:r>
            <w:r w:rsidRPr="00305465">
              <w:rPr>
                <w:sz w:val="22"/>
                <w:szCs w:val="22"/>
              </w:rPr>
              <w:t xml:space="preserve">στο ίδιο σημείο είναι η: </w:t>
            </w:r>
            <w:r w:rsidRPr="00305465">
              <w:rPr>
                <w:sz w:val="22"/>
                <w:szCs w:val="22"/>
                <w:lang w:val="en-US"/>
              </w:rPr>
              <w:t xml:space="preserve"> ………………</w:t>
            </w:r>
          </w:p>
          <w:p w14:paraId="2AAD1456" w14:textId="77777777" w:rsidR="00EF1B5E" w:rsidRPr="00305465" w:rsidRDefault="00EF1B5E" w:rsidP="00B11C2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24D4265" w14:textId="1AD99756" w:rsidR="00550572" w:rsidRPr="00305465" w:rsidRDefault="00681EA5" w:rsidP="00B11C29">
            <w:pPr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305465">
              <w:rPr>
                <w:b/>
                <w:sz w:val="22"/>
                <w:szCs w:val="22"/>
              </w:rPr>
              <w:t xml:space="preserve">3) </w:t>
            </w:r>
            <w:r w:rsidR="002908EB" w:rsidRPr="00305465">
              <w:rPr>
                <w:sz w:val="22"/>
                <w:szCs w:val="22"/>
              </w:rPr>
              <w:t>Δίνεται η συνάρτηση</w:t>
            </w:r>
            <w:r w:rsidR="00AE07F7" w:rsidRPr="00305465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</m:den>
              </m:f>
            </m:oMath>
          </w:p>
          <w:p w14:paraId="784F00FC" w14:textId="77777777" w:rsidR="001611D4" w:rsidRPr="00234830" w:rsidRDefault="001611D4" w:rsidP="001611D4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>Η συνάρτηση αυτή εκφράζει ποσά …………………………..……………..</w:t>
            </w:r>
          </w:p>
          <w:p w14:paraId="3D96A168" w14:textId="517AA02A" w:rsidR="00681EA5" w:rsidRPr="00234830" w:rsidRDefault="002908EB" w:rsidP="00305465">
            <w:pPr>
              <w:spacing w:line="360" w:lineRule="auto"/>
              <w:ind w:left="284"/>
              <w:rPr>
                <w:sz w:val="22"/>
                <w:szCs w:val="22"/>
              </w:rPr>
            </w:pPr>
            <w:r w:rsidRPr="00234830">
              <w:rPr>
                <w:sz w:val="22"/>
                <w:szCs w:val="22"/>
              </w:rPr>
              <w:t xml:space="preserve">Η γραφική της παράσταση είναι ……………… που </w:t>
            </w:r>
            <w:r w:rsidR="00ED2706" w:rsidRPr="00234830">
              <w:rPr>
                <w:sz w:val="22"/>
                <w:szCs w:val="22"/>
              </w:rPr>
              <w:t>ονομάζεται ……………………..</w:t>
            </w:r>
            <w:r w:rsidR="00681EA5" w:rsidRPr="00234830">
              <w:rPr>
                <w:sz w:val="22"/>
                <w:szCs w:val="22"/>
              </w:rPr>
              <w:t xml:space="preserve"> ,</w:t>
            </w:r>
            <w:r w:rsidR="00305465" w:rsidRPr="00234830">
              <w:rPr>
                <w:sz w:val="22"/>
                <w:szCs w:val="22"/>
              </w:rPr>
              <w:t xml:space="preserve"> έχει δύο …………………… οι οποίοι </w:t>
            </w:r>
            <w:r w:rsidR="00AE07F7" w:rsidRPr="00305465">
              <w:rPr>
                <w:sz w:val="22"/>
                <w:szCs w:val="22"/>
              </w:rPr>
              <w:t>β</w:t>
            </w:r>
            <w:r w:rsidR="00ED2706" w:rsidRPr="00234830">
              <w:rPr>
                <w:sz w:val="22"/>
                <w:szCs w:val="22"/>
              </w:rPr>
              <w:t>ρίσκ</w:t>
            </w:r>
            <w:r w:rsidR="00305465" w:rsidRPr="00234830">
              <w:rPr>
                <w:sz w:val="22"/>
                <w:szCs w:val="22"/>
              </w:rPr>
              <w:t>ον</w:t>
            </w:r>
            <w:r w:rsidR="00ED2706" w:rsidRPr="00234830">
              <w:rPr>
                <w:sz w:val="22"/>
                <w:szCs w:val="22"/>
              </w:rPr>
              <w:t xml:space="preserve">ται στο ……… και </w:t>
            </w:r>
            <w:r w:rsidR="00321E02" w:rsidRPr="00234830">
              <w:rPr>
                <w:sz w:val="22"/>
                <w:szCs w:val="22"/>
              </w:rPr>
              <w:t xml:space="preserve">……… </w:t>
            </w:r>
            <w:r w:rsidR="00681EA5" w:rsidRPr="00234830">
              <w:rPr>
                <w:sz w:val="22"/>
                <w:szCs w:val="22"/>
              </w:rPr>
              <w:t>τ</w:t>
            </w:r>
            <w:r w:rsidR="00ED2706" w:rsidRPr="00234830">
              <w:rPr>
                <w:sz w:val="22"/>
                <w:szCs w:val="22"/>
              </w:rPr>
              <w:t>εταρτημόριο</w:t>
            </w:r>
            <w:r w:rsidR="00305465" w:rsidRPr="00234830">
              <w:rPr>
                <w:sz w:val="22"/>
                <w:szCs w:val="22"/>
              </w:rPr>
              <w:t>,</w:t>
            </w:r>
            <w:r w:rsidR="00681EA5" w:rsidRPr="00234830">
              <w:rPr>
                <w:sz w:val="22"/>
                <w:szCs w:val="22"/>
              </w:rPr>
              <w:t xml:space="preserve"> και την βλέπουμε στην εικόνα ………</w:t>
            </w:r>
          </w:p>
          <w:p w14:paraId="3C01650C" w14:textId="4F45A34D" w:rsidR="002908EB" w:rsidRPr="00305465" w:rsidRDefault="00ED2706" w:rsidP="002908EB">
            <w:pPr>
              <w:rPr>
                <w:sz w:val="22"/>
                <w:szCs w:val="22"/>
                <w:lang w:val="en-US"/>
              </w:rPr>
            </w:pPr>
            <w:r w:rsidRPr="00305465">
              <w:rPr>
                <w:sz w:val="22"/>
                <w:szCs w:val="22"/>
                <w:lang w:val="en-US"/>
              </w:rPr>
              <w:t>.</w:t>
            </w:r>
          </w:p>
          <w:p w14:paraId="2C038B5D" w14:textId="77777777" w:rsidR="002908EB" w:rsidRPr="00305465" w:rsidRDefault="002908EB" w:rsidP="001611D4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1"/>
              <w:gridCol w:w="3142"/>
              <w:gridCol w:w="3142"/>
            </w:tblGrid>
            <w:tr w:rsidR="001A3622" w:rsidRPr="00305465" w14:paraId="6CBA8A5B" w14:textId="77777777" w:rsidTr="003A05CE">
              <w:tc>
                <w:tcPr>
                  <w:tcW w:w="3141" w:type="dxa"/>
                </w:tcPr>
                <w:p w14:paraId="1F06440E" w14:textId="55E0E13E" w:rsidR="001A3622" w:rsidRPr="00305465" w:rsidRDefault="00681EA5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sz w:val="22"/>
                      <w:szCs w:val="22"/>
                    </w:rPr>
                    <w:object w:dxaOrig="6615" w:dyaOrig="5925" w14:anchorId="202F69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9pt" o:ole="">
                        <v:imagedata r:id="rId6" o:title=""/>
                      </v:shape>
                      <o:OLEObject Type="Embed" ProgID="PBrush" ShapeID="_x0000_i1025" DrawAspect="Content" ObjectID="_1645957827" r:id="rId7"/>
                    </w:object>
                  </w:r>
                </w:p>
              </w:tc>
              <w:tc>
                <w:tcPr>
                  <w:tcW w:w="3142" w:type="dxa"/>
                </w:tcPr>
                <w:p w14:paraId="4E6D9BAF" w14:textId="1BD02CCF" w:rsidR="001A3622" w:rsidRPr="00305465" w:rsidRDefault="00681EA5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sz w:val="22"/>
                      <w:szCs w:val="22"/>
                    </w:rPr>
                    <w:object w:dxaOrig="6165" w:dyaOrig="5970" w14:anchorId="416A0860">
                      <v:shape id="_x0000_i1026" type="#_x0000_t75" style="width:123.5pt;height:119.5pt" o:ole="">
                        <v:imagedata r:id="rId8" o:title=""/>
                      </v:shape>
                      <o:OLEObject Type="Embed" ProgID="PBrush" ShapeID="_x0000_i1026" DrawAspect="Content" ObjectID="_1645957828" r:id="rId9"/>
                    </w:object>
                  </w:r>
                </w:p>
              </w:tc>
              <w:tc>
                <w:tcPr>
                  <w:tcW w:w="3142" w:type="dxa"/>
                </w:tcPr>
                <w:p w14:paraId="5DFA772B" w14:textId="485008AF" w:rsidR="001A3622" w:rsidRPr="00305465" w:rsidRDefault="00681EA5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sz w:val="22"/>
                      <w:szCs w:val="22"/>
                    </w:rPr>
                    <w:object w:dxaOrig="6105" w:dyaOrig="5985" w14:anchorId="40C7B3F8">
                      <v:shape id="_x0000_i1027" type="#_x0000_t75" style="width:120.5pt;height:118.5pt" o:ole="">
                        <v:imagedata r:id="rId10" o:title=""/>
                      </v:shape>
                      <o:OLEObject Type="Embed" ProgID="PBrush" ShapeID="_x0000_i1027" DrawAspect="Content" ObjectID="_1645957829" r:id="rId11"/>
                    </w:object>
                  </w:r>
                </w:p>
              </w:tc>
            </w:tr>
            <w:tr w:rsidR="001A3622" w:rsidRPr="00305465" w14:paraId="3FAE2227" w14:textId="77777777" w:rsidTr="003A05CE">
              <w:tc>
                <w:tcPr>
                  <w:tcW w:w="3141" w:type="dxa"/>
                </w:tcPr>
                <w:p w14:paraId="4B5AA7D0" w14:textId="1B182D45" w:rsidR="001A3622" w:rsidRPr="00305465" w:rsidRDefault="00B11C29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b/>
                      <w:sz w:val="22"/>
                      <w:szCs w:val="22"/>
                    </w:rPr>
                    <w:t xml:space="preserve">Εικόνα </w:t>
                  </w:r>
                  <w:r w:rsidR="001A3622" w:rsidRPr="00305465">
                    <w:rPr>
                      <w:b/>
                      <w:sz w:val="22"/>
                      <w:szCs w:val="22"/>
                    </w:rPr>
                    <w:t>Α</w:t>
                  </w:r>
                </w:p>
              </w:tc>
              <w:tc>
                <w:tcPr>
                  <w:tcW w:w="3142" w:type="dxa"/>
                </w:tcPr>
                <w:p w14:paraId="6FE4BFFC" w14:textId="614F286B" w:rsidR="001A3622" w:rsidRPr="00305465" w:rsidRDefault="00B11C29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b/>
                      <w:sz w:val="22"/>
                      <w:szCs w:val="22"/>
                    </w:rPr>
                    <w:t xml:space="preserve">Εικόνα </w:t>
                  </w:r>
                  <w:r w:rsidR="001A3622" w:rsidRPr="00305465">
                    <w:rPr>
                      <w:b/>
                      <w:sz w:val="22"/>
                      <w:szCs w:val="22"/>
                    </w:rPr>
                    <w:t>Β</w:t>
                  </w:r>
                </w:p>
              </w:tc>
              <w:tc>
                <w:tcPr>
                  <w:tcW w:w="3142" w:type="dxa"/>
                </w:tcPr>
                <w:p w14:paraId="35A61631" w14:textId="41030D82" w:rsidR="001A3622" w:rsidRPr="00305465" w:rsidRDefault="00B11C29" w:rsidP="003A05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05465">
                    <w:rPr>
                      <w:b/>
                      <w:sz w:val="22"/>
                      <w:szCs w:val="22"/>
                    </w:rPr>
                    <w:t xml:space="preserve">Εικόνα </w:t>
                  </w:r>
                  <w:r w:rsidR="001A3622" w:rsidRPr="00305465">
                    <w:rPr>
                      <w:b/>
                      <w:sz w:val="22"/>
                      <w:szCs w:val="22"/>
                    </w:rPr>
                    <w:t>Γ</w:t>
                  </w:r>
                </w:p>
              </w:tc>
            </w:tr>
          </w:tbl>
          <w:p w14:paraId="16610F88" w14:textId="77777777" w:rsidR="00F74F2D" w:rsidRPr="00305465" w:rsidRDefault="00F74F2D" w:rsidP="000528DC">
            <w:pPr>
              <w:rPr>
                <w:b/>
                <w:sz w:val="22"/>
                <w:szCs w:val="22"/>
              </w:rPr>
            </w:pPr>
          </w:p>
        </w:tc>
      </w:tr>
    </w:tbl>
    <w:p w14:paraId="39E5935D" w14:textId="77777777" w:rsidR="00EF1B5E" w:rsidRDefault="00EF1B5E" w:rsidP="00EF1B5E">
      <w:pPr>
        <w:jc w:val="right"/>
      </w:pPr>
    </w:p>
    <w:p w14:paraId="37531760" w14:textId="77777777" w:rsidR="007B0870" w:rsidRDefault="007B0870" w:rsidP="00EF1B5E">
      <w:pPr>
        <w:jc w:val="right"/>
      </w:pPr>
    </w:p>
    <w:p w14:paraId="09B48762" w14:textId="77777777" w:rsidR="00EF1B5E" w:rsidRDefault="00EF1B5E" w:rsidP="00EF1B5E">
      <w:pPr>
        <w:jc w:val="right"/>
      </w:pPr>
    </w:p>
    <w:p w14:paraId="6DBA7558" w14:textId="77777777" w:rsidR="002E3AC8" w:rsidRDefault="002E3AC8" w:rsidP="00896055">
      <w:pPr>
        <w:jc w:val="right"/>
      </w:pPr>
    </w:p>
    <w:tbl>
      <w:tblPr>
        <w:tblW w:w="9656" w:type="dxa"/>
        <w:jc w:val="center"/>
        <w:tblLook w:val="01E0" w:firstRow="1" w:lastRow="1" w:firstColumn="1" w:lastColumn="1" w:noHBand="0" w:noVBand="0"/>
      </w:tblPr>
      <w:tblGrid>
        <w:gridCol w:w="9656"/>
      </w:tblGrid>
      <w:tr w:rsidR="002908EB" w:rsidRPr="00BB3CA3" w14:paraId="397F74F3" w14:textId="77777777" w:rsidTr="002908EB">
        <w:trPr>
          <w:jc w:val="center"/>
        </w:trPr>
        <w:tc>
          <w:tcPr>
            <w:tcW w:w="9656" w:type="dxa"/>
          </w:tcPr>
          <w:p w14:paraId="25349A65" w14:textId="77777777" w:rsidR="002908EB" w:rsidRDefault="002908EB" w:rsidP="002908EB">
            <w:pPr>
              <w:rPr>
                <w:b/>
                <w:sz w:val="16"/>
                <w:szCs w:val="16"/>
                <w:lang w:val="en-US"/>
              </w:rPr>
            </w:pPr>
          </w:p>
          <w:p w14:paraId="6E13DE0B" w14:textId="77777777" w:rsidR="002908EB" w:rsidRDefault="002908EB" w:rsidP="002908EB">
            <w:pPr>
              <w:rPr>
                <w:b/>
                <w:sz w:val="16"/>
                <w:szCs w:val="16"/>
                <w:lang w:val="en-US"/>
              </w:rPr>
            </w:pPr>
          </w:p>
          <w:p w14:paraId="081D92DC" w14:textId="011A1F4D" w:rsidR="00B11C29" w:rsidRPr="00C16BAA" w:rsidRDefault="00B11C29" w:rsidP="00C16BAA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C16BAA">
              <w:rPr>
                <w:b/>
                <w:u w:val="single"/>
              </w:rPr>
              <w:t>ΘΕΜΑ ΔΕΥΤΕΡΟ</w:t>
            </w:r>
            <w:r w:rsidRPr="00C16BAA">
              <w:rPr>
                <w:i/>
                <w:sz w:val="18"/>
                <w:szCs w:val="18"/>
                <w:u w:val="single"/>
              </w:rPr>
              <w:t xml:space="preserve"> </w:t>
            </w:r>
            <w:r w:rsidR="00C16BAA" w:rsidRPr="00C16BAA">
              <w:rPr>
                <w:i/>
                <w:sz w:val="18"/>
                <w:szCs w:val="18"/>
                <w:u w:val="single"/>
              </w:rPr>
              <w:t>(μονάδες 11</w:t>
            </w:r>
            <w:r w:rsidRPr="00C16BAA">
              <w:rPr>
                <w:i/>
                <w:sz w:val="18"/>
                <w:szCs w:val="18"/>
                <w:u w:val="single"/>
              </w:rPr>
              <w:t>)</w:t>
            </w:r>
          </w:p>
          <w:p w14:paraId="405227B6" w14:textId="77777777" w:rsidR="001D3B22" w:rsidRDefault="001D3B22" w:rsidP="002908EB"/>
          <w:p w14:paraId="558A3DDC" w14:textId="50B36040" w:rsidR="002908EB" w:rsidRPr="008031D2" w:rsidRDefault="007B4358" w:rsidP="002908EB">
            <w:pPr>
              <w:rPr>
                <w:sz w:val="22"/>
                <w:szCs w:val="22"/>
              </w:rPr>
            </w:pPr>
            <w:r w:rsidRPr="00C16BAA">
              <w:rPr>
                <w:b/>
                <w:sz w:val="22"/>
                <w:szCs w:val="22"/>
              </w:rPr>
              <w:t xml:space="preserve">1) </w:t>
            </w:r>
            <w:r w:rsidR="002908EB" w:rsidRPr="008031D2">
              <w:rPr>
                <w:sz w:val="22"/>
                <w:szCs w:val="22"/>
              </w:rPr>
              <w:t xml:space="preserve">Να συμπληρώσετε τον παρακάτω πίνακα τιμών για τη συνάρτηση </w:t>
            </w:r>
            <w:r w:rsidR="002908EB" w:rsidRPr="008031D2">
              <w:rPr>
                <w:b/>
                <w:sz w:val="22"/>
                <w:szCs w:val="22"/>
                <w:lang w:val="en-US"/>
              </w:rPr>
              <w:t>y</w:t>
            </w:r>
            <w:r w:rsidR="002908EB" w:rsidRPr="008031D2">
              <w:rPr>
                <w:b/>
                <w:sz w:val="22"/>
                <w:szCs w:val="22"/>
              </w:rPr>
              <w:t xml:space="preserve"> = 2</w:t>
            </w:r>
            <w:r w:rsidR="002908EB" w:rsidRPr="008031D2">
              <w:rPr>
                <w:b/>
                <w:sz w:val="22"/>
                <w:szCs w:val="22"/>
                <w:lang w:val="en-US"/>
              </w:rPr>
              <w:t>x</w:t>
            </w:r>
            <w:r w:rsidR="001D3B22" w:rsidRPr="008031D2">
              <w:rPr>
                <w:b/>
                <w:sz w:val="22"/>
                <w:szCs w:val="22"/>
                <w:lang w:val="en-US"/>
              </w:rPr>
              <w:t xml:space="preserve"> – 4 </w:t>
            </w:r>
            <w:r w:rsidR="002908EB" w:rsidRPr="008031D2">
              <w:rPr>
                <w:sz w:val="22"/>
                <w:szCs w:val="22"/>
              </w:rPr>
              <w:t xml:space="preserve"> και μετά να κάνετε τη γραφική της παράσταση.</w:t>
            </w:r>
          </w:p>
          <w:p w14:paraId="3373F764" w14:textId="77777777" w:rsidR="002908EB" w:rsidRDefault="002908EB" w:rsidP="002908EB"/>
          <w:tbl>
            <w:tblPr>
              <w:tblW w:w="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8"/>
              <w:gridCol w:w="648"/>
              <w:gridCol w:w="648"/>
              <w:gridCol w:w="648"/>
              <w:gridCol w:w="648"/>
            </w:tblGrid>
            <w:tr w:rsidR="001D3B22" w14:paraId="1AE8E271" w14:textId="77777777" w:rsidTr="001D3B22">
              <w:tc>
                <w:tcPr>
                  <w:tcW w:w="648" w:type="dxa"/>
                </w:tcPr>
                <w:p w14:paraId="02E68256" w14:textId="77777777" w:rsidR="001D3B22" w:rsidRPr="00D24EDD" w:rsidRDefault="001D3B22" w:rsidP="002908EB">
                  <w:pPr>
                    <w:rPr>
                      <w:lang w:val="en-US"/>
                    </w:rPr>
                  </w:pPr>
                  <w:r w:rsidRPr="00D24EDD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648" w:type="dxa"/>
                </w:tcPr>
                <w:p w14:paraId="31A8604A" w14:textId="77777777" w:rsidR="001D3B22" w:rsidRPr="00D24EDD" w:rsidRDefault="001D3B22" w:rsidP="002908EB">
                  <w:pPr>
                    <w:jc w:val="center"/>
                    <w:rPr>
                      <w:lang w:val="en-US"/>
                    </w:rPr>
                  </w:pPr>
                  <w:r w:rsidRPr="00D24EDD">
                    <w:rPr>
                      <w:lang w:val="en-US"/>
                    </w:rPr>
                    <w:t>-1</w:t>
                  </w:r>
                </w:p>
              </w:tc>
              <w:tc>
                <w:tcPr>
                  <w:tcW w:w="648" w:type="dxa"/>
                </w:tcPr>
                <w:p w14:paraId="2382B84C" w14:textId="5187E744" w:rsidR="001D3B22" w:rsidRPr="00D24EDD" w:rsidRDefault="001D3B22" w:rsidP="002908E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648" w:type="dxa"/>
                </w:tcPr>
                <w:p w14:paraId="68E50509" w14:textId="77777777" w:rsidR="001D3B22" w:rsidRPr="00D24EDD" w:rsidRDefault="001D3B22" w:rsidP="002908EB">
                  <w:pPr>
                    <w:jc w:val="center"/>
                    <w:rPr>
                      <w:lang w:val="en-US"/>
                    </w:rPr>
                  </w:pPr>
                  <w:r w:rsidRPr="00D24EDD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648" w:type="dxa"/>
                </w:tcPr>
                <w:p w14:paraId="34FF2AC6" w14:textId="730FCDAC" w:rsidR="001D3B22" w:rsidRDefault="001D3B22" w:rsidP="002908EB">
                  <w:pPr>
                    <w:jc w:val="center"/>
                  </w:pPr>
                  <w:r>
                    <w:t>3</w:t>
                  </w:r>
                </w:p>
              </w:tc>
            </w:tr>
            <w:tr w:rsidR="001D3B22" w14:paraId="6AA83865" w14:textId="77777777" w:rsidTr="001D3B22">
              <w:tc>
                <w:tcPr>
                  <w:tcW w:w="648" w:type="dxa"/>
                </w:tcPr>
                <w:p w14:paraId="7343D8C6" w14:textId="77777777" w:rsidR="001D3B22" w:rsidRPr="00D24EDD" w:rsidRDefault="001D3B22" w:rsidP="002908EB">
                  <w:pPr>
                    <w:rPr>
                      <w:lang w:val="en-US"/>
                    </w:rPr>
                  </w:pPr>
                  <w:r w:rsidRPr="00D24EDD">
                    <w:rPr>
                      <w:lang w:val="en-US"/>
                    </w:rPr>
                    <w:t>y</w:t>
                  </w:r>
                </w:p>
              </w:tc>
              <w:tc>
                <w:tcPr>
                  <w:tcW w:w="648" w:type="dxa"/>
                </w:tcPr>
                <w:p w14:paraId="099E2EBA" w14:textId="77777777" w:rsidR="001D3B22" w:rsidRDefault="001D3B22" w:rsidP="002908EB">
                  <w:pPr>
                    <w:jc w:val="center"/>
                  </w:pPr>
                </w:p>
              </w:tc>
              <w:tc>
                <w:tcPr>
                  <w:tcW w:w="648" w:type="dxa"/>
                </w:tcPr>
                <w:p w14:paraId="14735E8E" w14:textId="65C00979" w:rsidR="001D3B22" w:rsidRPr="00D24EDD" w:rsidRDefault="001D3B22" w:rsidP="002908EB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648" w:type="dxa"/>
                </w:tcPr>
                <w:p w14:paraId="28FF1DEB" w14:textId="77777777" w:rsidR="001D3B22" w:rsidRDefault="001D3B22" w:rsidP="002908EB">
                  <w:pPr>
                    <w:jc w:val="center"/>
                  </w:pPr>
                </w:p>
              </w:tc>
              <w:tc>
                <w:tcPr>
                  <w:tcW w:w="648" w:type="dxa"/>
                </w:tcPr>
                <w:p w14:paraId="5E2B79EA" w14:textId="133844C5" w:rsidR="001D3B22" w:rsidRPr="00D24EDD" w:rsidRDefault="001D3B22" w:rsidP="002908EB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52886743" w14:textId="77777777" w:rsidR="002908EB" w:rsidRDefault="002908EB" w:rsidP="002908EB">
            <w:pPr>
              <w:rPr>
                <w:lang w:val="en-US"/>
              </w:rPr>
            </w:pPr>
          </w:p>
          <w:p w14:paraId="55EE56BF" w14:textId="77777777" w:rsidR="002908EB" w:rsidRDefault="002908EB" w:rsidP="002908EB">
            <w:r>
              <w:rPr>
                <w:noProof/>
              </w:rPr>
              <w:drawing>
                <wp:inline distT="0" distB="0" distL="0" distR="0" wp14:anchorId="57CBB5ED" wp14:editId="30F59064">
                  <wp:extent cx="5782734" cy="2385630"/>
                  <wp:effectExtent l="0" t="0" r="889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734" cy="238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8ACE1" w14:textId="77777777" w:rsidR="00362989" w:rsidRDefault="00362989" w:rsidP="002908EB"/>
          <w:p w14:paraId="4167EB22" w14:textId="77777777" w:rsidR="00362989" w:rsidRDefault="00362989" w:rsidP="00362989">
            <w:pPr>
              <w:rPr>
                <w:sz w:val="22"/>
                <w:szCs w:val="22"/>
                <w:lang w:val="en-US"/>
              </w:rPr>
            </w:pPr>
            <w:r w:rsidRPr="00C71714">
              <w:rPr>
                <w:b/>
                <w:sz w:val="22"/>
                <w:szCs w:val="22"/>
              </w:rPr>
              <w:t>2)</w:t>
            </w:r>
            <w:r w:rsidRPr="008031D2">
              <w:rPr>
                <w:sz w:val="22"/>
                <w:szCs w:val="22"/>
              </w:rPr>
              <w:t xml:space="preserve"> Να </w:t>
            </w:r>
            <w:r>
              <w:rPr>
                <w:sz w:val="22"/>
                <w:szCs w:val="22"/>
              </w:rPr>
              <w:t xml:space="preserve">βρείτε σε ποιο σημείο αυτή τέμνει τον άξονα </w:t>
            </w:r>
            <w:proofErr w:type="spellStart"/>
            <w:r>
              <w:rPr>
                <w:sz w:val="22"/>
                <w:szCs w:val="22"/>
                <w:lang w:val="en-US"/>
              </w:rPr>
              <w:t>x’x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14:paraId="73D889C6" w14:textId="77777777" w:rsidR="00611151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552A5A21" w14:textId="77777777" w:rsidR="00611151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54D07EBA" w14:textId="77777777" w:rsidR="00611151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5D9A7E22" w14:textId="77777777" w:rsidR="00611151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407255EC" w14:textId="77777777" w:rsidR="00C16BAA" w:rsidRDefault="00C16BAA" w:rsidP="00362989">
            <w:pPr>
              <w:rPr>
                <w:sz w:val="22"/>
                <w:szCs w:val="22"/>
                <w:lang w:val="en-US"/>
              </w:rPr>
            </w:pPr>
          </w:p>
          <w:p w14:paraId="7D570D08" w14:textId="77777777" w:rsidR="00C16BAA" w:rsidRDefault="00C16BAA" w:rsidP="00362989">
            <w:pPr>
              <w:rPr>
                <w:sz w:val="22"/>
                <w:szCs w:val="22"/>
                <w:lang w:val="en-US"/>
              </w:rPr>
            </w:pPr>
          </w:p>
          <w:p w14:paraId="20629EAF" w14:textId="77777777" w:rsidR="004251D8" w:rsidRDefault="004251D8" w:rsidP="00362989">
            <w:pPr>
              <w:rPr>
                <w:sz w:val="22"/>
                <w:szCs w:val="22"/>
                <w:lang w:val="en-US"/>
              </w:rPr>
            </w:pPr>
          </w:p>
          <w:p w14:paraId="026E5FDE" w14:textId="77777777" w:rsidR="004251D8" w:rsidRDefault="004251D8" w:rsidP="00362989">
            <w:pPr>
              <w:rPr>
                <w:sz w:val="22"/>
                <w:szCs w:val="22"/>
                <w:lang w:val="en-US"/>
              </w:rPr>
            </w:pPr>
          </w:p>
          <w:p w14:paraId="0AE5D305" w14:textId="77777777" w:rsidR="00611151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4450EEB4" w14:textId="77777777" w:rsidR="0015425E" w:rsidRDefault="0015425E" w:rsidP="00362989">
            <w:pPr>
              <w:rPr>
                <w:sz w:val="22"/>
                <w:szCs w:val="22"/>
                <w:lang w:val="en-US"/>
              </w:rPr>
            </w:pPr>
          </w:p>
          <w:p w14:paraId="6FE256A4" w14:textId="77777777" w:rsidR="0015425E" w:rsidRDefault="0015425E" w:rsidP="00362989">
            <w:pPr>
              <w:rPr>
                <w:sz w:val="22"/>
                <w:szCs w:val="22"/>
                <w:lang w:val="en-US"/>
              </w:rPr>
            </w:pPr>
          </w:p>
          <w:p w14:paraId="2DDD132D" w14:textId="77777777" w:rsidR="00611151" w:rsidRPr="008031D2" w:rsidRDefault="00611151" w:rsidP="00362989">
            <w:pPr>
              <w:rPr>
                <w:sz w:val="22"/>
                <w:szCs w:val="22"/>
                <w:lang w:val="en-US"/>
              </w:rPr>
            </w:pPr>
          </w:p>
          <w:p w14:paraId="2E0CF035" w14:textId="77777777" w:rsidR="00362989" w:rsidRDefault="00362989" w:rsidP="002908EB"/>
          <w:p w14:paraId="312117C6" w14:textId="622BC5D2" w:rsidR="00362989" w:rsidRDefault="00362989" w:rsidP="00362989">
            <w:pPr>
              <w:rPr>
                <w:sz w:val="22"/>
                <w:szCs w:val="22"/>
              </w:rPr>
            </w:pPr>
            <w:r w:rsidRPr="00C71714">
              <w:rPr>
                <w:b/>
                <w:sz w:val="22"/>
                <w:szCs w:val="22"/>
              </w:rPr>
              <w:t>3)</w:t>
            </w:r>
            <w:r w:rsidRPr="008031D2">
              <w:rPr>
                <w:sz w:val="22"/>
                <w:szCs w:val="22"/>
              </w:rPr>
              <w:t xml:space="preserve"> Να </w:t>
            </w:r>
            <w:r>
              <w:rPr>
                <w:sz w:val="22"/>
                <w:szCs w:val="22"/>
              </w:rPr>
              <w:t>εξε</w:t>
            </w:r>
            <w:r w:rsidR="00C71714">
              <w:rPr>
                <w:sz w:val="22"/>
                <w:szCs w:val="22"/>
              </w:rPr>
              <w:t xml:space="preserve">τάσετε αν </w:t>
            </w:r>
            <w:r w:rsidR="0015425E">
              <w:rPr>
                <w:sz w:val="22"/>
                <w:szCs w:val="22"/>
              </w:rPr>
              <w:t xml:space="preserve">η γραφική παράσταση αυτή θα περάσει από </w:t>
            </w:r>
            <w:r w:rsidR="00C71714">
              <w:rPr>
                <w:sz w:val="22"/>
                <w:szCs w:val="22"/>
              </w:rPr>
              <w:t>το</w:t>
            </w:r>
            <w:r>
              <w:rPr>
                <w:sz w:val="22"/>
                <w:szCs w:val="22"/>
              </w:rPr>
              <w:t xml:space="preserve"> </w:t>
            </w:r>
            <w:r w:rsidR="00C71714">
              <w:rPr>
                <w:sz w:val="22"/>
                <w:szCs w:val="22"/>
              </w:rPr>
              <w:t>σημείο</w:t>
            </w:r>
            <w:r>
              <w:rPr>
                <w:sz w:val="22"/>
                <w:szCs w:val="22"/>
              </w:rPr>
              <w:t xml:space="preserve"> </w:t>
            </w:r>
            <w:r w:rsidR="00C71714">
              <w:rPr>
                <w:sz w:val="22"/>
                <w:szCs w:val="22"/>
              </w:rPr>
              <w:t>Α(50, 96).</w:t>
            </w:r>
          </w:p>
          <w:p w14:paraId="032B5003" w14:textId="66C9A2FD" w:rsidR="00362989" w:rsidRPr="008031D2" w:rsidRDefault="00362989" w:rsidP="0036298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AB454F0" w14:textId="77777777" w:rsidR="00362989" w:rsidRPr="00012322" w:rsidRDefault="00362989" w:rsidP="002908EB"/>
          <w:p w14:paraId="3382BC52" w14:textId="77777777" w:rsidR="002908EB" w:rsidRPr="00BB3CA3" w:rsidRDefault="002908EB" w:rsidP="002908EB"/>
        </w:tc>
      </w:tr>
    </w:tbl>
    <w:p w14:paraId="2FCA1670" w14:textId="77777777" w:rsidR="002E3AC8" w:rsidRDefault="002E3AC8" w:rsidP="00C16BAA"/>
    <w:p w14:paraId="0F9BE4FE" w14:textId="77777777" w:rsidR="00C16BAA" w:rsidRDefault="00C16BAA" w:rsidP="00C16BAA"/>
    <w:p w14:paraId="6AACAC21" w14:textId="77777777" w:rsidR="00C16BAA" w:rsidRDefault="00C16BAA" w:rsidP="00C16BAA"/>
    <w:p w14:paraId="7D544F3E" w14:textId="77777777" w:rsidR="00C16BAA" w:rsidRDefault="00C16BAA" w:rsidP="00C16BAA"/>
    <w:p w14:paraId="15356D35" w14:textId="77777777" w:rsidR="00611151" w:rsidRDefault="00611151" w:rsidP="00896055">
      <w:pPr>
        <w:jc w:val="right"/>
      </w:pPr>
    </w:p>
    <w:p w14:paraId="3DAB4526" w14:textId="77777777" w:rsidR="00611151" w:rsidRDefault="00611151" w:rsidP="00896055">
      <w:pPr>
        <w:jc w:val="right"/>
      </w:pPr>
    </w:p>
    <w:p w14:paraId="76CBA64B" w14:textId="77777777" w:rsidR="002E3AC8" w:rsidRDefault="002E3AC8" w:rsidP="00896055">
      <w:pPr>
        <w:jc w:val="right"/>
      </w:pPr>
    </w:p>
    <w:p w14:paraId="7DB782C1" w14:textId="77777777" w:rsidR="002E3AC8" w:rsidRDefault="002E3AC8" w:rsidP="00896055">
      <w:pPr>
        <w:jc w:val="right"/>
      </w:pPr>
    </w:p>
    <w:p w14:paraId="7332BF15" w14:textId="77777777" w:rsidR="002E3AC8" w:rsidRDefault="002E3AC8" w:rsidP="00896055">
      <w:pPr>
        <w:jc w:val="right"/>
      </w:pPr>
    </w:p>
    <w:p w14:paraId="7CD98FDF" w14:textId="77777777" w:rsidR="002E3AC8" w:rsidRDefault="002E3AC8" w:rsidP="00896055">
      <w:pPr>
        <w:jc w:val="right"/>
      </w:pPr>
    </w:p>
    <w:p w14:paraId="417158F8" w14:textId="77777777" w:rsidR="002E3AC8" w:rsidRDefault="002E3AC8" w:rsidP="00896055">
      <w:pPr>
        <w:jc w:val="right"/>
      </w:pPr>
    </w:p>
    <w:p w14:paraId="21310C95" w14:textId="77777777" w:rsidR="002E3AC8" w:rsidRDefault="002E3AC8" w:rsidP="007C261A"/>
    <w:p w14:paraId="71BC865E" w14:textId="77777777" w:rsidR="002E3AC8" w:rsidRDefault="002E3AC8" w:rsidP="00331365"/>
    <w:p w14:paraId="687BC6F9" w14:textId="77777777" w:rsidR="002E3AC8" w:rsidRDefault="002E3AC8" w:rsidP="00896055">
      <w:pPr>
        <w:jc w:val="right"/>
      </w:pPr>
    </w:p>
    <w:p w14:paraId="6F8D1DFD" w14:textId="3E638C54" w:rsidR="0096107D" w:rsidRPr="007A2E0F" w:rsidRDefault="00EF1B5E" w:rsidP="002E3AC8">
      <w:pPr>
        <w:jc w:val="right"/>
      </w:pPr>
      <w:r w:rsidRPr="00611151">
        <w:rPr>
          <w:i/>
          <w:sz w:val="22"/>
          <w:szCs w:val="22"/>
        </w:rPr>
        <w:t>Καλή επιτυχία!</w:t>
      </w:r>
      <w:r>
        <w:t xml:space="preserve">   </w:t>
      </w:r>
      <w:r w:rsidRPr="00611151">
        <w:rPr>
          <w:rFonts w:ascii="Wingdings" w:hAnsi="Wingdings" w:cs="Wingdings"/>
          <w:sz w:val="28"/>
          <w:szCs w:val="28"/>
        </w:rPr>
        <w:t></w:t>
      </w:r>
      <w:r w:rsidRPr="00611151">
        <w:rPr>
          <w:sz w:val="28"/>
          <w:szCs w:val="28"/>
        </w:rPr>
        <w:t xml:space="preserve">  </w:t>
      </w:r>
      <w:r>
        <w:t xml:space="preserve">  </w:t>
      </w:r>
    </w:p>
    <w:sectPr w:rsidR="0096107D" w:rsidRPr="007A2E0F" w:rsidSect="00052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44E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277B0"/>
    <w:multiLevelType w:val="multilevel"/>
    <w:tmpl w:val="AAEE160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94442"/>
    <w:multiLevelType w:val="hybridMultilevel"/>
    <w:tmpl w:val="27B6F108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C475D"/>
    <w:multiLevelType w:val="hybridMultilevel"/>
    <w:tmpl w:val="1800405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4989"/>
    <w:multiLevelType w:val="hybridMultilevel"/>
    <w:tmpl w:val="9FA897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950B5"/>
    <w:multiLevelType w:val="hybridMultilevel"/>
    <w:tmpl w:val="07BE7C8A"/>
    <w:lvl w:ilvl="0" w:tplc="CBCCFC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0B4982"/>
    <w:multiLevelType w:val="hybridMultilevel"/>
    <w:tmpl w:val="7EF4BB68"/>
    <w:lvl w:ilvl="0" w:tplc="AE9AD28A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13AF4BF5"/>
    <w:multiLevelType w:val="hybridMultilevel"/>
    <w:tmpl w:val="099CF474"/>
    <w:lvl w:ilvl="0" w:tplc="B0A065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6FA"/>
    <w:multiLevelType w:val="hybridMultilevel"/>
    <w:tmpl w:val="C4BAA410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D5767C"/>
    <w:multiLevelType w:val="hybridMultilevel"/>
    <w:tmpl w:val="7B5CD384"/>
    <w:lvl w:ilvl="0" w:tplc="AE9AD28A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>
    <w:nsid w:val="1D3777B1"/>
    <w:multiLevelType w:val="hybridMultilevel"/>
    <w:tmpl w:val="1C483B8A"/>
    <w:lvl w:ilvl="0" w:tplc="C39A5E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11C7A"/>
    <w:multiLevelType w:val="hybridMultilevel"/>
    <w:tmpl w:val="5DA265A6"/>
    <w:lvl w:ilvl="0" w:tplc="CBCCFC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C531C0"/>
    <w:multiLevelType w:val="multilevel"/>
    <w:tmpl w:val="7EF4BB68"/>
    <w:lvl w:ilvl="0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21DC2E06"/>
    <w:multiLevelType w:val="hybridMultilevel"/>
    <w:tmpl w:val="645CBB96"/>
    <w:lvl w:ilvl="0" w:tplc="F0907012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94AC0"/>
    <w:multiLevelType w:val="multilevel"/>
    <w:tmpl w:val="5DA265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276F90"/>
    <w:multiLevelType w:val="multilevel"/>
    <w:tmpl w:val="0ED2D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7731B96"/>
    <w:multiLevelType w:val="hybridMultilevel"/>
    <w:tmpl w:val="0D886C20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624FE1"/>
    <w:multiLevelType w:val="multilevel"/>
    <w:tmpl w:val="0ED2D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3C4359D"/>
    <w:multiLevelType w:val="hybridMultilevel"/>
    <w:tmpl w:val="05D4D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E4B62"/>
    <w:multiLevelType w:val="multilevel"/>
    <w:tmpl w:val="A246E5FA"/>
    <w:lvl w:ilvl="0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>
    <w:nsid w:val="3B2D7A03"/>
    <w:multiLevelType w:val="hybridMultilevel"/>
    <w:tmpl w:val="36805F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03547"/>
    <w:multiLevelType w:val="multilevel"/>
    <w:tmpl w:val="0ED2D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F764847"/>
    <w:multiLevelType w:val="hybridMultilevel"/>
    <w:tmpl w:val="43CA2CEE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7A06F7"/>
    <w:multiLevelType w:val="hybridMultilevel"/>
    <w:tmpl w:val="D9D415E4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F37C4B"/>
    <w:multiLevelType w:val="hybridMultilevel"/>
    <w:tmpl w:val="0A5A74BE"/>
    <w:lvl w:ilvl="0" w:tplc="CBCCFC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816614"/>
    <w:multiLevelType w:val="hybridMultilevel"/>
    <w:tmpl w:val="A246E5FA"/>
    <w:lvl w:ilvl="0" w:tplc="AE9AD28A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>
    <w:nsid w:val="4B096176"/>
    <w:multiLevelType w:val="multilevel"/>
    <w:tmpl w:val="7B5CD384"/>
    <w:lvl w:ilvl="0">
      <w:start w:val="1"/>
      <w:numFmt w:val="lowerRoman"/>
      <w:lvlText w:val="%1."/>
      <w:lvlJc w:val="left"/>
      <w:pPr>
        <w:tabs>
          <w:tab w:val="num" w:pos="2523"/>
        </w:tabs>
        <w:ind w:left="2323" w:hanging="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7">
    <w:nsid w:val="50AB6F3D"/>
    <w:multiLevelType w:val="hybridMultilevel"/>
    <w:tmpl w:val="85EAE908"/>
    <w:lvl w:ilvl="0" w:tplc="CBCCFC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A00696"/>
    <w:multiLevelType w:val="multilevel"/>
    <w:tmpl w:val="07BE7C8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562AA9"/>
    <w:multiLevelType w:val="multilevel"/>
    <w:tmpl w:val="0ED2D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E8A23E4"/>
    <w:multiLevelType w:val="multilevel"/>
    <w:tmpl w:val="FAECF84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E5616"/>
    <w:multiLevelType w:val="multilevel"/>
    <w:tmpl w:val="AAEE160E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C636E6"/>
    <w:multiLevelType w:val="hybridMultilevel"/>
    <w:tmpl w:val="A4D4FAE4"/>
    <w:lvl w:ilvl="0" w:tplc="A0F665E2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2617A"/>
    <w:multiLevelType w:val="multilevel"/>
    <w:tmpl w:val="0A5A7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9F094A"/>
    <w:multiLevelType w:val="hybridMultilevel"/>
    <w:tmpl w:val="03CC1802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D32AF3"/>
    <w:multiLevelType w:val="hybridMultilevel"/>
    <w:tmpl w:val="D1A42EAC"/>
    <w:lvl w:ilvl="0" w:tplc="E676CCD4">
      <w:start w:val="1"/>
      <w:numFmt w:val="bullet"/>
      <w:lvlText w:val=""/>
      <w:lvlJc w:val="left"/>
      <w:pPr>
        <w:tabs>
          <w:tab w:val="num" w:pos="780"/>
        </w:tabs>
        <w:ind w:left="684" w:hanging="227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A34D10"/>
    <w:multiLevelType w:val="multilevel"/>
    <w:tmpl w:val="0A5A74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470B3F"/>
    <w:multiLevelType w:val="multilevel"/>
    <w:tmpl w:val="FAECF84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A64D5F"/>
    <w:multiLevelType w:val="multilevel"/>
    <w:tmpl w:val="FAECF84C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3958C3"/>
    <w:multiLevelType w:val="hybridMultilevel"/>
    <w:tmpl w:val="FAECF84C"/>
    <w:lvl w:ilvl="0" w:tplc="A03EF13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35"/>
  </w:num>
  <w:num w:numId="5">
    <w:abstractNumId w:val="27"/>
  </w:num>
  <w:num w:numId="6">
    <w:abstractNumId w:val="22"/>
  </w:num>
  <w:num w:numId="7">
    <w:abstractNumId w:val="2"/>
  </w:num>
  <w:num w:numId="8">
    <w:abstractNumId w:val="31"/>
  </w:num>
  <w:num w:numId="9">
    <w:abstractNumId w:val="1"/>
  </w:num>
  <w:num w:numId="10">
    <w:abstractNumId w:val="17"/>
  </w:num>
  <w:num w:numId="11">
    <w:abstractNumId w:val="9"/>
  </w:num>
  <w:num w:numId="12">
    <w:abstractNumId w:val="6"/>
  </w:num>
  <w:num w:numId="13">
    <w:abstractNumId w:val="26"/>
  </w:num>
  <w:num w:numId="14">
    <w:abstractNumId w:val="25"/>
  </w:num>
  <w:num w:numId="15">
    <w:abstractNumId w:val="19"/>
  </w:num>
  <w:num w:numId="16">
    <w:abstractNumId w:val="21"/>
  </w:num>
  <w:num w:numId="17">
    <w:abstractNumId w:val="29"/>
  </w:num>
  <w:num w:numId="18">
    <w:abstractNumId w:val="15"/>
  </w:num>
  <w:num w:numId="19">
    <w:abstractNumId w:val="12"/>
  </w:num>
  <w:num w:numId="20">
    <w:abstractNumId w:val="8"/>
  </w:num>
  <w:num w:numId="21">
    <w:abstractNumId w:val="39"/>
  </w:num>
  <w:num w:numId="22">
    <w:abstractNumId w:val="24"/>
  </w:num>
  <w:num w:numId="23">
    <w:abstractNumId w:val="33"/>
  </w:num>
  <w:num w:numId="24">
    <w:abstractNumId w:val="37"/>
  </w:num>
  <w:num w:numId="25">
    <w:abstractNumId w:val="38"/>
  </w:num>
  <w:num w:numId="26">
    <w:abstractNumId w:val="36"/>
  </w:num>
  <w:num w:numId="27">
    <w:abstractNumId w:val="11"/>
  </w:num>
  <w:num w:numId="28">
    <w:abstractNumId w:val="30"/>
  </w:num>
  <w:num w:numId="29">
    <w:abstractNumId w:val="14"/>
  </w:num>
  <w:num w:numId="30">
    <w:abstractNumId w:val="34"/>
  </w:num>
  <w:num w:numId="31">
    <w:abstractNumId w:val="23"/>
  </w:num>
  <w:num w:numId="32">
    <w:abstractNumId w:val="7"/>
  </w:num>
  <w:num w:numId="33">
    <w:abstractNumId w:val="18"/>
  </w:num>
  <w:num w:numId="34">
    <w:abstractNumId w:val="10"/>
  </w:num>
  <w:num w:numId="35">
    <w:abstractNumId w:val="3"/>
  </w:num>
  <w:num w:numId="36">
    <w:abstractNumId w:val="4"/>
  </w:num>
  <w:num w:numId="37">
    <w:abstractNumId w:val="20"/>
  </w:num>
  <w:num w:numId="38">
    <w:abstractNumId w:val="32"/>
  </w:num>
  <w:num w:numId="39">
    <w:abstractNumId w:val="13"/>
  </w:num>
  <w:num w:numId="40">
    <w:abstractNumId w:val="16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3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B5"/>
    <w:rsid w:val="00001C7C"/>
    <w:rsid w:val="0000212D"/>
    <w:rsid w:val="00004AAA"/>
    <w:rsid w:val="0001053E"/>
    <w:rsid w:val="000325E5"/>
    <w:rsid w:val="000528DC"/>
    <w:rsid w:val="0005455F"/>
    <w:rsid w:val="00056BF1"/>
    <w:rsid w:val="0007680E"/>
    <w:rsid w:val="0008418D"/>
    <w:rsid w:val="00095A07"/>
    <w:rsid w:val="000976F1"/>
    <w:rsid w:val="00097AD7"/>
    <w:rsid w:val="000A6DFE"/>
    <w:rsid w:val="000B0F6D"/>
    <w:rsid w:val="000E468F"/>
    <w:rsid w:val="000E5E80"/>
    <w:rsid w:val="000F197B"/>
    <w:rsid w:val="000F3ED5"/>
    <w:rsid w:val="00111FAA"/>
    <w:rsid w:val="00112982"/>
    <w:rsid w:val="00114ED2"/>
    <w:rsid w:val="00127CE5"/>
    <w:rsid w:val="00134CE2"/>
    <w:rsid w:val="0015425E"/>
    <w:rsid w:val="00154A94"/>
    <w:rsid w:val="001600BF"/>
    <w:rsid w:val="001611D4"/>
    <w:rsid w:val="00165735"/>
    <w:rsid w:val="001738E5"/>
    <w:rsid w:val="00180C16"/>
    <w:rsid w:val="001A12D0"/>
    <w:rsid w:val="001A3622"/>
    <w:rsid w:val="001D3B22"/>
    <w:rsid w:val="001F665C"/>
    <w:rsid w:val="001F7EB3"/>
    <w:rsid w:val="00211872"/>
    <w:rsid w:val="002122FE"/>
    <w:rsid w:val="00216CC0"/>
    <w:rsid w:val="00226F00"/>
    <w:rsid w:val="00234830"/>
    <w:rsid w:val="0025264E"/>
    <w:rsid w:val="00255A73"/>
    <w:rsid w:val="002570E9"/>
    <w:rsid w:val="00271F60"/>
    <w:rsid w:val="0027309A"/>
    <w:rsid w:val="00281C96"/>
    <w:rsid w:val="002871E9"/>
    <w:rsid w:val="002908EB"/>
    <w:rsid w:val="002944B6"/>
    <w:rsid w:val="002964AF"/>
    <w:rsid w:val="002A2DFC"/>
    <w:rsid w:val="002A361C"/>
    <w:rsid w:val="002A6EF4"/>
    <w:rsid w:val="002B21A9"/>
    <w:rsid w:val="002B777C"/>
    <w:rsid w:val="002C444E"/>
    <w:rsid w:val="002D0DEC"/>
    <w:rsid w:val="002E3AC8"/>
    <w:rsid w:val="002F54A5"/>
    <w:rsid w:val="002F6CF7"/>
    <w:rsid w:val="00305465"/>
    <w:rsid w:val="0030726A"/>
    <w:rsid w:val="00321E02"/>
    <w:rsid w:val="003264B8"/>
    <w:rsid w:val="003275E3"/>
    <w:rsid w:val="00331365"/>
    <w:rsid w:val="003336D0"/>
    <w:rsid w:val="0034016A"/>
    <w:rsid w:val="00345455"/>
    <w:rsid w:val="0035028A"/>
    <w:rsid w:val="0036294B"/>
    <w:rsid w:val="00362989"/>
    <w:rsid w:val="003663A0"/>
    <w:rsid w:val="003942A3"/>
    <w:rsid w:val="00395473"/>
    <w:rsid w:val="003A05CE"/>
    <w:rsid w:val="003A0730"/>
    <w:rsid w:val="003A5228"/>
    <w:rsid w:val="003C0023"/>
    <w:rsid w:val="003C087D"/>
    <w:rsid w:val="003C2817"/>
    <w:rsid w:val="003D46FC"/>
    <w:rsid w:val="003D7842"/>
    <w:rsid w:val="003E46E8"/>
    <w:rsid w:val="003F0F58"/>
    <w:rsid w:val="003F1AD7"/>
    <w:rsid w:val="00406AD4"/>
    <w:rsid w:val="00412F92"/>
    <w:rsid w:val="004251D8"/>
    <w:rsid w:val="0042651C"/>
    <w:rsid w:val="00454CD9"/>
    <w:rsid w:val="004637CF"/>
    <w:rsid w:val="004667DE"/>
    <w:rsid w:val="0047470C"/>
    <w:rsid w:val="004768CC"/>
    <w:rsid w:val="00480049"/>
    <w:rsid w:val="004C7A85"/>
    <w:rsid w:val="004E1599"/>
    <w:rsid w:val="004E5838"/>
    <w:rsid w:val="004F36FA"/>
    <w:rsid w:val="004F6B41"/>
    <w:rsid w:val="005028AA"/>
    <w:rsid w:val="00505303"/>
    <w:rsid w:val="00505FFB"/>
    <w:rsid w:val="00506950"/>
    <w:rsid w:val="005103DD"/>
    <w:rsid w:val="00521338"/>
    <w:rsid w:val="0052454E"/>
    <w:rsid w:val="005332CC"/>
    <w:rsid w:val="005435FD"/>
    <w:rsid w:val="00550572"/>
    <w:rsid w:val="005531F6"/>
    <w:rsid w:val="00566D31"/>
    <w:rsid w:val="00572AF6"/>
    <w:rsid w:val="0059203B"/>
    <w:rsid w:val="005A10FC"/>
    <w:rsid w:val="005A4D5B"/>
    <w:rsid w:val="005C1E66"/>
    <w:rsid w:val="006003EE"/>
    <w:rsid w:val="00605F1A"/>
    <w:rsid w:val="00607E2C"/>
    <w:rsid w:val="00611151"/>
    <w:rsid w:val="00615A7A"/>
    <w:rsid w:val="00616309"/>
    <w:rsid w:val="006214F3"/>
    <w:rsid w:val="00625BFA"/>
    <w:rsid w:val="0062776A"/>
    <w:rsid w:val="00636879"/>
    <w:rsid w:val="00652A29"/>
    <w:rsid w:val="006532FC"/>
    <w:rsid w:val="00667BF9"/>
    <w:rsid w:val="00681EA5"/>
    <w:rsid w:val="006879D8"/>
    <w:rsid w:val="006925C0"/>
    <w:rsid w:val="00693B4C"/>
    <w:rsid w:val="006B0515"/>
    <w:rsid w:val="006B7D8A"/>
    <w:rsid w:val="006D5F61"/>
    <w:rsid w:val="006F0717"/>
    <w:rsid w:val="006F10DC"/>
    <w:rsid w:val="00746C15"/>
    <w:rsid w:val="00752212"/>
    <w:rsid w:val="0076437A"/>
    <w:rsid w:val="00765D0E"/>
    <w:rsid w:val="007A03FD"/>
    <w:rsid w:val="007A2E0F"/>
    <w:rsid w:val="007A6296"/>
    <w:rsid w:val="007B0870"/>
    <w:rsid w:val="007B10BF"/>
    <w:rsid w:val="007B4358"/>
    <w:rsid w:val="007C059D"/>
    <w:rsid w:val="007C261A"/>
    <w:rsid w:val="007C641B"/>
    <w:rsid w:val="007D2D95"/>
    <w:rsid w:val="007D4507"/>
    <w:rsid w:val="007F4711"/>
    <w:rsid w:val="00802EDD"/>
    <w:rsid w:val="008031D2"/>
    <w:rsid w:val="00826FA7"/>
    <w:rsid w:val="008327F8"/>
    <w:rsid w:val="008409E5"/>
    <w:rsid w:val="00865B2C"/>
    <w:rsid w:val="00872F36"/>
    <w:rsid w:val="0088379F"/>
    <w:rsid w:val="00896055"/>
    <w:rsid w:val="0089613E"/>
    <w:rsid w:val="008A5529"/>
    <w:rsid w:val="008C004D"/>
    <w:rsid w:val="008C2FA7"/>
    <w:rsid w:val="008D0186"/>
    <w:rsid w:val="008D3C50"/>
    <w:rsid w:val="008E3F0F"/>
    <w:rsid w:val="00903C05"/>
    <w:rsid w:val="00927A31"/>
    <w:rsid w:val="00932E5E"/>
    <w:rsid w:val="00933540"/>
    <w:rsid w:val="009522EA"/>
    <w:rsid w:val="0095312B"/>
    <w:rsid w:val="009543D8"/>
    <w:rsid w:val="0096107D"/>
    <w:rsid w:val="00972707"/>
    <w:rsid w:val="009927BF"/>
    <w:rsid w:val="009B7CB5"/>
    <w:rsid w:val="009C40DC"/>
    <w:rsid w:val="009E1CEA"/>
    <w:rsid w:val="009F5465"/>
    <w:rsid w:val="009F7914"/>
    <w:rsid w:val="00A00B48"/>
    <w:rsid w:val="00A06F18"/>
    <w:rsid w:val="00A10919"/>
    <w:rsid w:val="00A23823"/>
    <w:rsid w:val="00A2518F"/>
    <w:rsid w:val="00A3386F"/>
    <w:rsid w:val="00A344A0"/>
    <w:rsid w:val="00A360E3"/>
    <w:rsid w:val="00A46781"/>
    <w:rsid w:val="00A474B4"/>
    <w:rsid w:val="00A64509"/>
    <w:rsid w:val="00A67E27"/>
    <w:rsid w:val="00A73725"/>
    <w:rsid w:val="00A9142C"/>
    <w:rsid w:val="00AD2F59"/>
    <w:rsid w:val="00AD6B34"/>
    <w:rsid w:val="00AE07F7"/>
    <w:rsid w:val="00AF4616"/>
    <w:rsid w:val="00B11C29"/>
    <w:rsid w:val="00B30CE1"/>
    <w:rsid w:val="00B3591C"/>
    <w:rsid w:val="00B401C7"/>
    <w:rsid w:val="00B5174B"/>
    <w:rsid w:val="00B52F72"/>
    <w:rsid w:val="00B56F39"/>
    <w:rsid w:val="00B60D0B"/>
    <w:rsid w:val="00B729BF"/>
    <w:rsid w:val="00B96444"/>
    <w:rsid w:val="00BA7726"/>
    <w:rsid w:val="00BB3CA3"/>
    <w:rsid w:val="00BB5F28"/>
    <w:rsid w:val="00BC284E"/>
    <w:rsid w:val="00BE038F"/>
    <w:rsid w:val="00BE1181"/>
    <w:rsid w:val="00BE51E9"/>
    <w:rsid w:val="00BF1E8E"/>
    <w:rsid w:val="00BF5801"/>
    <w:rsid w:val="00BF5BA5"/>
    <w:rsid w:val="00C01754"/>
    <w:rsid w:val="00C1250C"/>
    <w:rsid w:val="00C14431"/>
    <w:rsid w:val="00C16BAA"/>
    <w:rsid w:val="00C2628C"/>
    <w:rsid w:val="00C4094A"/>
    <w:rsid w:val="00C4352C"/>
    <w:rsid w:val="00C6168E"/>
    <w:rsid w:val="00C706A7"/>
    <w:rsid w:val="00C71714"/>
    <w:rsid w:val="00C730A2"/>
    <w:rsid w:val="00C779C6"/>
    <w:rsid w:val="00C77C40"/>
    <w:rsid w:val="00C85AFC"/>
    <w:rsid w:val="00C9378C"/>
    <w:rsid w:val="00CB35A4"/>
    <w:rsid w:val="00CB390D"/>
    <w:rsid w:val="00CC0EC8"/>
    <w:rsid w:val="00CD14CE"/>
    <w:rsid w:val="00CD56B6"/>
    <w:rsid w:val="00CE01B2"/>
    <w:rsid w:val="00CE08D4"/>
    <w:rsid w:val="00CE6125"/>
    <w:rsid w:val="00CF5960"/>
    <w:rsid w:val="00D12683"/>
    <w:rsid w:val="00D35A2C"/>
    <w:rsid w:val="00D44540"/>
    <w:rsid w:val="00D4570E"/>
    <w:rsid w:val="00D72031"/>
    <w:rsid w:val="00D849FB"/>
    <w:rsid w:val="00D8601B"/>
    <w:rsid w:val="00DC141F"/>
    <w:rsid w:val="00DD2403"/>
    <w:rsid w:val="00DE31F1"/>
    <w:rsid w:val="00DE624D"/>
    <w:rsid w:val="00DE7CD9"/>
    <w:rsid w:val="00DF69BD"/>
    <w:rsid w:val="00E003A9"/>
    <w:rsid w:val="00E02C1A"/>
    <w:rsid w:val="00E12778"/>
    <w:rsid w:val="00E16BDE"/>
    <w:rsid w:val="00E30063"/>
    <w:rsid w:val="00E3155F"/>
    <w:rsid w:val="00E36FF7"/>
    <w:rsid w:val="00E40F42"/>
    <w:rsid w:val="00E460ED"/>
    <w:rsid w:val="00E46169"/>
    <w:rsid w:val="00E66E51"/>
    <w:rsid w:val="00E77118"/>
    <w:rsid w:val="00EB3570"/>
    <w:rsid w:val="00EB5940"/>
    <w:rsid w:val="00ED2706"/>
    <w:rsid w:val="00ED2EBA"/>
    <w:rsid w:val="00ED5B4D"/>
    <w:rsid w:val="00ED7174"/>
    <w:rsid w:val="00EF1B5E"/>
    <w:rsid w:val="00EF6617"/>
    <w:rsid w:val="00EF6C96"/>
    <w:rsid w:val="00F217A0"/>
    <w:rsid w:val="00F41D88"/>
    <w:rsid w:val="00F425B4"/>
    <w:rsid w:val="00F430AA"/>
    <w:rsid w:val="00F668BE"/>
    <w:rsid w:val="00F7239A"/>
    <w:rsid w:val="00F74F2D"/>
    <w:rsid w:val="00FA3D5A"/>
    <w:rsid w:val="00FA56EE"/>
    <w:rsid w:val="00FB35C1"/>
    <w:rsid w:val="00FD481C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E51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CB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E51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E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CEA"/>
    <w:pPr>
      <w:ind w:left="720"/>
    </w:pPr>
  </w:style>
  <w:style w:type="character" w:styleId="a6">
    <w:name w:val="Placeholder Text"/>
    <w:basedOn w:val="a0"/>
    <w:uiPriority w:val="67"/>
    <w:rsid w:val="00F668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CB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E51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E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CEA"/>
    <w:pPr>
      <w:ind w:left="720"/>
    </w:pPr>
  </w:style>
  <w:style w:type="character" w:styleId="a6">
    <w:name w:val="Placeholder Text"/>
    <w:basedOn w:val="a0"/>
    <w:uiPriority w:val="67"/>
    <w:rsid w:val="00F66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3o ENIAIO ΛΥΚΕΙΟ ΧΑΪΔΑΡΙΟΥ </vt:lpstr>
      <vt:lpstr>3o ENIAIO ΛΥΚΕΙΟ ΧΑΪΔΑΡΙΟΥ </vt:lpstr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3o ENIAIO ΛΥΚΕΙΟ ΧΑΪΔΑΡΙΟΥ</dc:title>
  <dc:creator>user</dc:creator>
  <cp:lastModifiedBy>user</cp:lastModifiedBy>
  <cp:revision>2</cp:revision>
  <cp:lastPrinted>2011-02-16T20:33:00Z</cp:lastPrinted>
  <dcterms:created xsi:type="dcterms:W3CDTF">2020-03-17T11:44:00Z</dcterms:created>
  <dcterms:modified xsi:type="dcterms:W3CDTF">2020-03-17T11:44:00Z</dcterms:modified>
</cp:coreProperties>
</file>