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6" w:rsidRPr="00861265" w:rsidRDefault="00861265" w:rsidP="002366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1</w:t>
      </w:r>
      <w:r w:rsidRPr="00861265">
        <w:rPr>
          <w:b/>
          <w:bCs/>
          <w:sz w:val="32"/>
          <w:szCs w:val="32"/>
          <w:vertAlign w:val="superscript"/>
        </w:rPr>
        <w:t>ο</w:t>
      </w:r>
      <w:r>
        <w:rPr>
          <w:b/>
          <w:bCs/>
          <w:sz w:val="32"/>
          <w:szCs w:val="32"/>
        </w:rPr>
        <w:t xml:space="preserve"> </w:t>
      </w:r>
      <w:r w:rsidR="002366E6">
        <w:rPr>
          <w:b/>
          <w:bCs/>
          <w:sz w:val="32"/>
          <w:szCs w:val="32"/>
        </w:rPr>
        <w:t>ΦΥΛΛΟ ΕΡΓΑΣΙΑΣ ΒΙΟΛΟΓΙΑ Β΄ ΓΥΜΝΑΣΙΟΥ</w:t>
      </w:r>
    </w:p>
    <w:p w:rsidR="00861265" w:rsidRPr="00861265" w:rsidRDefault="00861265" w:rsidP="002366E6">
      <w:pPr>
        <w:jc w:val="center"/>
        <w:rPr>
          <w:b/>
          <w:bCs/>
          <w:sz w:val="32"/>
          <w:szCs w:val="32"/>
        </w:rPr>
      </w:pPr>
    </w:p>
    <w:p w:rsidR="00861265" w:rsidRDefault="00861265" w:rsidP="0086126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ΟΝΟΜΑΤΕΠΩΝΥΜΟ:                                                             ΤΜΗΜΑ:    </w:t>
      </w:r>
    </w:p>
    <w:p w:rsidR="00861265" w:rsidRPr="00861265" w:rsidRDefault="00861265" w:rsidP="002366E6">
      <w:pPr>
        <w:jc w:val="center"/>
        <w:rPr>
          <w:b/>
          <w:bCs/>
        </w:rPr>
      </w:pPr>
    </w:p>
    <w:p w:rsidR="002366E6" w:rsidRDefault="002366E6" w:rsidP="002366E6">
      <w:pPr>
        <w:rPr>
          <w:sz w:val="22"/>
          <w:szCs w:val="22"/>
        </w:rPr>
      </w:pPr>
      <w:r>
        <w:rPr>
          <w:b/>
          <w:bCs/>
        </w:rPr>
        <w:t>Α.</w:t>
      </w:r>
      <w:r>
        <w:t xml:space="preserve"> </w:t>
      </w:r>
      <w:r>
        <w:rPr>
          <w:sz w:val="22"/>
          <w:szCs w:val="22"/>
        </w:rPr>
        <w:t>Περιγράψτε τους μηχανισμούς που συμβάλλουν στη ρύθμιση της θερμοκρασίας του ανθρώπινου σώματος  όταν η θερμοκρασία του σώματος είναι μεγαλύτερη από αυτή του περιβάλλοντος (έξω έχει κρύο)</w:t>
      </w: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Β. </w:t>
      </w:r>
      <w:r>
        <w:rPr>
          <w:sz w:val="22"/>
          <w:szCs w:val="22"/>
        </w:rPr>
        <w:t>Λαμβάνοντας υπόψη τον ορισμό της ομοιόστασης θα μπορούσε να ισχυριστεί κανείς ότι η εναπόθεση λίπους στον άνθρωπο αποτελεί μηχανισμό θερμορύθμισης ; Να αναπτύξετε την άποψή σας.</w:t>
      </w: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  <w:r>
        <w:rPr>
          <w:b/>
          <w:bCs/>
        </w:rPr>
        <w:t xml:space="preserve">Γ. </w:t>
      </w:r>
      <w:r>
        <w:t xml:space="preserve"> </w:t>
      </w:r>
      <w:r>
        <w:rPr>
          <w:sz w:val="22"/>
          <w:szCs w:val="22"/>
        </w:rPr>
        <w:t>Περιγράψτε τους μηχανισμούς που συμβάλλουν στη ρύθμιση της θερμοκρασίας του ανθρώπινου σώματος  όταν η θερμοκρασία του σώματος είναι μικρότερη από αυτή του περιβάλλοντος (έξω έχει ζέστη)</w:t>
      </w: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</w:p>
    <w:p w:rsidR="002366E6" w:rsidRDefault="002366E6" w:rsidP="002366E6">
      <w:pPr>
        <w:rPr>
          <w:sz w:val="22"/>
          <w:szCs w:val="22"/>
        </w:rPr>
      </w:pPr>
      <w:bookmarkStart w:id="0" w:name="_GoBack"/>
      <w:bookmarkEnd w:id="0"/>
    </w:p>
    <w:p w:rsidR="002366E6" w:rsidRDefault="002366E6" w:rsidP="002366E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Δ. </w:t>
      </w:r>
      <w:r>
        <w:rPr>
          <w:sz w:val="22"/>
          <w:szCs w:val="22"/>
        </w:rPr>
        <w:t>Λαμβάνοντας υπόψη τον ορισμό της ομοιόστασης θα μπορούσε να ισχυριστεί κανείς ότι το παχύ τρίχωμα που έχουν τα ζώα αποτελεί μηχανισμό θερμορύθμισης ; Να αναπτύξετε την άποψή σας.</w:t>
      </w:r>
    </w:p>
    <w:p w:rsidR="001A062D" w:rsidRDefault="001A062D"/>
    <w:sectPr w:rsidR="001A062D" w:rsidSect="00A61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66E6"/>
    <w:rsid w:val="001A062D"/>
    <w:rsid w:val="002366E6"/>
    <w:rsid w:val="00861265"/>
    <w:rsid w:val="00A6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2020-03-17T07:06:00Z</dcterms:created>
  <dcterms:modified xsi:type="dcterms:W3CDTF">2020-03-29T08:08:00Z</dcterms:modified>
</cp:coreProperties>
</file>