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E6" w:rsidRDefault="004552CD" w:rsidP="002366E6">
      <w:pPr>
        <w:jc w:val="center"/>
        <w:rPr>
          <w:b/>
          <w:bCs/>
          <w:sz w:val="32"/>
          <w:szCs w:val="32"/>
        </w:rPr>
      </w:pPr>
      <w:r w:rsidRPr="004552CD">
        <w:rPr>
          <w:b/>
          <w:bCs/>
          <w:sz w:val="32"/>
          <w:szCs w:val="32"/>
        </w:rPr>
        <w:t>1</w:t>
      </w:r>
      <w:r w:rsidRPr="004552CD">
        <w:rPr>
          <w:b/>
          <w:bCs/>
          <w:sz w:val="32"/>
          <w:szCs w:val="32"/>
          <w:vertAlign w:val="superscript"/>
        </w:rPr>
        <w:t>ο</w:t>
      </w:r>
      <w:r>
        <w:rPr>
          <w:b/>
          <w:bCs/>
          <w:sz w:val="32"/>
          <w:szCs w:val="32"/>
        </w:rPr>
        <w:t xml:space="preserve"> </w:t>
      </w:r>
      <w:r w:rsidR="002366E6">
        <w:rPr>
          <w:b/>
          <w:bCs/>
          <w:sz w:val="32"/>
          <w:szCs w:val="32"/>
        </w:rPr>
        <w:t xml:space="preserve">ΦΥΛΛΟ ΕΡΓΑΣΙΑΣ ΒΙΟΛΟΓΙΑ </w:t>
      </w:r>
      <w:r w:rsidR="00976B62">
        <w:rPr>
          <w:b/>
          <w:bCs/>
          <w:sz w:val="32"/>
          <w:szCs w:val="32"/>
        </w:rPr>
        <w:t xml:space="preserve">Γ΄ </w:t>
      </w:r>
      <w:r w:rsidR="002366E6">
        <w:rPr>
          <w:b/>
          <w:bCs/>
          <w:sz w:val="32"/>
          <w:szCs w:val="32"/>
        </w:rPr>
        <w:t>ΓΥΜΝΑΣΙΟΥ</w:t>
      </w:r>
    </w:p>
    <w:p w:rsidR="004552CD" w:rsidRDefault="004552CD" w:rsidP="002366E6">
      <w:pPr>
        <w:jc w:val="center"/>
        <w:rPr>
          <w:b/>
          <w:bCs/>
          <w:sz w:val="32"/>
          <w:szCs w:val="32"/>
        </w:rPr>
      </w:pPr>
    </w:p>
    <w:p w:rsidR="004552CD" w:rsidRDefault="004552CD" w:rsidP="004552CD">
      <w:pPr>
        <w:spacing w:line="360" w:lineRule="auto"/>
        <w:rPr>
          <w:sz w:val="28"/>
          <w:szCs w:val="28"/>
          <w:u w:val="single"/>
        </w:rPr>
      </w:pPr>
      <w:r>
        <w:rPr>
          <w:sz w:val="28"/>
          <w:szCs w:val="28"/>
          <w:u w:val="single"/>
        </w:rPr>
        <w:t xml:space="preserve">ΟΝΟΜΑΤΕΠΩΝΥΜΟ:                                                              ΤΜΗΜΑ:    </w:t>
      </w:r>
    </w:p>
    <w:p w:rsidR="004552CD" w:rsidRDefault="004552CD" w:rsidP="002366E6">
      <w:pPr>
        <w:jc w:val="center"/>
        <w:rPr>
          <w:b/>
          <w:bCs/>
        </w:rPr>
      </w:pPr>
    </w:p>
    <w:p w:rsidR="001A062D" w:rsidRDefault="00976B62">
      <w:r w:rsidRPr="008A7E16">
        <w:rPr>
          <w:b/>
        </w:rPr>
        <w:t>Α.</w:t>
      </w:r>
      <w:r>
        <w:t xml:space="preserve"> Ένα τμήμα μιας αλυσίδας ενός μορίου </w:t>
      </w:r>
      <w:r>
        <w:rPr>
          <w:lang w:val="en-US"/>
        </w:rPr>
        <w:t>DNA</w:t>
      </w:r>
      <w:r>
        <w:t xml:space="preserve"> αποτελείται από την παρακάτω αλληλουχία αζωτούχων βάσεων…..</w:t>
      </w:r>
      <w:r w:rsidR="008A7E16">
        <w:rPr>
          <w:lang w:val="en-US"/>
        </w:rPr>
        <w:t>ATTCCGCATATAC</w:t>
      </w:r>
      <w:r w:rsidR="008A7E16" w:rsidRPr="008A7E16">
        <w:t>….</w:t>
      </w:r>
      <w:r w:rsidR="008A7E16">
        <w:t xml:space="preserve">Ποια είναι η αλληλουχία των αζωτούχων βάσεων </w:t>
      </w:r>
      <w:r w:rsidR="008A7E16" w:rsidRPr="008A7E16">
        <w:rPr>
          <w:b/>
        </w:rPr>
        <w:t>α.</w:t>
      </w:r>
      <w:r w:rsidR="008A7E16">
        <w:t xml:space="preserve"> στη συμπληρωματική </w:t>
      </w:r>
      <w:proofErr w:type="spellStart"/>
      <w:r w:rsidR="008A7E16">
        <w:t>αλυσιδα</w:t>
      </w:r>
      <w:proofErr w:type="spellEnd"/>
      <w:r w:rsidR="008A7E16">
        <w:t xml:space="preserve"> του παρακάτω τμήματος του </w:t>
      </w:r>
      <w:r w:rsidR="008A7E16">
        <w:rPr>
          <w:lang w:val="en-US"/>
        </w:rPr>
        <w:t>DNA</w:t>
      </w:r>
      <w:r w:rsidR="008A7E16">
        <w:t xml:space="preserve"> </w:t>
      </w:r>
      <w:r w:rsidR="008A7E16">
        <w:rPr>
          <w:b/>
        </w:rPr>
        <w:t xml:space="preserve">β. </w:t>
      </w:r>
      <w:r w:rsidR="008A7E16">
        <w:t xml:space="preserve">του </w:t>
      </w:r>
      <w:r w:rsidR="008A7E16">
        <w:rPr>
          <w:lang w:val="en-US"/>
        </w:rPr>
        <w:t>RNA</w:t>
      </w:r>
      <w:r w:rsidR="008A7E16">
        <w:t xml:space="preserve"> που θα προκύψει από τη μεταγραφή του δοθέντος τμήματος της αλυσίδας του </w:t>
      </w:r>
      <w:r w:rsidR="008A7E16">
        <w:rPr>
          <w:lang w:val="en-US"/>
        </w:rPr>
        <w:t>DNA</w:t>
      </w:r>
      <w:r w:rsidR="008A7E16">
        <w:t>.</w:t>
      </w:r>
    </w:p>
    <w:p w:rsidR="008A7E16" w:rsidRDefault="008A7E16"/>
    <w:p w:rsidR="008A7E16" w:rsidRDefault="008A7E16"/>
    <w:p w:rsidR="008A7E16" w:rsidRDefault="008A7E16"/>
    <w:p w:rsidR="008A7E16" w:rsidRDefault="008A7E16"/>
    <w:p w:rsidR="008A7E16" w:rsidRDefault="008A7E16"/>
    <w:p w:rsidR="008A7E16" w:rsidRDefault="008A7E16"/>
    <w:p w:rsidR="008A7E16" w:rsidRDefault="008A7E16">
      <w:r>
        <w:rPr>
          <w:b/>
        </w:rPr>
        <w:t xml:space="preserve">Β. </w:t>
      </w:r>
      <w:r>
        <w:t xml:space="preserve">Στον καρυότυπο του χιμπατζή απεικονίζονται 24 ζεύγη χρωμοσωμάτων, εκ των οποίων το ένα ζεύγος είναι φυλετικό. Πόσα αυτοσωμικά χρωμοσώματα κληρονομεί ο χιμπατζής από τη μητέρα του; </w:t>
      </w:r>
    </w:p>
    <w:p w:rsidR="00945F2B" w:rsidRDefault="00945F2B"/>
    <w:p w:rsidR="00945F2B" w:rsidRDefault="00945F2B"/>
    <w:p w:rsidR="00945F2B" w:rsidRDefault="00945F2B"/>
    <w:p w:rsidR="00945F2B" w:rsidRDefault="00945F2B"/>
    <w:p w:rsidR="00945F2B" w:rsidRDefault="00945F2B"/>
    <w:p w:rsidR="00945F2B" w:rsidRDefault="00945F2B"/>
    <w:p w:rsidR="00945F2B" w:rsidRDefault="00945F2B"/>
    <w:p w:rsidR="00945F2B" w:rsidRDefault="00945F2B">
      <w:r w:rsidRPr="00945F2B">
        <w:rPr>
          <w:b/>
        </w:rPr>
        <w:t>Γ.</w:t>
      </w:r>
      <w:r>
        <w:t xml:space="preserve"> Ένα μόριο </w:t>
      </w:r>
      <w:r>
        <w:rPr>
          <w:lang w:val="en-US"/>
        </w:rPr>
        <w:t>DNA</w:t>
      </w:r>
      <w:r>
        <w:t xml:space="preserve"> περιέχει συνολικά και στις δύο πολυνουκλεοτιδικές αλυσίδες του 800.000 νουκλεοτίδια, από τα οποία τα 100.000 φέρουν την αζωτούχο βάση αδενίνη, Να υπολογίσετε τον αριθμό των υπολοίπων αζωτούχων βάσεων που περιέχονται στο μόρια. Να δικαιολογήσετε την απάντησή σας.</w:t>
      </w:r>
    </w:p>
    <w:p w:rsidR="00945F2B" w:rsidRDefault="00945F2B"/>
    <w:p w:rsidR="00945F2B" w:rsidRDefault="00945F2B"/>
    <w:p w:rsidR="00945F2B" w:rsidRDefault="00945F2B"/>
    <w:p w:rsidR="00945F2B" w:rsidRDefault="00945F2B"/>
    <w:p w:rsidR="00945F2B" w:rsidRDefault="00945F2B"/>
    <w:p w:rsidR="00945F2B" w:rsidRDefault="00945F2B"/>
    <w:p w:rsidR="00945F2B" w:rsidRDefault="00945F2B" w:rsidP="00945F2B">
      <w:r>
        <w:rPr>
          <w:b/>
        </w:rPr>
        <w:t xml:space="preserve">Δ. </w:t>
      </w:r>
      <w:r>
        <w:t xml:space="preserve">Να γράψετε τα είδη του </w:t>
      </w:r>
      <w:r>
        <w:rPr>
          <w:lang w:val="en-US"/>
        </w:rPr>
        <w:t>RNA</w:t>
      </w:r>
      <w:r>
        <w:t xml:space="preserve"> και </w:t>
      </w:r>
      <w:r w:rsidR="00F2373E">
        <w:t>τον</w:t>
      </w:r>
      <w:r>
        <w:t xml:space="preserve"> ρόλο</w:t>
      </w:r>
      <w:bookmarkStart w:id="0" w:name="_GoBack"/>
      <w:bookmarkEnd w:id="0"/>
      <w:r>
        <w:t xml:space="preserve"> του καθενός</w:t>
      </w:r>
    </w:p>
    <w:p w:rsidR="00945F2B" w:rsidRPr="00945F2B" w:rsidRDefault="00945F2B"/>
    <w:p w:rsidR="00945F2B" w:rsidRDefault="00945F2B"/>
    <w:p w:rsidR="00945F2B" w:rsidRPr="00945F2B" w:rsidRDefault="00945F2B">
      <w:r>
        <w:t xml:space="preserve"> </w:t>
      </w:r>
    </w:p>
    <w:sectPr w:rsidR="00945F2B" w:rsidRPr="00945F2B" w:rsidSect="000166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6E6"/>
    <w:rsid w:val="0001662E"/>
    <w:rsid w:val="001A062D"/>
    <w:rsid w:val="002366E6"/>
    <w:rsid w:val="004552CD"/>
    <w:rsid w:val="008A7E16"/>
    <w:rsid w:val="00945F2B"/>
    <w:rsid w:val="00976B62"/>
    <w:rsid w:val="00F23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E6"/>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9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828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2020-03-17T07:48:00Z</dcterms:created>
  <dcterms:modified xsi:type="dcterms:W3CDTF">2020-03-29T08:09:00Z</dcterms:modified>
</cp:coreProperties>
</file>