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D0" w:rsidRPr="00E016D0" w:rsidRDefault="00E016D0" w:rsidP="00E016D0">
      <w:pPr>
        <w:tabs>
          <w:tab w:val="left" w:pos="1980"/>
          <w:tab w:val="left" w:pos="2400"/>
          <w:tab w:val="center" w:pos="4153"/>
        </w:tabs>
        <w:jc w:val="center"/>
        <w:rPr>
          <w:rFonts w:ascii="Times New Roman" w:eastAsia="Calibri" w:hAnsi="Times New Roman" w:cs="Times New Roman"/>
          <w:b/>
          <w:color w:val="76923C"/>
          <w:sz w:val="36"/>
          <w:szCs w:val="36"/>
        </w:rPr>
      </w:pPr>
      <w:r w:rsidRPr="00E016D0">
        <w:rPr>
          <w:rFonts w:ascii="Times New Roman" w:eastAsia="Calibri" w:hAnsi="Times New Roman" w:cs="Times New Roman"/>
          <w:b/>
          <w:color w:val="76923C"/>
          <w:sz w:val="36"/>
          <w:szCs w:val="36"/>
        </w:rPr>
        <w:t>Κεφάλαιο 33 Υπολογίζω περιμέτρους και εμβαδά</w:t>
      </w:r>
    </w:p>
    <w:p w:rsidR="00E016D0" w:rsidRPr="00E016D0" w:rsidRDefault="00E016D0" w:rsidP="00E016D0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5067300" cy="1733550"/>
                <wp:effectExtent l="457200" t="8890" r="9525" b="10160"/>
                <wp:wrapNone/>
                <wp:docPr id="8" name="Επεξήγηση με σύννεφ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733550"/>
                        </a:xfrm>
                        <a:prstGeom prst="cloudCallout">
                          <a:avLst>
                            <a:gd name="adj1" fmla="val -53870"/>
                            <a:gd name="adj2" fmla="val -19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6D0" w:rsidRDefault="00E016D0" w:rsidP="00E016D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Πόσο είναι το εμβαδόν του ορθογωνίου; Για να το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βρώ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θα </w:t>
                            </w:r>
                            <w:r w:rsidRPr="00E016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πολλαπλασιάσω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το </w:t>
                            </w:r>
                            <w:r w:rsidRPr="00F34F92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μήκος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με το </w:t>
                            </w:r>
                            <w:r w:rsidRPr="00F34F92">
                              <w:rPr>
                                <w:rFonts w:ascii="Times New Roman" w:hAnsi="Times New Roman"/>
                                <w:b/>
                                <w:color w:val="009900"/>
                                <w:sz w:val="28"/>
                                <w:szCs w:val="28"/>
                              </w:rPr>
                              <w:t>πλάτος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του.</w:t>
                            </w:r>
                          </w:p>
                          <w:p w:rsidR="00E016D0" w:rsidRDefault="00E016D0" w:rsidP="00E016D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016D0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yellow"/>
                              </w:rPr>
                              <w:t>Εμβαδόν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=   </w:t>
                            </w:r>
                            <w:r w:rsidRPr="00E016D0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yellow"/>
                              </w:rPr>
                              <w:t>μήκος   Χ   πλάτος</w:t>
                            </w:r>
                          </w:p>
                          <w:p w:rsidR="00E016D0" w:rsidRDefault="00E016D0" w:rsidP="00E016D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016D0" w:rsidRPr="00067072" w:rsidRDefault="00E016D0" w:rsidP="00E016D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8" o:spid="_x0000_s1026" type="#_x0000_t106" style="position:absolute;margin-left:78pt;margin-top:.7pt;width:399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" adj="-836,6670">
                <v:textbox>
                  <w:txbxContent>
                    <w:p w:rsidR="00E016D0" w:rsidRDefault="00E016D0" w:rsidP="00E016D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Πόσο είναι το εμβαδόν του ορθογωνίου; Για να το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βρώ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θα </w:t>
                      </w:r>
                      <w:r w:rsidRPr="00E016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πολλαπλασιάσω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το </w:t>
                      </w:r>
                      <w:r w:rsidRPr="00F34F92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μήκος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με το </w:t>
                      </w:r>
                      <w:r w:rsidRPr="00F34F92">
                        <w:rPr>
                          <w:rFonts w:ascii="Times New Roman" w:hAnsi="Times New Roman"/>
                          <w:b/>
                          <w:color w:val="009900"/>
                          <w:sz w:val="28"/>
                          <w:szCs w:val="28"/>
                        </w:rPr>
                        <w:t>πλάτος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του.</w:t>
                      </w:r>
                    </w:p>
                    <w:p w:rsidR="00E016D0" w:rsidRDefault="00E016D0" w:rsidP="00E016D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016D0">
                        <w:rPr>
                          <w:rFonts w:ascii="Times New Roman" w:hAnsi="Times New Roman"/>
                          <w:sz w:val="28"/>
                          <w:szCs w:val="28"/>
                          <w:highlight w:val="yellow"/>
                        </w:rPr>
                        <w:t>Εμβαδόν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=   </w:t>
                      </w:r>
                      <w:r w:rsidRPr="00E016D0">
                        <w:rPr>
                          <w:rFonts w:ascii="Times New Roman" w:hAnsi="Times New Roman"/>
                          <w:sz w:val="28"/>
                          <w:szCs w:val="28"/>
                          <w:highlight w:val="yellow"/>
                        </w:rPr>
                        <w:t>μήκος   Χ   πλάτος</w:t>
                      </w:r>
                    </w:p>
                    <w:p w:rsidR="00E016D0" w:rsidRDefault="00E016D0" w:rsidP="00E016D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016D0" w:rsidRPr="00067072" w:rsidRDefault="00E016D0" w:rsidP="00E016D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16D0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24049613" wp14:editId="5EFE2B0C">
            <wp:extent cx="714375" cy="714375"/>
            <wp:effectExtent l="19050" t="0" r="9525" b="0"/>
            <wp:docPr id="1" name="Εικόνα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D0" w:rsidRPr="00E016D0" w:rsidRDefault="00E016D0" w:rsidP="00E016D0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</w:p>
    <w:p w:rsidR="00E016D0" w:rsidRPr="00E016D0" w:rsidRDefault="00E016D0" w:rsidP="00E016D0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</w:p>
    <w:p w:rsidR="00E016D0" w:rsidRPr="00E016D0" w:rsidRDefault="00E016D0" w:rsidP="00E016D0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</w:p>
    <w:p w:rsidR="00E016D0" w:rsidRPr="00E016D0" w:rsidRDefault="00E016D0" w:rsidP="00E016D0">
      <w:pPr>
        <w:tabs>
          <w:tab w:val="left" w:pos="1980"/>
          <w:tab w:val="left" w:pos="2400"/>
          <w:tab w:val="center" w:pos="4153"/>
        </w:tabs>
        <w:jc w:val="center"/>
        <w:rPr>
          <w:rFonts w:ascii="Arial" w:eastAsia="Calibri" w:hAnsi="Arial" w:cs="Arial"/>
          <w:color w:val="FF0000"/>
        </w:rPr>
      </w:pPr>
      <w:r w:rsidRPr="00E016D0">
        <w:rPr>
          <w:rFonts w:ascii="Arial" w:eastAsia="Calibri" w:hAnsi="Arial" w:cs="Arial"/>
          <w:noProof/>
          <w:color w:val="FF0000"/>
          <w:lang w:eastAsia="el-GR"/>
        </w:rPr>
        <w:drawing>
          <wp:inline distT="0" distB="0" distL="0" distR="0" wp14:anchorId="57C64486" wp14:editId="6C3FA85C">
            <wp:extent cx="1285875" cy="1609725"/>
            <wp:effectExtent l="19050" t="0" r="9525" b="0"/>
            <wp:docPr id="2" name="Εικόνα 2" descr="s3q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3q1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6D0" w:rsidRPr="00E016D0" w:rsidRDefault="00E016D0" w:rsidP="00E016D0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111125</wp:posOffset>
                </wp:positionV>
                <wp:extent cx="4257675" cy="771525"/>
                <wp:effectExtent l="228600" t="6350" r="9525" b="12700"/>
                <wp:wrapNone/>
                <wp:docPr id="7" name="Επεξήγηση με σύννεφ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771525"/>
                        </a:xfrm>
                        <a:prstGeom prst="cloudCallout">
                          <a:avLst>
                            <a:gd name="adj1" fmla="val -49569"/>
                            <a:gd name="adj2" fmla="val 25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6D0" w:rsidRPr="00F34F92" w:rsidRDefault="00E016D0" w:rsidP="00E016D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Να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βρείς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το εμβαδόν των παρακάτω σχημάτων.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ύννεφο 7" o:spid="_x0000_s1027" type="#_x0000_t106" style="position:absolute;margin-left:78pt;margin-top:8.75pt;width:335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" adj="93,16267">
                <v:textbox>
                  <w:txbxContent>
                    <w:p w:rsidR="00E016D0" w:rsidRPr="00F34F92" w:rsidRDefault="00E016D0" w:rsidP="00E016D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Να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βρείς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το εμβαδόν των παρακάτω σχημάτων.</w:t>
                      </w:r>
                    </w:p>
                  </w:txbxContent>
                </v:textbox>
              </v:shape>
            </w:pict>
          </mc:Fallback>
        </mc:AlternateContent>
      </w:r>
      <w:r w:rsidRPr="00E016D0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5D818348" wp14:editId="4C963D51">
            <wp:extent cx="666750" cy="666750"/>
            <wp:effectExtent l="19050" t="0" r="0" b="0"/>
            <wp:docPr id="3" name="Εικόνα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D0" w:rsidRPr="00E016D0" w:rsidRDefault="00E016D0" w:rsidP="00E016D0">
      <w:pPr>
        <w:tabs>
          <w:tab w:val="left" w:pos="1980"/>
          <w:tab w:val="left" w:pos="2400"/>
          <w:tab w:val="center" w:pos="4153"/>
        </w:tabs>
        <w:jc w:val="center"/>
        <w:rPr>
          <w:rFonts w:ascii="Arial" w:eastAsia="Calibri" w:hAnsi="Arial" w:cs="Arial"/>
          <w:color w:val="FF0000"/>
        </w:rPr>
      </w:pPr>
      <w:r w:rsidRPr="00E016D0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3ABB364D" wp14:editId="3B1EF4B3">
            <wp:extent cx="2781300" cy="1790700"/>
            <wp:effectExtent l="19050" t="0" r="0" b="0"/>
            <wp:docPr id="4" name="Εικόνα 4" descr="%CE%9D%CE%AD%CE%B1+%CE%B5%CE%B9%CE%BA%CF%8C%CE%BD%CE%B1+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%CE%9D%CE%AD%CE%B1+%CE%B5%CE%B9%CE%BA%CF%8C%CE%BD%CE%B1+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D0" w:rsidRPr="00E016D0" w:rsidRDefault="00E016D0" w:rsidP="00E016D0">
      <w:pPr>
        <w:tabs>
          <w:tab w:val="left" w:pos="1980"/>
          <w:tab w:val="left" w:pos="2400"/>
          <w:tab w:val="center" w:pos="4153"/>
        </w:tabs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016D0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2D9E50DE" wp14:editId="2D912652">
            <wp:extent cx="619125" cy="619125"/>
            <wp:effectExtent l="19050" t="0" r="9525" b="0"/>
            <wp:docPr id="5" name="Εικόνα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6D0">
        <w:rPr>
          <w:rFonts w:ascii="Arial" w:eastAsia="Calibri" w:hAnsi="Arial" w:cs="Arial"/>
          <w:sz w:val="20"/>
          <w:szCs w:val="20"/>
        </w:rPr>
        <w:t xml:space="preserve"> </w:t>
      </w:r>
      <w:r w:rsidRPr="00E016D0">
        <w:rPr>
          <w:rFonts w:ascii="Arial" w:eastAsia="Calibri" w:hAnsi="Arial" w:cs="Arial"/>
          <w:sz w:val="24"/>
          <w:szCs w:val="24"/>
        </w:rPr>
        <w:t xml:space="preserve">Φτιάξε ένα τετράγωνο με εμβαδόν ίσο με 8 τετραγωνικά εκατοστά </w:t>
      </w:r>
    </w:p>
    <w:p w:rsidR="00E016D0" w:rsidRPr="00E016D0" w:rsidRDefault="00E016D0" w:rsidP="00E016D0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  <w:r w:rsidRPr="00E016D0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3477F12E" wp14:editId="786C3FEF">
            <wp:extent cx="904875" cy="371475"/>
            <wp:effectExtent l="19050" t="0" r="9525" b="0"/>
            <wp:docPr id="6" name="Εικόνα 6" descr="ruler-clip-art_430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uler-clip-art_4308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25" w:rsidRDefault="00747425"/>
    <w:sectPr w:rsidR="00747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D0"/>
    <w:rsid w:val="00747425"/>
    <w:rsid w:val="00E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1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2021-03-18T11:37:00Z</dcterms:created>
  <dcterms:modified xsi:type="dcterms:W3CDTF">2021-03-18T11:38:00Z</dcterms:modified>
</cp:coreProperties>
</file>