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22" w:rsidRDefault="0002656A">
      <w:pPr>
        <w:rPr>
          <w:b/>
          <w:sz w:val="28"/>
          <w:szCs w:val="28"/>
        </w:rPr>
      </w:pPr>
      <w:r w:rsidRPr="0002656A">
        <w:rPr>
          <w:b/>
          <w:sz w:val="28"/>
          <w:szCs w:val="28"/>
        </w:rPr>
        <w:t>ΓΛΩΣΣΑ ΕΠΑΝΑΛΗΠΤΙΚΕΣ ΑΣΚΗΣΕΙΣ 1</w:t>
      </w:r>
      <w:r w:rsidRPr="0002656A">
        <w:rPr>
          <w:b/>
          <w:sz w:val="28"/>
          <w:szCs w:val="28"/>
          <w:vertAlign w:val="superscript"/>
        </w:rPr>
        <w:t>Η</w:t>
      </w:r>
      <w:r w:rsidRPr="0002656A">
        <w:rPr>
          <w:b/>
          <w:sz w:val="28"/>
          <w:szCs w:val="28"/>
        </w:rPr>
        <w:t xml:space="preserve"> ΕΝΟΤΗΤΑ ( Ο ΦΙΛΟΣ ΜΑΣ ΤΟ ΠΕΡΙΒΑΛΛΟΝ) Α ΜΕΡΟΣ</w:t>
      </w:r>
    </w:p>
    <w:p w:rsidR="0002656A" w:rsidRPr="0002656A" w:rsidRDefault="0002656A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ΠΡΙΝ ΛΥΣΕΙΣ ΤΙΣ ΑΣΚΗΣΕΙΣ ΔΙΑΒΑΣΕ ΠΡΩΤΑ ΤΗ ΘΕΩΡΙΑ ΠΟΥ ΣΟΥ ΕΧΩ ΣΤΕΙΛΕΙ.</w:t>
      </w:r>
    </w:p>
    <w:p w:rsidR="0002656A" w:rsidRPr="0002656A" w:rsidRDefault="0002656A" w:rsidP="00026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  <w:r w:rsidRPr="0002656A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el-GR"/>
        </w:rPr>
        <w:t>ΕΡΓΑΣΙΕΣ</w:t>
      </w:r>
    </w:p>
    <w:p w:rsidR="0002656A" w:rsidRPr="0002656A" w:rsidRDefault="0002656A" w:rsidP="000265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el-GR"/>
        </w:rPr>
      </w:pPr>
    </w:p>
    <w:p w:rsidR="0002656A" w:rsidRPr="0002656A" w:rsidRDefault="0002656A" w:rsidP="0002656A">
      <w:pPr>
        <w:spacing w:after="0" w:line="240" w:lineRule="auto"/>
        <w:ind w:hanging="42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1.        Συμπλήρωσε τα ρήματα των προτάσεων με : -τε ή -</w:t>
      </w:r>
      <w:proofErr w:type="spellStart"/>
      <w:r w:rsidRPr="0002656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ται</w:t>
      </w:r>
      <w:proofErr w:type="spellEnd"/>
    </w:p>
    <w:p w:rsidR="0002656A" w:rsidRPr="0002656A" w:rsidRDefault="0002656A" w:rsidP="0002656A">
      <w:pPr>
        <w:spacing w:after="0" w:line="240" w:lineRule="auto"/>
        <w:ind w:hanging="42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 </w:t>
      </w:r>
    </w:p>
    <w:p w:rsidR="0002656A" w:rsidRPr="0002656A" w:rsidRDefault="0002656A" w:rsidP="0002656A">
      <w:pPr>
        <w:spacing w:after="0" w:line="240" w:lineRule="auto"/>
        <w:ind w:hanging="36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 xml:space="preserve">·         Ο Γιώργος </w:t>
      </w:r>
      <w:proofErr w:type="spellStart"/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διακρίνε</w:t>
      </w:r>
      <w:proofErr w:type="spellEnd"/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 για την εξυπνάδα του.</w:t>
      </w:r>
    </w:p>
    <w:p w:rsidR="0002656A" w:rsidRPr="0002656A" w:rsidRDefault="0002656A" w:rsidP="0002656A">
      <w:pPr>
        <w:spacing w:after="0" w:line="240" w:lineRule="auto"/>
        <w:ind w:hanging="36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·         Μην αργεί..... . Η ταινία έχει αρχίσει κιόλας να παίζε..... .</w:t>
      </w:r>
    </w:p>
    <w:p w:rsidR="0002656A" w:rsidRPr="0002656A" w:rsidRDefault="0002656A" w:rsidP="0002656A">
      <w:pPr>
        <w:spacing w:after="0" w:line="240" w:lineRule="auto"/>
        <w:ind w:hanging="36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 xml:space="preserve">·         Τι ενοίκιο </w:t>
      </w:r>
      <w:proofErr w:type="spellStart"/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πληρώνε</w:t>
      </w:r>
      <w:proofErr w:type="spellEnd"/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 γι’ αυτό το διαμέρισμα;</w:t>
      </w:r>
    </w:p>
    <w:p w:rsidR="0002656A" w:rsidRPr="0002656A" w:rsidRDefault="0002656A" w:rsidP="0002656A">
      <w:pPr>
        <w:spacing w:after="0" w:line="240" w:lineRule="auto"/>
        <w:ind w:hanging="36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·         Το σπίτι τους βρίσκε..... δίπλα στο ποτάμι.</w:t>
      </w:r>
    </w:p>
    <w:p w:rsidR="0002656A" w:rsidRPr="0002656A" w:rsidRDefault="0002656A" w:rsidP="0002656A">
      <w:pPr>
        <w:spacing w:after="0" w:line="240" w:lineRule="auto"/>
        <w:ind w:hanging="36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·         Η Ελλάδα στο μεγαλύτερο μέρος βρέχε..... από θάλασσα.</w:t>
      </w:r>
    </w:p>
    <w:p w:rsidR="0002656A" w:rsidRPr="0002656A" w:rsidRDefault="0002656A" w:rsidP="0002656A">
      <w:pPr>
        <w:spacing w:after="0" w:line="240" w:lineRule="auto"/>
        <w:ind w:hanging="36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·         </w:t>
      </w:r>
      <w:proofErr w:type="spellStart"/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Φοβάτ</w:t>
      </w:r>
      <w:proofErr w:type="spellEnd"/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 τα σκυλιά και κρύβε..... όταν τα βλέπει.</w:t>
      </w:r>
    </w:p>
    <w:p w:rsidR="0002656A" w:rsidRPr="0002656A" w:rsidRDefault="0002656A" w:rsidP="0002656A">
      <w:pPr>
        <w:spacing w:after="0" w:line="240" w:lineRule="auto"/>
        <w:ind w:hanging="36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 xml:space="preserve">·         Τι </w:t>
      </w:r>
      <w:proofErr w:type="spellStart"/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μαγειρεύ</w:t>
      </w:r>
      <w:proofErr w:type="spellEnd"/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 εσείς εκεί πέρα;</w:t>
      </w:r>
    </w:p>
    <w:p w:rsidR="0002656A" w:rsidRPr="0002656A" w:rsidRDefault="0002656A" w:rsidP="0002656A">
      <w:pPr>
        <w:spacing w:after="0" w:line="240" w:lineRule="auto"/>
        <w:ind w:hanging="360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·         Γιατί χάνε..... διαρκώς τα μολύβια σας;</w:t>
      </w:r>
    </w:p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02656A" w:rsidRPr="0002656A" w:rsidRDefault="0002656A" w:rsidP="0002656A">
      <w:pPr>
        <w:spacing w:after="0" w:line="240" w:lineRule="auto"/>
        <w:ind w:hanging="42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2.        Συμπλήρωσε τον παρακάτω πίνακα χωρίς ν’ αλλάξεις το πρόσωπο και τον αριθμό των ρημάτων.</w:t>
      </w:r>
    </w:p>
    <w:p w:rsidR="0002656A" w:rsidRPr="0002656A" w:rsidRDefault="0002656A" w:rsidP="0002656A">
      <w:pPr>
        <w:spacing w:after="0" w:line="240" w:lineRule="auto"/>
        <w:ind w:hanging="42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30"/>
        <w:gridCol w:w="2130"/>
        <w:gridCol w:w="2131"/>
        <w:gridCol w:w="2131"/>
      </w:tblGrid>
      <w:tr w:rsidR="0002656A" w:rsidRPr="0002656A" w:rsidTr="0002656A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02656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l-GR"/>
              </w:rPr>
              <w:t>Ενεστώτας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02656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l-GR"/>
              </w:rPr>
              <w:t>Παρατατικός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02656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l-GR"/>
              </w:rPr>
              <w:t>Αόριστος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02656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el-GR"/>
              </w:rPr>
              <w:t>Υπερσυντέλικος</w:t>
            </w:r>
          </w:p>
        </w:tc>
      </w:tr>
      <w:tr w:rsidR="0002656A" w:rsidRPr="0002656A" w:rsidTr="0002656A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02656A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l-GR"/>
              </w:rPr>
              <w:t>ανεβαίνεις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</w:tr>
      <w:tr w:rsidR="0002656A" w:rsidRPr="0002656A" w:rsidTr="0002656A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02656A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l-GR"/>
              </w:rPr>
              <w:t>φτερουγίζει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</w:tr>
      <w:tr w:rsidR="0002656A" w:rsidRPr="0002656A" w:rsidTr="0002656A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02656A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l-GR"/>
              </w:rPr>
              <w:t>θυμάται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</w:tr>
      <w:tr w:rsidR="0002656A" w:rsidRPr="0002656A" w:rsidTr="0002656A"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  <w:r w:rsidRPr="0002656A">
              <w:rPr>
                <w:rFonts w:eastAsia="Times New Roman" w:cstheme="minorHAnsi"/>
                <w:color w:val="000000"/>
                <w:sz w:val="28"/>
                <w:szCs w:val="28"/>
                <w:bdr w:val="none" w:sz="0" w:space="0" w:color="auto" w:frame="1"/>
                <w:lang w:eastAsia="el-GR"/>
              </w:rPr>
              <w:t>κρεμιέμαι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2656A" w:rsidRPr="0002656A" w:rsidRDefault="0002656A" w:rsidP="0002656A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02656A" w:rsidRPr="0002656A" w:rsidRDefault="0002656A" w:rsidP="0002656A">
      <w:pPr>
        <w:spacing w:after="0" w:line="240" w:lineRule="auto"/>
        <w:ind w:hanging="42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02656A" w:rsidRPr="0002656A" w:rsidRDefault="0002656A" w:rsidP="0002656A">
      <w:pPr>
        <w:spacing w:after="0" w:line="240" w:lineRule="auto"/>
        <w:ind w:hanging="42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02656A" w:rsidRPr="0002656A" w:rsidRDefault="0002656A" w:rsidP="0002656A">
      <w:pPr>
        <w:spacing w:after="0" w:line="240" w:lineRule="auto"/>
        <w:ind w:hanging="42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3.        Ξανάγραψε το κείμενο μεταφέροντας τα ρήματα σε χρόνο Ενεστώτα.</w:t>
      </w:r>
    </w:p>
    <w:p w:rsidR="0002656A" w:rsidRPr="0002656A" w:rsidRDefault="0002656A" w:rsidP="0002656A">
      <w:pPr>
        <w:spacing w:after="0" w:line="240" w:lineRule="auto"/>
        <w:ind w:hanging="42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            </w:t>
      </w:r>
      <w:r w:rsidRPr="0002656A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 xml:space="preserve">Η απαλή αύρα της θάλασσας μας </w:t>
      </w:r>
      <w:r w:rsidRPr="0002656A">
        <w:rPr>
          <w:rFonts w:eastAsia="Times New Roman" w:cstheme="minorHAnsi"/>
          <w:b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>δρόσιζε</w:t>
      </w:r>
      <w:r w:rsidRPr="0002656A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 xml:space="preserve"> και </w:t>
      </w:r>
      <w:r w:rsidRPr="0002656A">
        <w:rPr>
          <w:rFonts w:eastAsia="Times New Roman" w:cstheme="minorHAnsi"/>
          <w:b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>νότιζε</w:t>
      </w:r>
      <w:r w:rsidRPr="0002656A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 xml:space="preserve"> τα ρούχα μας. </w:t>
      </w:r>
      <w:r w:rsidRPr="0002656A">
        <w:rPr>
          <w:rFonts w:eastAsia="Times New Roman" w:cstheme="minorHAnsi"/>
          <w:b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>Νιώθαμε</w:t>
      </w:r>
      <w:r w:rsidRPr="0002656A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 xml:space="preserve"> μια απερίγραπτη ηρεμία καθώς το μυρωμένο αεράκι μας </w:t>
      </w:r>
      <w:r w:rsidRPr="0002656A">
        <w:rPr>
          <w:rFonts w:eastAsia="Times New Roman" w:cstheme="minorHAnsi"/>
          <w:b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>χάιδευε</w:t>
      </w:r>
      <w:r w:rsidRPr="0002656A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 xml:space="preserve"> το πρόσωπο. Τα μάτια μας </w:t>
      </w:r>
      <w:r w:rsidRPr="0002656A">
        <w:rPr>
          <w:rFonts w:eastAsia="Times New Roman" w:cstheme="minorHAnsi"/>
          <w:b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>ατένιζαν</w:t>
      </w:r>
      <w:r w:rsidRPr="0002656A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 xml:space="preserve"> με συγκίνηση και δέος τον έναστρο ουρανό, που </w:t>
      </w:r>
      <w:r w:rsidRPr="0002656A">
        <w:rPr>
          <w:rFonts w:eastAsia="Times New Roman" w:cstheme="minorHAnsi"/>
          <w:b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>φαινόταν</w:t>
      </w:r>
      <w:r w:rsidRPr="0002656A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 xml:space="preserve"> πιο λαμπερός από ποτέ, ενώ ο </w:t>
      </w:r>
      <w:r w:rsidRPr="0002656A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lastRenderedPageBreak/>
        <w:t xml:space="preserve">παφλασμός των κυμάτων </w:t>
      </w:r>
      <w:r w:rsidRPr="0002656A">
        <w:rPr>
          <w:rFonts w:eastAsia="Times New Roman" w:cstheme="minorHAnsi"/>
          <w:b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>ήχησε</w:t>
      </w:r>
      <w:r w:rsidRPr="0002656A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 xml:space="preserve"> στα αφτιά μας σαν το τραγούδι των σειρήνων που μας </w:t>
      </w:r>
      <w:r w:rsidRPr="0002656A">
        <w:rPr>
          <w:rFonts w:eastAsia="Times New Roman" w:cstheme="minorHAnsi"/>
          <w:b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>καλούσαν</w:t>
      </w:r>
      <w:r w:rsidRPr="0002656A">
        <w:rPr>
          <w:rFonts w:eastAsia="Times New Roman" w:cstheme="minorHAnsi"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 xml:space="preserve"> κοντά τους</w:t>
      </w: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02656A" w:rsidRPr="0002656A" w:rsidRDefault="0002656A" w:rsidP="0002656A">
      <w:pPr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.................................................................................................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br/>
      </w: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br/>
      </w: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.....................................................................................................................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br/>
      </w: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.....................................................................................................................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br/>
      </w: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.....................................................................................................................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br/>
      </w: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.....................................................................................................................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br/>
      </w: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.....................................................................................................................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br/>
      </w: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.....................................................................................................................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t xml:space="preserve"> </w:t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br/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br/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br/>
      </w:r>
      <w:r w:rsidRPr="0002656A">
        <w:rPr>
          <w:rFonts w:eastAsia="Times New Roman" w:cstheme="minorHAnsi"/>
          <w:color w:val="000000"/>
          <w:sz w:val="28"/>
          <w:szCs w:val="28"/>
          <w:lang w:eastAsia="el-GR"/>
        </w:rPr>
        <w:br/>
      </w:r>
    </w:p>
    <w:p w:rsidR="0002656A" w:rsidRPr="0002656A" w:rsidRDefault="0002656A" w:rsidP="0002656A">
      <w:pPr>
        <w:spacing w:after="0" w:line="240" w:lineRule="auto"/>
        <w:ind w:hanging="42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 xml:space="preserve">4.        Στις παρακάτω προτάσεις να υπογραμμίσετε τα </w:t>
      </w:r>
      <w:r w:rsidRPr="0002656A">
        <w:rPr>
          <w:rFonts w:eastAsia="Times New Roman" w:cstheme="minorHAnsi"/>
          <w:b/>
          <w:bCs/>
          <w:color w:val="FF0000"/>
          <w:sz w:val="28"/>
          <w:szCs w:val="28"/>
          <w:bdr w:val="none" w:sz="0" w:space="0" w:color="auto" w:frame="1"/>
          <w:lang w:eastAsia="el-GR"/>
        </w:rPr>
        <w:t>χρονικά επιρρήματα</w:t>
      </w:r>
      <w:r w:rsidRPr="0002656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 xml:space="preserve">, τις </w:t>
      </w:r>
      <w:r w:rsidRPr="0002656A">
        <w:rPr>
          <w:rFonts w:eastAsia="Times New Roman" w:cstheme="minorHAnsi"/>
          <w:b/>
          <w:bCs/>
          <w:color w:val="FF0000"/>
          <w:sz w:val="28"/>
          <w:szCs w:val="28"/>
          <w:bdr w:val="none" w:sz="0" w:space="0" w:color="auto" w:frame="1"/>
          <w:lang w:eastAsia="el-GR"/>
        </w:rPr>
        <w:t>φράσεις με προθέσεις που φανερώνουν χρόνο</w:t>
      </w:r>
      <w:r w:rsidRPr="0002656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 xml:space="preserve"> και τις </w:t>
      </w:r>
      <w:r w:rsidRPr="0002656A">
        <w:rPr>
          <w:rFonts w:eastAsia="Times New Roman" w:cstheme="minorHAnsi"/>
          <w:b/>
          <w:bCs/>
          <w:color w:val="FF0000"/>
          <w:sz w:val="28"/>
          <w:szCs w:val="28"/>
          <w:bdr w:val="none" w:sz="0" w:space="0" w:color="auto" w:frame="1"/>
          <w:lang w:eastAsia="el-GR"/>
        </w:rPr>
        <w:t>χρονικές προτάσεις</w:t>
      </w:r>
      <w:r w:rsidRPr="0002656A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el-GR"/>
        </w:rPr>
        <w:t>.</w:t>
      </w:r>
    </w:p>
    <w:p w:rsidR="0002656A" w:rsidRPr="0002656A" w:rsidRDefault="0002656A" w:rsidP="0002656A">
      <w:pPr>
        <w:spacing w:after="0" w:line="240" w:lineRule="auto"/>
        <w:ind w:hanging="426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α) Αύριο θα πάμε εκδρομή.</w:t>
      </w:r>
    </w:p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β) Σε λίγο θα αρχίσει ο αγώνας.</w:t>
      </w:r>
    </w:p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γ) Δε θα σε ξεχάσω ποτέ.</w:t>
      </w:r>
    </w:p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δ) Ο Γιώργος θα γυρίσει κατά το βραδάκι.</w:t>
      </w:r>
    </w:p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ε) Όταν έμαθε τα νέα ξέσπασε σε κλάματα.</w:t>
      </w:r>
    </w:p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t>στ) Μόλις γυρίσεις, τηλεφώνησέ μου.</w:t>
      </w:r>
    </w:p>
    <w:p w:rsidR="0002656A" w:rsidRPr="0002656A" w:rsidRDefault="0002656A" w:rsidP="0002656A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el-GR"/>
        </w:rPr>
      </w:pPr>
    </w:p>
    <w:p w:rsidR="0002656A" w:rsidRPr="0002656A" w:rsidRDefault="0002656A" w:rsidP="0002656A">
      <w:pPr>
        <w:rPr>
          <w:sz w:val="28"/>
          <w:szCs w:val="28"/>
        </w:rPr>
      </w:pP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br/>
      </w:r>
      <w:r w:rsidRPr="0002656A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el-GR"/>
        </w:rPr>
        <w:br/>
      </w:r>
    </w:p>
    <w:sectPr w:rsidR="0002656A" w:rsidRPr="0002656A" w:rsidSect="007C3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56A"/>
    <w:rsid w:val="0002656A"/>
    <w:rsid w:val="001B5D08"/>
    <w:rsid w:val="007C3FE7"/>
    <w:rsid w:val="00AD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6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80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4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34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83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3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25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59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29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02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Δημοτκό Πελοπίου</dc:creator>
  <cp:lastModifiedBy>Δημοτκό Πελοπίου</cp:lastModifiedBy>
  <cp:revision>1</cp:revision>
  <dcterms:created xsi:type="dcterms:W3CDTF">2020-04-05T14:33:00Z</dcterms:created>
  <dcterms:modified xsi:type="dcterms:W3CDTF">2020-04-05T14:41:00Z</dcterms:modified>
</cp:coreProperties>
</file>