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CD0000"/>
          <w:lang w:val="en-US"/>
        </w:rPr>
      </w:pPr>
      <w:bookmarkStart w:id="0" w:name="_GoBack"/>
      <w:bookmarkEnd w:id="0"/>
      <w:r>
        <w:rPr>
          <w:rFonts w:cs="Arial-BoldMT"/>
          <w:b/>
          <w:bCs/>
          <w:color w:val="CD0000"/>
          <w:lang w:val="en-US"/>
        </w:rPr>
        <w:t>6</w:t>
      </w:r>
      <w:r w:rsidRPr="000A5D77">
        <w:rPr>
          <w:rFonts w:cs="Arial-BoldMT"/>
          <w:b/>
          <w:bCs/>
          <w:color w:val="CD0000"/>
          <w:vertAlign w:val="superscript"/>
          <w:lang w:val="en-US"/>
        </w:rPr>
        <w:t>th</w:t>
      </w:r>
      <w:r>
        <w:rPr>
          <w:rFonts w:cs="Arial-BoldMT"/>
          <w:b/>
          <w:bCs/>
          <w:color w:val="CD0000"/>
          <w:lang w:val="en-US"/>
        </w:rPr>
        <w:t xml:space="preserve"> grade 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CD0000"/>
        </w:rPr>
      </w:pPr>
      <w:r>
        <w:rPr>
          <w:rFonts w:ascii="Arial-BoldMT" w:hAnsi="Arial-BoldMT" w:cs="Arial-BoldMT"/>
          <w:b/>
          <w:bCs/>
          <w:color w:val="CD0000"/>
        </w:rPr>
        <w:t>Revision 1-3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</w:rPr>
      </w:pPr>
      <w:r>
        <w:rPr>
          <w:rFonts w:ascii="Arial-BoldMT" w:hAnsi="Arial-BoldMT" w:cs="Arial-BoldMT"/>
          <w:b/>
          <w:bCs/>
          <w:color w:val="0000FF"/>
        </w:rPr>
        <w:t>A. VOCABULARY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 Cross the odd one out in each group.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Plain, mountain, rain, peninsula, lake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Copy, taste, paste, print, save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Bakery, dairy, money, poultry, groceries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Cotton, socks, leather, silk, nylon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e. Physical education, history, monuments, chemistry, biology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f. Good-hearted, naughty, playful, friendly, attractive,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g. Cosy, comfortable, pleasant, unattractive, enjoyable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2. </w:t>
      </w:r>
      <w:r>
        <w:rPr>
          <w:rFonts w:ascii="Arial-BoldMT" w:hAnsi="Arial-BoldMT" w:cs="Arial-BoldMT"/>
          <w:b/>
          <w:bCs/>
          <w:color w:val="000000"/>
        </w:rPr>
        <w:t>Where can you buy the following? Αt the.... Match A and B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 bracelet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Sweets and bread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Meat and poultry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Magazines and newspapers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Pens and pencils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Baker’s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Butcher’s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Jeweller’s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Stationer’s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Newsagent’s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</w:rPr>
      </w:pPr>
      <w:r>
        <w:rPr>
          <w:rFonts w:ascii="Arial-BoldMT" w:hAnsi="Arial-BoldMT" w:cs="Arial-BoldMT"/>
          <w:b/>
          <w:bCs/>
          <w:color w:val="0000FF"/>
        </w:rPr>
        <w:t>B. GRAMMAR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 Present Simple or Continuous? Use the verbs in brackets in their correct tense.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Shhh! Be quiet! Sonia ………………………………..(do) her homework.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Joe is not at home now. He ……………………………………(study) in the library.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Marie isn’t a Canadian. She …………………………...from France.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Bob usually ……………………………………………(stay) at home on Saturday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morning but this Saturday he …………………………………(travel) to Patras with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his parents.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e. Helen ……………………………………………..(not eat) out very often.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2 </w:t>
      </w:r>
      <w:r>
        <w:rPr>
          <w:rFonts w:ascii="ArialMT" w:hAnsi="ArialMT" w:cs="ArialMT"/>
          <w:color w:val="000000"/>
        </w:rPr>
        <w:t xml:space="preserve">. </w:t>
      </w:r>
      <w:r>
        <w:rPr>
          <w:rFonts w:ascii="Arial-BoldMT" w:hAnsi="Arial-BoldMT" w:cs="Arial-BoldMT"/>
          <w:b/>
          <w:bCs/>
          <w:color w:val="000000"/>
        </w:rPr>
        <w:t>Choose a word to fill in the sentences.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I don’t drink (much/ many/ very/ little) water.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Are there (some/ much/ any/ little) apples in the kitchen?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3. I’d like to make a cake; I need a (packet/ bar/ dozen/ carton) of milk.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4. I like chocolate very much. Give me a (kilo/ bar/ carton/ packet).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My mother went to the supermarket and bought two (bottles/ bars/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packets/ pieces) of orange juice.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3. How many or How much?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</w:t>
      </w:r>
      <w:r>
        <w:rPr>
          <w:rFonts w:ascii="Arial-BoldMT" w:hAnsi="Arial-BoldMT" w:cs="Arial-BoldMT"/>
          <w:b/>
          <w:bCs/>
          <w:color w:val="000000"/>
        </w:rPr>
        <w:t xml:space="preserve">……………….. </w:t>
      </w:r>
      <w:r>
        <w:rPr>
          <w:rFonts w:ascii="ArialMT" w:hAnsi="ArialMT" w:cs="ArialMT"/>
          <w:color w:val="000000"/>
        </w:rPr>
        <w:t>milk do you drink every day?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……………………..books have you got in your bag?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…………………………..packets of sugar are in your cupboard?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…………………………….flour do you need to make a cake?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5) ……………………………………...slices of bread are there in your lunchbox?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4. Fill in the correct form of the words in brackets (comparative or superlative)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This red rose is ……………………….(beautiful) than the yellow one.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This book about the ancient creatures is the ……………………………..(interesting) I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have ever read.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Which is the ………………………..(fast) animal in the world?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Travelling by boat is …………………………………………(cheap) than travelling by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plane.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lang w:val="en-US"/>
        </w:rPr>
      </w:pP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5. Write down the correct form of the words in brackets (adjective or adverb)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Sara is a very careful girl. She climbed up the ladder ……………………..(careful)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This dog is very angry. It barks …………………………(angry)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Tom and Mary learn English ……………….(easy). They think English is an easy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language.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Lucy is a good singer. She sings …………………….(good).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6. Fill in the correct adverb form (comparative or superlative) of the adjectives in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Jim can run ……………………….(fast) than his brother.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Joan dances the …………………………….(beautiful) of all.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Cathy’s mother had an accident last year. Now she drives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……………………..(careful) than ever before.</w:t>
      </w:r>
    </w:p>
    <w:p w:rsidR="000A5D77" w:rsidRDefault="000A5D77" w:rsidP="000A5D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Our team played the……………………..(bad) of all.</w:t>
      </w:r>
    </w:p>
    <w:p w:rsidR="007A0B07" w:rsidRPr="000A5D77" w:rsidRDefault="000A5D77" w:rsidP="000A5D77">
      <w:pPr>
        <w:rPr>
          <w:lang w:val="en-US"/>
        </w:rPr>
      </w:pPr>
      <w:r>
        <w:rPr>
          <w:rFonts w:ascii="ArialMT" w:hAnsi="ArialMT" w:cs="ArialMT"/>
          <w:color w:val="000000"/>
        </w:rPr>
        <w:t>e. Peter speaks French…………………………..(fluent) than last year.</w:t>
      </w:r>
      <w:r>
        <w:rPr>
          <w:rFonts w:cs="ArialMT"/>
          <w:color w:val="000000"/>
          <w:lang w:val="en-US"/>
        </w:rPr>
        <w:t xml:space="preserve"> </w:t>
      </w:r>
    </w:p>
    <w:sectPr w:rsidR="007A0B07" w:rsidRPr="000A5D77" w:rsidSect="007A0B0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77"/>
    <w:rsid w:val="000A5D77"/>
    <w:rsid w:val="001D3DDF"/>
    <w:rsid w:val="007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2020-03-29T20:52:00Z</dcterms:created>
  <dcterms:modified xsi:type="dcterms:W3CDTF">2020-03-29T20:52:00Z</dcterms:modified>
</cp:coreProperties>
</file>