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DA" w:rsidRDefault="00B762DA">
      <w:pPr>
        <w:rPr>
          <w:rFonts w:ascii="Aka-AcidGR-FatCondensed" w:hAnsi="Aka-AcidGR-FatCondensed"/>
          <w:noProof/>
          <w:sz w:val="28"/>
          <w:szCs w:val="28"/>
          <w:lang w:eastAsia="el-GR"/>
        </w:rPr>
      </w:pPr>
    </w:p>
    <w:p w:rsidR="00B762DA" w:rsidRDefault="00B762DA">
      <w:pPr>
        <w:rPr>
          <w:rFonts w:ascii="Aka-AcidGR-FatCondensed" w:hAnsi="Aka-AcidGR-FatCondensed"/>
          <w:noProof/>
          <w:sz w:val="28"/>
          <w:szCs w:val="28"/>
          <w:lang w:eastAsia="el-GR"/>
        </w:rPr>
      </w:pPr>
    </w:p>
    <w:p w:rsidR="00B762DA" w:rsidRDefault="00B762DA">
      <w:pPr>
        <w:rPr>
          <w:rFonts w:ascii="Aka-AcidGR-FatCondensed" w:hAnsi="Aka-AcidGR-FatCondensed"/>
          <w:noProof/>
          <w:sz w:val="28"/>
          <w:szCs w:val="28"/>
          <w:lang w:eastAsia="el-GR"/>
        </w:rPr>
      </w:pPr>
      <w:r>
        <w:rPr>
          <w:rFonts w:ascii="Aka-AcidGR-FatCondensed" w:hAnsi="Aka-AcidGR-FatCondensed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99060</wp:posOffset>
            </wp:positionV>
            <wp:extent cx="5278755" cy="3415030"/>
            <wp:effectExtent l="19050" t="0" r="0" b="0"/>
            <wp:wrapNone/>
            <wp:docPr id="1" name="Εικόνα 1" descr="Το καλοκαίρι της ζωής μας με εκπληκτικές εικόνες | Www.Melwd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ο καλοκαίρι της ζωής μας με εκπληκτικές εικόνες | Www.Melwdos.N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341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2DA" w:rsidRDefault="00B762DA">
      <w:pPr>
        <w:rPr>
          <w:rFonts w:ascii="Aka-AcidGR-FatCondensed" w:hAnsi="Aka-AcidGR-FatCondensed"/>
          <w:noProof/>
          <w:sz w:val="28"/>
          <w:szCs w:val="28"/>
          <w:lang w:eastAsia="el-GR"/>
        </w:rPr>
      </w:pPr>
    </w:p>
    <w:p w:rsidR="00B762DA" w:rsidRDefault="00B762DA">
      <w:pPr>
        <w:rPr>
          <w:rFonts w:ascii="Aka-AcidGR-FatCondensed" w:hAnsi="Aka-AcidGR-FatCondensed"/>
          <w:noProof/>
          <w:sz w:val="28"/>
          <w:szCs w:val="28"/>
          <w:lang w:eastAsia="el-GR"/>
        </w:rPr>
      </w:pPr>
    </w:p>
    <w:p w:rsidR="00B762DA" w:rsidRDefault="00B762DA">
      <w:pPr>
        <w:rPr>
          <w:rFonts w:ascii="Aka-AcidGR-FatCondensed" w:hAnsi="Aka-AcidGR-FatCondensed"/>
          <w:noProof/>
          <w:sz w:val="28"/>
          <w:szCs w:val="28"/>
          <w:lang w:eastAsia="el-GR"/>
        </w:rPr>
      </w:pPr>
    </w:p>
    <w:p w:rsidR="00B27500" w:rsidRDefault="00B762DA">
      <w:pPr>
        <w:rPr>
          <w:rFonts w:ascii="Aka-AcidGR-FatCondensed" w:hAnsi="Aka-AcidGR-FatCondensed"/>
          <w:noProof/>
          <w:sz w:val="28"/>
          <w:szCs w:val="28"/>
          <w:lang w:eastAsia="el-GR"/>
        </w:rPr>
      </w:pPr>
      <w:r>
        <w:rPr>
          <w:rFonts w:ascii="Aka-AcidGR-FatCondensed" w:hAnsi="Aka-AcidGR-FatCondensed"/>
          <w:noProof/>
          <w:sz w:val="28"/>
          <w:szCs w:val="28"/>
          <w:lang w:eastAsia="el-GR"/>
        </w:rPr>
        <w:t xml:space="preserve">                             </w:t>
      </w:r>
      <w:r w:rsidRPr="00B762DA">
        <w:rPr>
          <w:rFonts w:ascii="Aka-AcidGR-FatCondensed" w:hAnsi="Aka-AcidGR-FatCondensed"/>
          <w:noProof/>
          <w:sz w:val="28"/>
          <w:szCs w:val="28"/>
          <w:lang w:eastAsia="el-GR"/>
        </w:rPr>
        <w:t>ΚΑΛΟ ΚΑΛΟΚΑΙΡΙ ΣΕ ΟΛΟΥΣ</w:t>
      </w:r>
    </w:p>
    <w:p w:rsidR="00B762DA" w:rsidRDefault="00B762DA"/>
    <w:sectPr w:rsidR="00B762DA" w:rsidSect="00B275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-FatCondensed">
    <w:panose1 w:val="02000603000000000000"/>
    <w:charset w:val="A1"/>
    <w:family w:val="auto"/>
    <w:pitch w:val="variable"/>
    <w:sig w:usb0="80000083" w:usb1="00010002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compat/>
  <w:rsids>
    <w:rsidRoot w:val="00B762DA"/>
    <w:rsid w:val="00B17269"/>
    <w:rsid w:val="00B27500"/>
    <w:rsid w:val="00B7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6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2020-06-26T09:24:00Z</dcterms:created>
  <dcterms:modified xsi:type="dcterms:W3CDTF">2020-06-26T09:24:00Z</dcterms:modified>
</cp:coreProperties>
</file>