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6A" w:rsidRPr="0064712C" w:rsidRDefault="0064712C">
      <w:pPr>
        <w:rPr>
          <w:rFonts w:ascii="Times New Roman" w:hAnsi="Times New Roman" w:cs="Times New Roman"/>
          <w:sz w:val="24"/>
          <w:szCs w:val="24"/>
        </w:rPr>
      </w:pPr>
      <w:r w:rsidRPr="0064712C">
        <w:rPr>
          <w:rFonts w:ascii="Times New Roman" w:hAnsi="Times New Roman" w:cs="Times New Roman"/>
          <w:sz w:val="24"/>
          <w:szCs w:val="24"/>
        </w:rPr>
        <w:t>Είναι γνωστό ότι οι Θεσσαλονικείς αγαπούν τρελά την πόλη τους. Είναι επίσης γνωστό ότι η Θεσσαλονίκη είναι μία από τις πιο πολυτραγουδισμένες πόλεις της Ελλάδας! Οπότε, αυτά είναι μερικά από τα πιο αγαπημένα τραγούδια των Θεσσαλονικιών!</w:t>
      </w:r>
    </w:p>
    <w:sectPr w:rsidR="00356B6A" w:rsidRPr="0064712C" w:rsidSect="00E44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12C"/>
    <w:rsid w:val="00313B21"/>
    <w:rsid w:val="0039288A"/>
    <w:rsid w:val="0064712C"/>
    <w:rsid w:val="00E4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2015-11-03T17:01:00Z</dcterms:created>
  <dcterms:modified xsi:type="dcterms:W3CDTF">2015-11-03T17:04:00Z</dcterms:modified>
</cp:coreProperties>
</file>