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E33" w:rsidRPr="008A0E33" w:rsidRDefault="008A0E33" w:rsidP="008A0E33">
      <w:pPr>
        <w:shd w:val="clear" w:color="auto" w:fill="FFFFFF" w:themeFill="background1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el-GR"/>
        </w:rPr>
      </w:pPr>
      <w:hyperlink r:id="rId7" w:history="1">
        <w:r w:rsidRPr="008A0E33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  <w:lang w:eastAsia="el-GR"/>
          </w:rPr>
          <w:t>Η φωτογραφία της ημέρας: Η αγκαλιά μικρού κοάλα στην εγχειρισμένη μαμά του</w:t>
        </w:r>
      </w:hyperlink>
      <w:r w:rsidRPr="008A0E3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el-GR"/>
        </w:rPr>
        <w:t>.</w:t>
      </w:r>
    </w:p>
    <w:p w:rsidR="000D67E3" w:rsidRDefault="000D67E3" w:rsidP="008A0E33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l-GR"/>
        </w:rPr>
      </w:pPr>
    </w:p>
    <w:p w:rsidR="008A0E33" w:rsidRPr="008A0E33" w:rsidRDefault="008A0E33" w:rsidP="008A0E33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</w:pPr>
      <w:r w:rsidRPr="008A0E33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el-GR"/>
        </w:rPr>
        <w:drawing>
          <wp:inline distT="0" distB="0" distL="0" distR="0">
            <wp:extent cx="6096000" cy="4572000"/>
            <wp:effectExtent l="19050" t="0" r="0" b="0"/>
            <wp:docPr id="1" name="Εικόνα 1" descr="Η πιο γλυκιά φωτογραφία του κόσμου: Η αγκαλιά μικρού κοάλα στην εγχειρισμένη μαμά το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Η πιο γλυκιά φωτογραφία του κόσμου: Η αγκαλιά μικρού κοάλα στην εγχειρισμένη μαμά του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0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br/>
      </w:r>
      <w:r w:rsidRPr="008A0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br/>
        <w:t>Είναι ο πιο δυνατός δεσμός: αυτός ανάμεσα στο παιδί και τη μητέρα. Μια συγκλονιστική φωτογραφία αποδεικνύει με τον πιο ωραίο τρόπο τη δύναμη αυτής της σχέσης. </w:t>
      </w:r>
      <w:r w:rsidRPr="008A0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br/>
        <w:t>Ένα μικρό κοάλα δεν έφυγε στιγμή από το πλευρό της μαμάς του, κατά τη διάρκεια μιας χειρουργικής επέμβασης. </w:t>
      </w:r>
      <w:r w:rsidRPr="008A0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br/>
        <w:t>Η Λίζι χτυπήθηκε από αυτοκίνητο. Αμέσως μεταφέρθηκε στο νοσοκομείο του Ζωολογικού Κήπου της Αυστραλίας για να υποβληθεί σε επέμβαση. Στο πλευρό της είχε τον έξι μηνών γιο της, Φάντομ.</w:t>
      </w:r>
      <w:r w:rsidRPr="008A0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br/>
        <w:t>Μαμά και γιος ήταν μαζί στο σημείο του ατυχήματος, στο Κουίνσλαντ. Ο μικρός δεν χτυπήθηκε. Αλλά η Λίζι έπρεπε να χειρουργηθεί για να αντιμετωπιστεί το τραύμα στον πνεύμονά της. </w:t>
      </w:r>
    </w:p>
    <w:p w:rsidR="008A0E33" w:rsidRPr="008A0E33" w:rsidRDefault="008A0E33" w:rsidP="008A0E33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</w:pPr>
      <w:r w:rsidRPr="008A0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>Κατά τη διάρκεια της επέμβασης, ο Φάντομ είχε αγκαλιάσει τη μαμά του και δεν την άφησε λεπτό. Η εκπληκτική στιγμή αποτυπώθηκε από τον Ben Beaden για τον Ζωολογικό Κήπο της Αυστραλίας. </w:t>
      </w:r>
    </w:p>
    <w:p w:rsidR="008A0E33" w:rsidRPr="008A0E33" w:rsidRDefault="008A0E33" w:rsidP="008A0E33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</w:pPr>
    </w:p>
    <w:p w:rsidR="003E0988" w:rsidRDefault="008A0E33" w:rsidP="003E0988">
      <w:pPr>
        <w:shd w:val="clear" w:color="auto" w:fill="FFFFFF" w:themeFill="background1"/>
        <w:spacing w:after="0"/>
      </w:pPr>
      <w:r w:rsidRPr="008A0E33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el-GR"/>
        </w:rPr>
        <w:lastRenderedPageBreak/>
        <w:drawing>
          <wp:inline distT="0" distB="0" distL="0" distR="0">
            <wp:extent cx="6096000" cy="4572000"/>
            <wp:effectExtent l="19050" t="0" r="0" b="0"/>
            <wp:docPr id="2" name="Εικόνα 2" descr="http://images.watchit.gr/?h=450&amp;w=600&amp;src=http://www.newsit.gr/files/Image/2015/06/10/koal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watchit.gr/?h=450&amp;w=600&amp;src=http://www.newsit.gr/files/Image/2015/06/10/koala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0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br/>
      </w:r>
      <w:r w:rsidRPr="008A0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br/>
      </w:r>
    </w:p>
    <w:p w:rsidR="00672BC6" w:rsidRDefault="00672BC6" w:rsidP="008A0E33"/>
    <w:sectPr w:rsidR="00672BC6" w:rsidSect="00672BC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7BA" w:rsidRDefault="007207BA" w:rsidP="007207BA">
      <w:pPr>
        <w:spacing w:after="0" w:line="240" w:lineRule="auto"/>
      </w:pPr>
      <w:r>
        <w:separator/>
      </w:r>
    </w:p>
  </w:endnote>
  <w:endnote w:type="continuationSeparator" w:id="0">
    <w:p w:rsidR="007207BA" w:rsidRDefault="007207BA" w:rsidP="00720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7BA" w:rsidRDefault="007207B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56344"/>
      <w:docPartObj>
        <w:docPartGallery w:val="Page Numbers (Bottom of Page)"/>
        <w:docPartUnique/>
      </w:docPartObj>
    </w:sdtPr>
    <w:sdtContent>
      <w:p w:rsidR="007207BA" w:rsidRDefault="007207BA">
        <w:pPr>
          <w:pStyle w:val="a6"/>
          <w:jc w:val="right"/>
        </w:pPr>
        <w:fldSimple w:instr=" PAGE   \* MERGEFORMAT ">
          <w:r w:rsidR="007B193F">
            <w:rPr>
              <w:noProof/>
            </w:rPr>
            <w:t>1</w:t>
          </w:r>
        </w:fldSimple>
      </w:p>
    </w:sdtContent>
  </w:sdt>
  <w:p w:rsidR="007207BA" w:rsidRDefault="007207B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7BA" w:rsidRDefault="007207B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7BA" w:rsidRDefault="007207BA" w:rsidP="007207BA">
      <w:pPr>
        <w:spacing w:after="0" w:line="240" w:lineRule="auto"/>
      </w:pPr>
      <w:r>
        <w:separator/>
      </w:r>
    </w:p>
  </w:footnote>
  <w:footnote w:type="continuationSeparator" w:id="0">
    <w:p w:rsidR="007207BA" w:rsidRDefault="007207BA" w:rsidP="00720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7BA" w:rsidRDefault="007207B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7BA" w:rsidRDefault="007207BA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7BA" w:rsidRDefault="007207B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83B63"/>
    <w:multiLevelType w:val="multilevel"/>
    <w:tmpl w:val="2174E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D71546"/>
    <w:multiLevelType w:val="multilevel"/>
    <w:tmpl w:val="C60A1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D51136"/>
    <w:multiLevelType w:val="multilevel"/>
    <w:tmpl w:val="EC507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245B75"/>
    <w:multiLevelType w:val="multilevel"/>
    <w:tmpl w:val="6B620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68721B"/>
    <w:multiLevelType w:val="multilevel"/>
    <w:tmpl w:val="9C982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0E33"/>
    <w:rsid w:val="000D67E3"/>
    <w:rsid w:val="003E0988"/>
    <w:rsid w:val="00672BC6"/>
    <w:rsid w:val="007207BA"/>
    <w:rsid w:val="007B193F"/>
    <w:rsid w:val="007B7416"/>
    <w:rsid w:val="008A0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BC6"/>
  </w:style>
  <w:style w:type="paragraph" w:styleId="2">
    <w:name w:val="heading 2"/>
    <w:basedOn w:val="a"/>
    <w:link w:val="2Char"/>
    <w:uiPriority w:val="9"/>
    <w:qFormat/>
    <w:rsid w:val="008A0E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3">
    <w:name w:val="heading 3"/>
    <w:basedOn w:val="a"/>
    <w:link w:val="3Char"/>
    <w:uiPriority w:val="9"/>
    <w:qFormat/>
    <w:rsid w:val="008A0E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styleId="4">
    <w:name w:val="heading 4"/>
    <w:basedOn w:val="a"/>
    <w:link w:val="4Char"/>
    <w:uiPriority w:val="9"/>
    <w:qFormat/>
    <w:rsid w:val="008A0E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6">
    <w:name w:val="heading 6"/>
    <w:basedOn w:val="a"/>
    <w:link w:val="6Char"/>
    <w:uiPriority w:val="9"/>
    <w:qFormat/>
    <w:rsid w:val="008A0E3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8A0E33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8A0E33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customStyle="1" w:styleId="4Char">
    <w:name w:val="Επικεφαλίδα 4 Char"/>
    <w:basedOn w:val="a0"/>
    <w:link w:val="4"/>
    <w:uiPriority w:val="9"/>
    <w:rsid w:val="008A0E33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customStyle="1" w:styleId="6Char">
    <w:name w:val="Επικεφαλίδα 6 Char"/>
    <w:basedOn w:val="a0"/>
    <w:link w:val="6"/>
    <w:uiPriority w:val="9"/>
    <w:rsid w:val="008A0E33"/>
    <w:rPr>
      <w:rFonts w:ascii="Times New Roman" w:eastAsia="Times New Roman" w:hAnsi="Times New Roman" w:cs="Times New Roman"/>
      <w:b/>
      <w:bCs/>
      <w:sz w:val="15"/>
      <w:szCs w:val="15"/>
      <w:lang w:eastAsia="el-GR"/>
    </w:rPr>
  </w:style>
  <w:style w:type="character" w:styleId="-">
    <w:name w:val="Hyperlink"/>
    <w:basedOn w:val="a0"/>
    <w:uiPriority w:val="99"/>
    <w:semiHidden/>
    <w:unhideWhenUsed/>
    <w:rsid w:val="008A0E33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8A0E33"/>
    <w:rPr>
      <w:color w:val="800080"/>
      <w:u w:val="single"/>
    </w:rPr>
  </w:style>
  <w:style w:type="character" w:customStyle="1" w:styleId="metadate">
    <w:name w:val="meta_date"/>
    <w:basedOn w:val="a0"/>
    <w:rsid w:val="008A0E33"/>
  </w:style>
  <w:style w:type="character" w:customStyle="1" w:styleId="apple-converted-space">
    <w:name w:val="apple-converted-space"/>
    <w:basedOn w:val="a0"/>
    <w:rsid w:val="008A0E33"/>
  </w:style>
  <w:style w:type="character" w:customStyle="1" w:styleId="metacategories">
    <w:name w:val="meta_categories"/>
    <w:basedOn w:val="a0"/>
    <w:rsid w:val="008A0E33"/>
  </w:style>
  <w:style w:type="character" w:customStyle="1" w:styleId="metacomments">
    <w:name w:val="meta_comments"/>
    <w:basedOn w:val="a0"/>
    <w:rsid w:val="008A0E33"/>
  </w:style>
  <w:style w:type="paragraph" w:styleId="Web">
    <w:name w:val="Normal (Web)"/>
    <w:basedOn w:val="a"/>
    <w:uiPriority w:val="99"/>
    <w:semiHidden/>
    <w:unhideWhenUsed/>
    <w:rsid w:val="008A0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share-button-link-text">
    <w:name w:val="share-button-link-text"/>
    <w:basedOn w:val="a0"/>
    <w:rsid w:val="008A0E33"/>
  </w:style>
  <w:style w:type="character" w:customStyle="1" w:styleId="reaction-buttons">
    <w:name w:val="reaction-buttons"/>
    <w:basedOn w:val="a0"/>
    <w:rsid w:val="008A0E33"/>
  </w:style>
  <w:style w:type="paragraph" w:customStyle="1" w:styleId="comment-footer">
    <w:name w:val="comment-footer"/>
    <w:basedOn w:val="a"/>
    <w:rsid w:val="008A0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widget-item-control">
    <w:name w:val="widget-item-control"/>
    <w:basedOn w:val="a0"/>
    <w:rsid w:val="008A0E33"/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8A0E3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z-Char">
    <w:name w:val="z-Αρχή φόρμας Char"/>
    <w:basedOn w:val="a0"/>
    <w:link w:val="z-"/>
    <w:uiPriority w:val="99"/>
    <w:semiHidden/>
    <w:rsid w:val="008A0E33"/>
    <w:rPr>
      <w:rFonts w:ascii="Arial" w:eastAsia="Times New Roman" w:hAnsi="Arial" w:cs="Arial"/>
      <w:vanish/>
      <w:sz w:val="16"/>
      <w:szCs w:val="16"/>
      <w:lang w:eastAsia="el-GR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8A0E3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z-Char0">
    <w:name w:val="z-Τέλος φόρμας Char"/>
    <w:basedOn w:val="a0"/>
    <w:link w:val="z-0"/>
    <w:uiPriority w:val="99"/>
    <w:semiHidden/>
    <w:rsid w:val="008A0E33"/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caption">
    <w:name w:val="caption"/>
    <w:basedOn w:val="a0"/>
    <w:rsid w:val="008A0E33"/>
  </w:style>
  <w:style w:type="character" w:styleId="a3">
    <w:name w:val="Strong"/>
    <w:basedOn w:val="a0"/>
    <w:uiPriority w:val="22"/>
    <w:qFormat/>
    <w:rsid w:val="008A0E33"/>
    <w:rPr>
      <w:b/>
      <w:bCs/>
    </w:rPr>
  </w:style>
  <w:style w:type="character" w:customStyle="1" w:styleId="counter-wrapper">
    <w:name w:val="counter-wrapper"/>
    <w:basedOn w:val="a0"/>
    <w:rsid w:val="008A0E33"/>
  </w:style>
  <w:style w:type="paragraph" w:styleId="a4">
    <w:name w:val="Balloon Text"/>
    <w:basedOn w:val="a"/>
    <w:link w:val="Char"/>
    <w:uiPriority w:val="99"/>
    <w:semiHidden/>
    <w:unhideWhenUsed/>
    <w:rsid w:val="008A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A0E3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7207B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7207BA"/>
  </w:style>
  <w:style w:type="paragraph" w:styleId="a6">
    <w:name w:val="footer"/>
    <w:basedOn w:val="a"/>
    <w:link w:val="Char1"/>
    <w:uiPriority w:val="99"/>
    <w:unhideWhenUsed/>
    <w:rsid w:val="007207B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7207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9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9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29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2" w:color="auto"/>
                <w:right w:val="none" w:sz="0" w:space="0" w:color="auto"/>
              </w:divBdr>
              <w:divsChild>
                <w:div w:id="13575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9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82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9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7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9877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747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4469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887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304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018376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019644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796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53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30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8" w:color="FFFFFF"/>
                                          </w:divBdr>
                                        </w:div>
                                        <w:div w:id="298875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8" w:color="FFFFFF"/>
                                          </w:divBdr>
                                        </w:div>
                                        <w:div w:id="64381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8" w:color="FFFFFF"/>
                                          </w:divBdr>
                                        </w:div>
                                        <w:div w:id="589389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8" w:color="FFFFFF"/>
                                          </w:divBdr>
                                        </w:div>
                                        <w:div w:id="624696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8" w:color="FFFFFF"/>
                                          </w:divBdr>
                                        </w:div>
                                        <w:div w:id="29414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8" w:color="FFFFFF"/>
                                          </w:divBdr>
                                        </w:div>
                                        <w:div w:id="992215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8" w:color="FFFFFF"/>
                                          </w:divBdr>
                                        </w:div>
                                        <w:div w:id="1577084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8" w:color="FFFFF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794100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dashed" w:sz="2" w:space="8" w:color="DDDDDD"/>
                                    <w:left w:val="dashed" w:sz="2" w:space="8" w:color="DDDDDD"/>
                                    <w:bottom w:val="dashed" w:sz="2" w:space="8" w:color="DDDDDD"/>
                                    <w:right w:val="dashed" w:sz="2" w:space="8" w:color="DDDDDD"/>
                                  </w:divBdr>
                                  <w:divsChild>
                                    <w:div w:id="155118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229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9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3031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4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2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5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05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3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9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7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0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0202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9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8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90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9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65865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42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2202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740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62873">
              <w:marLeft w:val="0"/>
              <w:marRight w:val="0"/>
              <w:marTop w:val="0"/>
              <w:marBottom w:val="0"/>
              <w:divBdr>
                <w:top w:val="single" w:sz="6" w:space="5" w:color="C1D4E6"/>
                <w:left w:val="single" w:sz="6" w:space="5" w:color="C1D4E6"/>
                <w:bottom w:val="single" w:sz="6" w:space="5" w:color="C1D4E6"/>
                <w:right w:val="single" w:sz="6" w:space="18" w:color="C1D4E6"/>
              </w:divBdr>
            </w:div>
          </w:divsChild>
        </w:div>
        <w:div w:id="3311020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3133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43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5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00646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7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656996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0128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1513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8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0165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5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92640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86941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7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04124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08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790296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6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72699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15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e-didaskalia.blogspot.gr/2015/06/blog-post_623.htm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152</Words>
  <Characters>825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George</cp:lastModifiedBy>
  <cp:revision>6</cp:revision>
  <dcterms:created xsi:type="dcterms:W3CDTF">2015-06-11T05:50:00Z</dcterms:created>
  <dcterms:modified xsi:type="dcterms:W3CDTF">2015-06-11T05:55:00Z</dcterms:modified>
</cp:coreProperties>
</file>