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06" w:rsidRPr="00972C06" w:rsidRDefault="00972C06" w:rsidP="00972C06">
      <w:pPr>
        <w:shd w:val="clear" w:color="auto" w:fill="FFFFFF"/>
        <w:spacing w:after="0" w:line="240" w:lineRule="atLeast"/>
        <w:textAlignment w:val="baseline"/>
        <w:outlineLvl w:val="0"/>
        <w:rPr>
          <w:rFonts w:ascii="Verdana" w:eastAsia="Times New Roman" w:hAnsi="Verdana" w:cs="Times New Roman"/>
          <w:color w:val="48423F"/>
          <w:spacing w:val="-15"/>
          <w:kern w:val="36"/>
          <w:sz w:val="36"/>
          <w:szCs w:val="36"/>
          <w:lang w:eastAsia="el-GR"/>
        </w:rPr>
      </w:pPr>
      <w:r w:rsidRPr="00972C06">
        <w:rPr>
          <w:rFonts w:ascii="Verdana" w:eastAsia="Times New Roman" w:hAnsi="Verdana" w:cs="Times New Roman"/>
          <w:color w:val="48423F"/>
          <w:spacing w:val="-15"/>
          <w:kern w:val="36"/>
          <w:sz w:val="36"/>
          <w:szCs w:val="36"/>
          <w:lang w:eastAsia="el-GR"/>
        </w:rPr>
        <w:t>«Η διαφορά στην ορθογραφία απλών, σύνθετων, παρασύνθετων ουσιαστικών» του Άρη Ιωαννίδη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>
        <w:rPr>
          <w:rFonts w:ascii="Arial" w:eastAsia="Times New Roman" w:hAnsi="Arial" w:cs="Arial"/>
          <w:noProof/>
          <w:color w:val="48423F"/>
          <w:sz w:val="18"/>
          <w:szCs w:val="18"/>
          <w:lang w:eastAsia="el-GR"/>
        </w:rPr>
        <w:drawing>
          <wp:inline distT="0" distB="0" distL="0" distR="0">
            <wp:extent cx="5334000" cy="285750"/>
            <wp:effectExtent l="19050" t="0" r="0" b="0"/>
            <wp:docPr id="2" name="Εικόνα 2" descr="horizontal-bar-posts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-bar-posts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06">
        <w:rPr>
          <w:rFonts w:ascii="Arial" w:eastAsia="Times New Roman" w:hAnsi="Arial" w:cs="Arial"/>
          <w:color w:val="48423F"/>
          <w:sz w:val="18"/>
          <w:szCs w:val="18"/>
          <w:lang w:eastAsia="el-GR"/>
        </w:rPr>
        <w:t> </w:t>
      </w:r>
      <w:r w:rsidRPr="00972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Γράφει ο</w:t>
      </w:r>
      <w:r w:rsidRPr="00972C06">
        <w:rPr>
          <w:rFonts w:ascii="Arial" w:eastAsia="Times New Roman" w:hAnsi="Arial" w:cs="Arial"/>
          <w:color w:val="48423F"/>
          <w:sz w:val="27"/>
          <w:lang w:eastAsia="el-GR"/>
        </w:rPr>
        <w:t> </w:t>
      </w:r>
      <w:hyperlink r:id="rId8" w:tooltip="Δείτε όλα τα άρθρα" w:history="1">
        <w:r w:rsidRPr="00972C06">
          <w:rPr>
            <w:rFonts w:ascii="Arial" w:eastAsia="Times New Roman" w:hAnsi="Arial" w:cs="Arial"/>
            <w:color w:val="00B7F3"/>
            <w:sz w:val="24"/>
            <w:szCs w:val="24"/>
            <w:lang w:eastAsia="el-GR"/>
          </w:rPr>
          <w:t>Άρης Ιωαννίδης</w:t>
        </w:r>
      </w:hyperlink>
      <w:r w:rsidRPr="00972C06">
        <w:rPr>
          <w:rFonts w:ascii="Arial" w:eastAsia="Times New Roman" w:hAnsi="Arial" w:cs="Arial"/>
          <w:color w:val="48423F"/>
          <w:sz w:val="18"/>
          <w:szCs w:val="18"/>
          <w:lang w:eastAsia="el-GR"/>
        </w:rPr>
        <w:br/>
      </w:r>
      <w:r>
        <w:rPr>
          <w:rFonts w:ascii="Arial" w:eastAsia="Times New Roman" w:hAnsi="Arial" w:cs="Arial"/>
          <w:noProof/>
          <w:color w:val="48423F"/>
          <w:sz w:val="18"/>
          <w:szCs w:val="18"/>
          <w:lang w:eastAsia="el-GR"/>
        </w:rPr>
        <w:drawing>
          <wp:inline distT="0" distB="0" distL="0" distR="0">
            <wp:extent cx="5334000" cy="285750"/>
            <wp:effectExtent l="19050" t="0" r="0" b="0"/>
            <wp:docPr id="4" name="Εικόνα 4" descr="horizontal-bar-posts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-bar-posts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Ιδιαίτερα «προβλήματα» δημιουργεί σε όλους μας η ορθογραφία πολλών  ουσιαστικών, η  σύνθεσή των οποίων  (ή ακόμη κι όταν πρόκειται για παρασύνθετα) διαφοροποιεί την ορθογραφία τους. Ας δούμε μερικά…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ανδρεία …  ανανδρία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δoυλεία …  εθελοδουλία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θρησκεία… ανεξιθρησκία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καπηλεία… αρχαιοκαπηλία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λατρεία… αρχαιολατρία, προσωπολατρία κ.ά.</w:t>
      </w:r>
    </w:p>
    <w:p w:rsidR="00972C06" w:rsidRPr="00972C06" w:rsidRDefault="00852BD5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πορεία</w:t>
      </w:r>
      <w:r w:rsidR="00972C06"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… πεζοπορία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μειγνύω… αμιγής</w:t>
      </w:r>
    </w:p>
    <w:p w:rsidR="00972C06" w:rsidRPr="00972C06" w:rsidRDefault="00852BD5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οδύνη</w:t>
      </w:r>
      <w:r w:rsidR="00972C06"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 xml:space="preserve"> …  ανώδυνος, επώδυνος</w:t>
      </w:r>
    </w:p>
    <w:p w:rsidR="00972C06" w:rsidRPr="00972C06" w:rsidRDefault="00852BD5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όλεθρος</w:t>
      </w:r>
      <w:r w:rsidR="00972C06"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… πανωλεθρία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όνυxας … παρωνυχίδα</w:t>
      </w:r>
    </w:p>
    <w:p w:rsidR="00972C06" w:rsidRPr="00972C06" w:rsidRDefault="00852BD5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όροφος</w:t>
      </w:r>
      <w:r w:rsidR="00972C06"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… διώροφος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όρυγμα… αλλά ανθρακωρύχος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(</w:t>
      </w:r>
      <w:r w:rsidRPr="00972C06">
        <w:rPr>
          <w:rFonts w:ascii="Arial" w:eastAsia="Times New Roman" w:hAnsi="Arial" w:cs="Arial"/>
          <w:b/>
          <w:bCs/>
          <w:color w:val="1C1C1C"/>
          <w:sz w:val="18"/>
          <w:lang w:eastAsia="el-GR"/>
        </w:rPr>
        <w:t>Προσοχή:</w:t>
      </w:r>
      <w:r w:rsidRPr="00972C06">
        <w:rPr>
          <w:rFonts w:ascii="Arial" w:eastAsia="Times New Roman" w:hAnsi="Arial" w:cs="Arial"/>
          <w:color w:val="000000"/>
          <w:sz w:val="18"/>
          <w:lang w:eastAsia="el-GR"/>
        </w:rPr>
        <w:t> </w:t>
      </w: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 xml:space="preserve">Τι γίνεται με αυτά τα ουσιαστικά που προκαλούν πραγματικά σύγχυση; Γράφονται, λοιπόν,  με «ει» όταν προέρχονται από ρήμα σε -εύω / εύομαι (λατρεύω&gt;λατρεία), αλλά  με «ι» όταν προέρχονται από ουσιαστικό (ειδωλολάτρης&gt;ειδωλολατρία).  Οι λέξεις αυτές (ειδωλολατρία,  πατριδοκαπηλία </w:t>
      </w:r>
      <w:r w:rsidR="00C115FE"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κ.ά.</w:t>
      </w: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), που φαινομενικά έχουν ως  β΄ συνθετικό αυτά τα ουσιαστικά, γράφονται με -ι-. Όμως, οι λέξεις αυτές δεν προέρχονται από σύνθεση,  αλλά είναι παρασύνθετες και προέρχονται από τα αντίστοιχα επίθετα.)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Το παραπάνω φαινόμενο  δε συμβαίνει μόνο ανάμεσα σε απλά και σύνθετα ή παρασύνθετα , αλλά και σε άλλες περιπτώσεις , όπως…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ταμείο… ταμίας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αμείβω… αμοιβή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αντικρίζω… αντίκρυ, αντικρινός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βραδιά… βράδυ, αλλά  βραδινός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καταλείπω… κατάλοιπο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ελλείπω… ελλιπής, ελλιπώς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υπολείπομαι… υπόλοιπο</w:t>
      </w:r>
    </w:p>
    <w:p w:rsidR="00972C06" w:rsidRPr="00972C06" w:rsidRDefault="00C115FE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γεωπονία</w:t>
      </w:r>
      <w:r w:rsidR="00972C06"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… γαιοκτήμονας, γαιοκτησία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παλεύω… παλαιστής</w:t>
      </w:r>
    </w:p>
    <w:p w:rsidR="00972C06" w:rsidRPr="00972C06" w:rsidRDefault="00972C06" w:rsidP="00972C0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el-GR"/>
        </w:rPr>
      </w:pPr>
      <w:r w:rsidRPr="00972C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νεότερος… νεωτερικός, νεωτερισμός</w:t>
      </w:r>
    </w:p>
    <w:p w:rsidR="008C6894" w:rsidRDefault="008C6894"/>
    <w:sectPr w:rsidR="008C6894" w:rsidSect="008C689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0F" w:rsidRDefault="00E43D0F" w:rsidP="000F63F1">
      <w:pPr>
        <w:spacing w:after="0" w:line="240" w:lineRule="auto"/>
      </w:pPr>
      <w:r>
        <w:separator/>
      </w:r>
    </w:p>
  </w:endnote>
  <w:endnote w:type="continuationSeparator" w:id="0">
    <w:p w:rsidR="00E43D0F" w:rsidRDefault="00E43D0F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844"/>
      <w:docPartObj>
        <w:docPartGallery w:val="Page Numbers (Bottom of Page)"/>
        <w:docPartUnique/>
      </w:docPartObj>
    </w:sdtPr>
    <w:sdtContent>
      <w:p w:rsidR="000F63F1" w:rsidRDefault="000F63F1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63F1" w:rsidRDefault="000F6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0F" w:rsidRDefault="00E43D0F" w:rsidP="000F63F1">
      <w:pPr>
        <w:spacing w:after="0" w:line="240" w:lineRule="auto"/>
      </w:pPr>
      <w:r>
        <w:separator/>
      </w:r>
    </w:p>
  </w:footnote>
  <w:footnote w:type="continuationSeparator" w:id="0">
    <w:p w:rsidR="00E43D0F" w:rsidRDefault="00E43D0F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952"/>
    <w:multiLevelType w:val="multilevel"/>
    <w:tmpl w:val="256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06"/>
    <w:rsid w:val="000F63F1"/>
    <w:rsid w:val="00106BAD"/>
    <w:rsid w:val="00852BD5"/>
    <w:rsid w:val="008C6894"/>
    <w:rsid w:val="00972C06"/>
    <w:rsid w:val="00C115FE"/>
    <w:rsid w:val="00E4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94"/>
  </w:style>
  <w:style w:type="paragraph" w:styleId="1">
    <w:name w:val="heading 1"/>
    <w:basedOn w:val="a"/>
    <w:link w:val="1Char"/>
    <w:uiPriority w:val="9"/>
    <w:qFormat/>
    <w:rsid w:val="0097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2C0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meta-info">
    <w:name w:val="meta-info"/>
    <w:basedOn w:val="a"/>
    <w:rsid w:val="0097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2C0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7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72C06"/>
    <w:rPr>
      <w:b/>
      <w:bCs/>
    </w:rPr>
  </w:style>
  <w:style w:type="character" w:customStyle="1" w:styleId="apple-converted-space">
    <w:name w:val="apple-converted-space"/>
    <w:basedOn w:val="a0"/>
    <w:rsid w:val="00972C06"/>
  </w:style>
  <w:style w:type="paragraph" w:styleId="a4">
    <w:name w:val="Balloon Text"/>
    <w:basedOn w:val="a"/>
    <w:link w:val="Char"/>
    <w:uiPriority w:val="99"/>
    <w:semiHidden/>
    <w:unhideWhenUsed/>
    <w:rsid w:val="009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2C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F6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F63F1"/>
  </w:style>
  <w:style w:type="paragraph" w:styleId="a6">
    <w:name w:val="footer"/>
    <w:basedOn w:val="a"/>
    <w:link w:val="Char1"/>
    <w:uiPriority w:val="99"/>
    <w:unhideWhenUsed/>
    <w:rsid w:val="000F6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069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3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136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642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7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69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13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9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48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709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ime.gr/athtra-aris-ioannid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2015-03-29T21:37:00Z</dcterms:created>
  <dcterms:modified xsi:type="dcterms:W3CDTF">2015-05-07T12:13:00Z</dcterms:modified>
</cp:coreProperties>
</file>