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6F" w:rsidRPr="003E366F" w:rsidRDefault="003E366F" w:rsidP="000C5AEC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el-GR"/>
        </w:rPr>
      </w:pPr>
      <w:r w:rsidRPr="003E366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el-GR"/>
        </w:rPr>
        <w:t>Η Θεσσαλον</w:t>
      </w:r>
      <w:r w:rsidR="00B4723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el-GR"/>
        </w:rPr>
        <w:t xml:space="preserve">ίκη από ψηλά σ’ ένα </w:t>
      </w:r>
      <w:r w:rsidRPr="003E366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el-GR"/>
        </w:rPr>
        <w:t xml:space="preserve"> βίντεο</w:t>
      </w:r>
    </w:p>
    <w:p w:rsidR="003E366F" w:rsidRPr="003E366F" w:rsidRDefault="003E366F" w:rsidP="000C5AEC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Απολαύστε από ψηλά τη «Νύφη του Θερμαϊκού». </w:t>
      </w:r>
      <w:r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Pr="000C5A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>Σημαντικότερα σημεία από το βίντεο:</w:t>
      </w:r>
    </w:p>
    <w:p w:rsidR="003E366F" w:rsidRPr="003E366F" w:rsidRDefault="00AA7AF6" w:rsidP="000C5AEC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  <w:hyperlink r:id="rId6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0:00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7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1:01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Ship wreck and birds</w:t>
      </w:r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br/>
      </w:r>
      <w:hyperlink r:id="rId8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1:01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9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1:07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Thermi</w:t>
      </w:r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br/>
      </w:r>
      <w:hyperlink r:id="rId10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1:07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11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1:19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Thessalonikis - N. Moudanion motorway</w:t>
      </w:r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br/>
      </w:r>
      <w:hyperlink r:id="rId12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1:19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13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1:45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White tower (trademark building of Thessaloniki)</w:t>
      </w:r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br/>
      </w:r>
      <w:hyperlink r:id="rId14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1:45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15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1:51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Next to the city's music hall</w:t>
      </w:r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br/>
      </w:r>
      <w:hyperlink r:id="rId16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1:51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17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2:15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Old city walls</w:t>
      </w:r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br/>
      </w:r>
      <w:hyperlink r:id="rId18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2:15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19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2:22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Low flight at the EOT's abandoned camping facilities</w:t>
      </w:r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br/>
      </w:r>
      <w:hyperlink r:id="rId20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2:22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21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2:33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Aretsou's yacht and sailing port</w:t>
      </w:r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br/>
      </w:r>
      <w:hyperlink r:id="rId22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2:33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23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2:59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Abandoned train cars (some tracks in use)</w:t>
      </w:r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br/>
      </w:r>
      <w:hyperlink r:id="rId24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2:59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25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3:02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Around the white tower</w:t>
      </w:r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br/>
      </w:r>
      <w:hyperlink r:id="rId26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3:02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27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3:06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City's music hall and a cyclist next to it</w:t>
      </w:r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br/>
      </w:r>
      <w:hyperlink r:id="rId28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3:11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29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3:15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EOT's abandoned camping facilities</w:t>
      </w:r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br/>
      </w:r>
      <w:hyperlink r:id="rId30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3:15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31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3:18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Thermi's dam</w:t>
      </w:r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br/>
      </w:r>
      <w:hyperlink r:id="rId32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3:24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- </w:t>
      </w:r>
      <w:hyperlink r:id="rId33" w:history="1">
        <w:r w:rsidR="003E366F" w:rsidRPr="000C5A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l-GR"/>
          </w:rPr>
          <w:t>3:36</w:t>
        </w:r>
      </w:hyperlink>
      <w:r w:rsidR="003E366F" w:rsidRPr="003E3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 Aristotelous square</w:t>
      </w:r>
    </w:p>
    <w:p w:rsidR="003E366F" w:rsidRPr="003E366F" w:rsidRDefault="003E366F" w:rsidP="000C5AEC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B472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el-GR"/>
        </w:rPr>
        <w:t> </w:t>
      </w:r>
      <w:r w:rsidR="00EE1871" w:rsidRPr="000C5A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el-GR"/>
        </w:rPr>
        <w:t xml:space="preserve">                                                                                               </w:t>
      </w:r>
      <w:r w:rsidRPr="00B472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el-GR"/>
        </w:rPr>
        <w:t xml:space="preserve"> </w:t>
      </w:r>
      <w:r w:rsidRPr="000C5A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>Πηγή: </w:t>
      </w:r>
      <w:hyperlink r:id="rId34" w:tgtFrame="_blank" w:tooltip="http://www.actioncam.gr" w:history="1">
        <w:r w:rsidRPr="000C5AE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el-GR"/>
          </w:rPr>
          <w:t>www.actioncam.gr</w:t>
        </w:r>
      </w:hyperlink>
    </w:p>
    <w:p w:rsidR="00EC7CA2" w:rsidRPr="000C5AEC" w:rsidRDefault="00EC7CA2" w:rsidP="000C5AEC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7CA2" w:rsidRPr="000C5AEC" w:rsidSect="00EC7CA2">
      <w:footerReference w:type="default" r:id="rId3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30" w:rsidRDefault="00916530" w:rsidP="000C5AEC">
      <w:pPr>
        <w:spacing w:after="0" w:line="240" w:lineRule="auto"/>
      </w:pPr>
      <w:r>
        <w:separator/>
      </w:r>
    </w:p>
  </w:endnote>
  <w:endnote w:type="continuationSeparator" w:id="0">
    <w:p w:rsidR="00916530" w:rsidRDefault="00916530" w:rsidP="000C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8985"/>
      <w:docPartObj>
        <w:docPartGallery w:val="Page Numbers (Bottom of Page)"/>
        <w:docPartUnique/>
      </w:docPartObj>
    </w:sdtPr>
    <w:sdtContent>
      <w:p w:rsidR="000C5AEC" w:rsidRDefault="00AA7AF6">
        <w:pPr>
          <w:pStyle w:val="a6"/>
          <w:jc w:val="right"/>
        </w:pPr>
        <w:fldSimple w:instr=" PAGE   \* MERGEFORMAT ">
          <w:r w:rsidR="00B47236">
            <w:rPr>
              <w:noProof/>
            </w:rPr>
            <w:t>1</w:t>
          </w:r>
        </w:fldSimple>
      </w:p>
    </w:sdtContent>
  </w:sdt>
  <w:p w:rsidR="000C5AEC" w:rsidRDefault="000C5A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30" w:rsidRDefault="00916530" w:rsidP="000C5AEC">
      <w:pPr>
        <w:spacing w:after="0" w:line="240" w:lineRule="auto"/>
      </w:pPr>
      <w:r>
        <w:separator/>
      </w:r>
    </w:p>
  </w:footnote>
  <w:footnote w:type="continuationSeparator" w:id="0">
    <w:p w:rsidR="00916530" w:rsidRDefault="00916530" w:rsidP="000C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6F"/>
    <w:rsid w:val="000C5AEC"/>
    <w:rsid w:val="001D023B"/>
    <w:rsid w:val="003E366F"/>
    <w:rsid w:val="00916530"/>
    <w:rsid w:val="00AA7AF6"/>
    <w:rsid w:val="00B47236"/>
    <w:rsid w:val="00EC7CA2"/>
    <w:rsid w:val="00EE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A2"/>
  </w:style>
  <w:style w:type="paragraph" w:styleId="1">
    <w:name w:val="heading 1"/>
    <w:basedOn w:val="a"/>
    <w:link w:val="1Char"/>
    <w:uiPriority w:val="9"/>
    <w:qFormat/>
    <w:rsid w:val="003E3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E366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3E36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366F"/>
  </w:style>
  <w:style w:type="paragraph" w:styleId="Web">
    <w:name w:val="Normal (Web)"/>
    <w:basedOn w:val="a"/>
    <w:uiPriority w:val="99"/>
    <w:semiHidden/>
    <w:unhideWhenUsed/>
    <w:rsid w:val="003E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3E366F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3E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36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0C5A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C5AEC"/>
  </w:style>
  <w:style w:type="paragraph" w:styleId="a6">
    <w:name w:val="footer"/>
    <w:basedOn w:val="a"/>
    <w:link w:val="Char1"/>
    <w:uiPriority w:val="99"/>
    <w:unhideWhenUsed/>
    <w:rsid w:val="000C5A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1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28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38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9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0Uz8e4TmRM" TargetMode="External"/><Relationship Id="rId13" Type="http://schemas.openxmlformats.org/officeDocument/2006/relationships/hyperlink" Target="https://www.youtube.com/watch?v=T0Uz8e4TmRM" TargetMode="External"/><Relationship Id="rId18" Type="http://schemas.openxmlformats.org/officeDocument/2006/relationships/hyperlink" Target="https://www.youtube.com/watch?v=T0Uz8e4TmRM" TargetMode="External"/><Relationship Id="rId26" Type="http://schemas.openxmlformats.org/officeDocument/2006/relationships/hyperlink" Target="https://www.youtube.com/watch?v=T0Uz8e4Tm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0Uz8e4TmRM" TargetMode="External"/><Relationship Id="rId34" Type="http://schemas.openxmlformats.org/officeDocument/2006/relationships/hyperlink" Target="http://www.actioncam.gr/" TargetMode="External"/><Relationship Id="rId7" Type="http://schemas.openxmlformats.org/officeDocument/2006/relationships/hyperlink" Target="https://www.youtube.com/watch?v=T0Uz8e4TmRM" TargetMode="External"/><Relationship Id="rId12" Type="http://schemas.openxmlformats.org/officeDocument/2006/relationships/hyperlink" Target="https://www.youtube.com/watch?v=T0Uz8e4TmRM" TargetMode="External"/><Relationship Id="rId17" Type="http://schemas.openxmlformats.org/officeDocument/2006/relationships/hyperlink" Target="https://www.youtube.com/watch?v=T0Uz8e4TmRM" TargetMode="External"/><Relationship Id="rId25" Type="http://schemas.openxmlformats.org/officeDocument/2006/relationships/hyperlink" Target="https://www.youtube.com/watch?v=T0Uz8e4TmRM" TargetMode="External"/><Relationship Id="rId33" Type="http://schemas.openxmlformats.org/officeDocument/2006/relationships/hyperlink" Target="https://www.youtube.com/watch?v=T0Uz8e4Tm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0Uz8e4TmRM" TargetMode="External"/><Relationship Id="rId20" Type="http://schemas.openxmlformats.org/officeDocument/2006/relationships/hyperlink" Target="https://www.youtube.com/watch?v=T0Uz8e4TmRM" TargetMode="External"/><Relationship Id="rId29" Type="http://schemas.openxmlformats.org/officeDocument/2006/relationships/hyperlink" Target="https://www.youtube.com/watch?v=T0Uz8e4TmR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0Uz8e4TmRM" TargetMode="External"/><Relationship Id="rId11" Type="http://schemas.openxmlformats.org/officeDocument/2006/relationships/hyperlink" Target="https://www.youtube.com/watch?v=T0Uz8e4TmRM" TargetMode="External"/><Relationship Id="rId24" Type="http://schemas.openxmlformats.org/officeDocument/2006/relationships/hyperlink" Target="https://www.youtube.com/watch?v=T0Uz8e4TmRM" TargetMode="External"/><Relationship Id="rId32" Type="http://schemas.openxmlformats.org/officeDocument/2006/relationships/hyperlink" Target="https://www.youtube.com/watch?v=T0Uz8e4TmR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T0Uz8e4TmRM" TargetMode="External"/><Relationship Id="rId23" Type="http://schemas.openxmlformats.org/officeDocument/2006/relationships/hyperlink" Target="https://www.youtube.com/watch?v=T0Uz8e4TmRM" TargetMode="External"/><Relationship Id="rId28" Type="http://schemas.openxmlformats.org/officeDocument/2006/relationships/hyperlink" Target="https://www.youtube.com/watch?v=T0Uz8e4TmR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T0Uz8e4TmRM" TargetMode="External"/><Relationship Id="rId19" Type="http://schemas.openxmlformats.org/officeDocument/2006/relationships/hyperlink" Target="https://www.youtube.com/watch?v=T0Uz8e4TmRM" TargetMode="External"/><Relationship Id="rId31" Type="http://schemas.openxmlformats.org/officeDocument/2006/relationships/hyperlink" Target="https://www.youtube.com/watch?v=T0Uz8e4Tm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0Uz8e4TmRM" TargetMode="External"/><Relationship Id="rId14" Type="http://schemas.openxmlformats.org/officeDocument/2006/relationships/hyperlink" Target="https://www.youtube.com/watch?v=T0Uz8e4TmRM" TargetMode="External"/><Relationship Id="rId22" Type="http://schemas.openxmlformats.org/officeDocument/2006/relationships/hyperlink" Target="https://www.youtube.com/watch?v=T0Uz8e4TmRM" TargetMode="External"/><Relationship Id="rId27" Type="http://schemas.openxmlformats.org/officeDocument/2006/relationships/hyperlink" Target="https://www.youtube.com/watch?v=T0Uz8e4TmRM" TargetMode="External"/><Relationship Id="rId30" Type="http://schemas.openxmlformats.org/officeDocument/2006/relationships/hyperlink" Target="https://www.youtube.com/watch?v=T0Uz8e4TmR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5</cp:revision>
  <dcterms:created xsi:type="dcterms:W3CDTF">2015-04-03T20:37:00Z</dcterms:created>
  <dcterms:modified xsi:type="dcterms:W3CDTF">2015-04-17T07:16:00Z</dcterms:modified>
</cp:coreProperties>
</file>