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A" w:rsidRPr="00CC113A" w:rsidRDefault="00CC113A" w:rsidP="00CC113A">
      <w:pPr>
        <w:shd w:val="clear" w:color="auto" w:fill="FFFFFF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</w:pPr>
      <w:r w:rsidRPr="00CC11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l-GR"/>
        </w:rPr>
        <w:t>Η Βίκυ Μοσχολιού και... το κλιμακωτό!</w:t>
      </w:r>
    </w:p>
    <w:p w:rsidR="00776976" w:rsidRDefault="00CC113A" w:rsidP="00CC11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</w:t>
      </w:r>
      <w:r w:rsidR="001B272A" w:rsidRPr="001B2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Μια φορά και έναν καιρό, προσπαθούσα να εξηγήσω το κλιμακωτό σχήμα που είχαμε εντοπίσει στο ποίημά μας και οι μαθητές μου δεν μπορούσαν να το κατανοήσουν. Να το δείχνω , να το ξαναδείχνω, να το εξηγώ , να το ξαναεξηγώ...τίποτα! Στο επόμενο μάθημα λοιπόν , έφερα cd player. Θα προσπαθούσα να το διδάξω αλλιώς. Το " Δεν ξέρω πόσο σ'</w:t>
      </w:r>
      <w:r w:rsidR="001B272A" w:rsidRPr="001B2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αγαπώ" ξεκίνησε να παίζει, ενώ τους είχα πει να ακούσουν το ρεφρέν με μεγάλη προσοχή. " '</w:t>
      </w:r>
      <w:r w:rsidR="001B272A"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Ήταν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μια </w:t>
      </w:r>
      <w:r w:rsidRPr="00CC1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σπίθα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στην αρχή και μιας βροχής </w:t>
      </w:r>
      <w:r w:rsidRPr="00CC1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ψιχάλα 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και έγινε η σπίθα </w:t>
      </w:r>
      <w:r w:rsidRPr="00CC1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πυρκαγιά 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και</w:t>
      </w:r>
      <w:r w:rsidR="001B272A" w:rsidRPr="001B2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CC1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πέλαγος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 η στάλα" . </w:t>
      </w:r>
      <w:r w:rsidRPr="00CC1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Σπίθα - Πυρκαγιά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 </w:t>
      </w:r>
      <w:r w:rsidRPr="00CC11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ψιχάλα - πέλαγος</w:t>
      </w: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... Κάτ</w:t>
      </w:r>
      <w:r w:rsidR="00EE3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ι καταλάβαμε νομίζω... </w:t>
      </w:r>
    </w:p>
    <w:p w:rsidR="00776976" w:rsidRDefault="00776976" w:rsidP="00CC113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</w:p>
    <w:p w:rsidR="004D1365" w:rsidRPr="00CC113A" w:rsidRDefault="00CC113A" w:rsidP="00CC113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</w:r>
      <w:r w:rsidR="00776976" w:rsidRPr="007769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Κλιμακωτό</w:t>
      </w:r>
      <w:r w:rsidR="00776976" w:rsidRPr="00776976">
        <w:rPr>
          <w:rFonts w:ascii="Times New Roman" w:hAnsi="Times New Roman" w:cs="Times New Roman"/>
          <w:color w:val="000000" w:themeColor="text1"/>
          <w:sz w:val="24"/>
          <w:szCs w:val="24"/>
        </w:rPr>
        <w:t>: Αυξάνει βαθμιαία (κλιμακωτά) η ένταση στην παρουσίαση μιας σειράς από ενέργειες ή καταστάσεις (παρουσιάζεται μια σειρά από καταστάσεις ή ενέργειες, από τις οποίες η καθεμιά είναι πιο</w:t>
      </w:r>
      <w:r w:rsidR="006D5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έντονη από την προηγούμενή της</w:t>
      </w:r>
      <w:r w:rsidR="006D5C7C" w:rsidRPr="006D5C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5417" w:rsidRPr="00415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5417" w:rsidRPr="00415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Σχήματα λόγου)</w:t>
      </w:r>
      <w:r w:rsidR="00415417" w:rsidRPr="0041541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  <w:br/>
      </w:r>
      <w:r w:rsidR="00776976" w:rsidRPr="007769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4D1365" w:rsidRPr="00CC113A" w:rsidSect="004D13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13A"/>
    <w:rsid w:val="001B272A"/>
    <w:rsid w:val="00415417"/>
    <w:rsid w:val="004D1365"/>
    <w:rsid w:val="006D5C7C"/>
    <w:rsid w:val="00776976"/>
    <w:rsid w:val="008A3527"/>
    <w:rsid w:val="00A870BE"/>
    <w:rsid w:val="00CC113A"/>
    <w:rsid w:val="00EE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5"/>
  </w:style>
  <w:style w:type="paragraph" w:styleId="3">
    <w:name w:val="heading 3"/>
    <w:basedOn w:val="a"/>
    <w:link w:val="3Char"/>
    <w:uiPriority w:val="9"/>
    <w:qFormat/>
    <w:rsid w:val="00CC1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C113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CC113A"/>
  </w:style>
  <w:style w:type="character" w:styleId="-">
    <w:name w:val="Hyperlink"/>
    <w:basedOn w:val="a0"/>
    <w:uiPriority w:val="99"/>
    <w:semiHidden/>
    <w:unhideWhenUsed/>
    <w:rsid w:val="00CC1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8</cp:revision>
  <dcterms:created xsi:type="dcterms:W3CDTF">2015-04-21T19:28:00Z</dcterms:created>
  <dcterms:modified xsi:type="dcterms:W3CDTF">2015-04-21T20:18:00Z</dcterms:modified>
</cp:coreProperties>
</file>