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01" w:rsidRDefault="00375201">
      <w:r>
        <w:t xml:space="preserve">Το κύτταρο δεν είναι η απλή εικόνα που παρουσιάζουν οι φωτογραφίες των βιβλίων αλλά μια ζωντανή μηχανή. Δείτε </w:t>
      </w:r>
      <w:r w:rsidR="00E27089">
        <w:t xml:space="preserve">τη από το </w:t>
      </w:r>
      <w:r w:rsidR="00E27089">
        <w:rPr>
          <w:lang w:val="en-US"/>
        </w:rPr>
        <w:t>Harvard</w:t>
      </w:r>
      <w:r w:rsidR="00E27089" w:rsidRPr="00E27089">
        <w:t xml:space="preserve"> </w:t>
      </w:r>
      <w:r>
        <w:t xml:space="preserve"> και αλλάξτε ιδέα για το τι είναι κύτταρο. Δεν έχει σημασί</w:t>
      </w:r>
      <w:r w:rsidR="00E27089">
        <w:t>α αν καταλαβαίνετε  τι βλέπετε  ή όχι !!!!!!</w:t>
      </w:r>
    </w:p>
    <w:p w:rsidR="00375201" w:rsidRDefault="00375201">
      <w:r>
        <w:t xml:space="preserve">Δείτε </w:t>
      </w:r>
      <w:r w:rsidR="00E27089">
        <w:t xml:space="preserve">το </w:t>
      </w:r>
      <w:r w:rsidR="00E27089">
        <w:rPr>
          <w:lang w:val="en-US"/>
        </w:rPr>
        <w:t>animation</w:t>
      </w:r>
      <w:r>
        <w:t xml:space="preserve"> με επεξηγήσεις….. </w:t>
      </w:r>
      <w:hyperlink r:id="rId4" w:history="1">
        <w:r w:rsidR="00E27089" w:rsidRPr="00E27089">
          <w:rPr>
            <w:rStyle w:val="-"/>
          </w:rPr>
          <w:t>https://www.youtube.com/watch?v=FzcTgrxMzZk</w:t>
        </w:r>
      </w:hyperlink>
    </w:p>
    <w:p w:rsidR="00375201" w:rsidRDefault="00375201">
      <w:r>
        <w:t xml:space="preserve">ή </w:t>
      </w:r>
      <w:r w:rsidR="00E27089">
        <w:t xml:space="preserve">απολαύστε το  </w:t>
      </w:r>
      <w:r>
        <w:t xml:space="preserve">απλά με μουσική …… </w:t>
      </w:r>
      <w:hyperlink r:id="rId5" w:history="1">
        <w:r w:rsidR="00E27089" w:rsidRPr="00E27089">
          <w:rPr>
            <w:rStyle w:val="-"/>
          </w:rPr>
          <w:t>https://www.youtube.com/watch?v=B_zD3NxSsD8</w:t>
        </w:r>
      </w:hyperlink>
    </w:p>
    <w:p w:rsidR="00375201" w:rsidRPr="00375201" w:rsidRDefault="00375201">
      <w:r>
        <w:t>και ταξιδέψτε  στο μαγικό κόσμο του κυττάρου!!!</w:t>
      </w:r>
    </w:p>
    <w:sectPr w:rsidR="00375201" w:rsidRPr="00375201" w:rsidSect="00A906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375201"/>
    <w:rsid w:val="00375201"/>
    <w:rsid w:val="00A90635"/>
    <w:rsid w:val="00E2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7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_zD3NxSsD8" TargetMode="External"/><Relationship Id="rId4" Type="http://schemas.openxmlformats.org/officeDocument/2006/relationships/hyperlink" Target="https://www.youtube.com/watch?v=FzcTgrxMzZ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2</cp:revision>
  <dcterms:created xsi:type="dcterms:W3CDTF">2014-11-29T07:36:00Z</dcterms:created>
  <dcterms:modified xsi:type="dcterms:W3CDTF">2014-11-29T08:03:00Z</dcterms:modified>
</cp:coreProperties>
</file>