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Ενημερωτικό Σημείωμα για διάθεση Ψυχολόγου</w:t>
      </w: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lang w:val="en-US"/>
        </w:rPr>
      </w:pP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ενημερώνουμε πως για την τρέχουσα σχολική χρονιά, μέλος του εκπαιδευτικού προσωπικού μας είναι η Ψυχολόγος κα Γεωργούση Βασιλική.</w:t>
      </w: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Έργο της ψυχολόγου είναι:</w:t>
      </w: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 w:rsidRPr="009B390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η ψυχοκοινωνική υποστήριξη μαθητών/τριών,</w:t>
      </w: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 w:rsidRPr="009B390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η ενημέρωση μαθητών/μαθητριών και</w:t>
      </w: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 w:rsidRPr="009B390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η συμβουλευτική καθοδήγηση μαθητών/τριών, εκπαιδευτικών και γονέων.</w:t>
      </w: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ψυχολογική υποστήριξη και η συμβουλευτική σε μαθητές/</w:t>
      </w:r>
      <w:proofErr w:type="spellStart"/>
      <w:r>
        <w:rPr>
          <w:rFonts w:ascii="Calibri" w:hAnsi="Calibri" w:cs="Calibri"/>
        </w:rPr>
        <w:t>τριες</w:t>
      </w:r>
      <w:proofErr w:type="spellEnd"/>
      <w:r>
        <w:rPr>
          <w:rFonts w:ascii="Calibri" w:hAnsi="Calibri" w:cs="Calibri"/>
        </w:rPr>
        <w:t xml:space="preserve"> και γονείς, γίνεται είτε με δική τους πρωτοβουλία, είτε κατόπιν παρότρυνσης καθηγητών ή γονέων. Στόχος είναι η ανάπτυξη των δεξιοτήτων των μαθητών, η ψυχοσυναισθηματική ενδυνάμωση, η δημιουργία υποστηρικτικού και συνεργατικού κλίματος και η ανάπτυξη ποιοτικών σχέσεων. Όλες οι διαδικασίες που θα ακολουθήσουν θα διέπονται από τους βασικούς κανόνες ηθικής και δεοντολογίας και θα είναι εναρμονισμένες με το θεσμικό και νομικό πλαίσιο.</w:t>
      </w:r>
    </w:p>
    <w:p w:rsidR="009B390C" w:rsidRP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Η κα Γεωργούση θα είναι διαθέσιμη κάθε  </w:t>
      </w:r>
      <w:r>
        <w:rPr>
          <w:rFonts w:ascii="Calibri" w:hAnsi="Calibri" w:cs="Calibri"/>
          <w:b/>
          <w:bCs/>
        </w:rPr>
        <w:t xml:space="preserve">Τετάρτη </w:t>
      </w:r>
      <w:r>
        <w:rPr>
          <w:rFonts w:ascii="Calibri" w:hAnsi="Calibri" w:cs="Calibri"/>
        </w:rPr>
        <w:t xml:space="preserve">και ώρες από </w:t>
      </w:r>
      <w:r>
        <w:rPr>
          <w:rFonts w:ascii="Calibri" w:hAnsi="Calibri" w:cs="Calibri"/>
          <w:b/>
          <w:bCs/>
        </w:rPr>
        <w:t>9:00 έως 13:00</w:t>
      </w:r>
    </w:p>
    <w:p w:rsidR="009B390C" w:rsidRP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συνεδρίες θα πραγματοποιούνται κατόπιν ραντεβού, έπειτα από απευθείας επικοινωνία με την ίδια ή μέσω </w:t>
      </w:r>
      <w:proofErr w:type="spellStart"/>
      <w:r>
        <w:rPr>
          <w:rFonts w:ascii="Calibri" w:hAnsi="Calibri" w:cs="Calibri"/>
        </w:rPr>
        <w:t>email</w:t>
      </w:r>
      <w:proofErr w:type="spellEnd"/>
      <w:r>
        <w:rPr>
          <w:rFonts w:ascii="Calibri" w:hAnsi="Calibri" w:cs="Calibri"/>
        </w:rPr>
        <w:t xml:space="preserve"> στο </w:t>
      </w:r>
      <w:hyperlink r:id="rId4" w:history="1">
        <w:r>
          <w:rPr>
            <w:rFonts w:ascii="Calibri" w:hAnsi="Calibri" w:cs="Calibri"/>
            <w:color w:val="467886"/>
            <w:u w:val="single"/>
          </w:rPr>
          <w:t>vickygeorgousi</w:t>
        </w:r>
      </w:hyperlink>
      <w:hyperlink r:id="rId5" w:history="1">
        <w:r w:rsidRPr="009B390C">
          <w:rPr>
            <w:rFonts w:ascii="Calibri" w:hAnsi="Calibri" w:cs="Calibri"/>
            <w:color w:val="467886"/>
            <w:u w:val="single"/>
          </w:rPr>
          <w:t>@</w:t>
        </w:r>
      </w:hyperlink>
      <w:hyperlink r:id="rId6" w:history="1">
        <w:r>
          <w:rPr>
            <w:rFonts w:ascii="Calibri" w:hAnsi="Calibri" w:cs="Calibri"/>
            <w:lang w:val="en-US"/>
          </w:rPr>
          <w:t>gmail</w:t>
        </w:r>
      </w:hyperlink>
      <w:hyperlink r:id="rId7" w:history="1">
        <w:r>
          <w:rPr>
            <w:rFonts w:ascii="Calibri" w:hAnsi="Calibri" w:cs="Calibri"/>
          </w:rPr>
          <w:t>.</w:t>
        </w:r>
        <w:proofErr w:type="spellStart"/>
      </w:hyperlink>
      <w:hyperlink r:id="rId8" w:history="1">
        <w:r>
          <w:rPr>
            <w:rFonts w:ascii="Calibri" w:hAnsi="Calibri" w:cs="Calibri"/>
          </w:rPr>
          <w:t>com</w:t>
        </w:r>
        <w:proofErr w:type="spellEnd"/>
      </w:hyperlink>
      <w:r>
        <w:rPr>
          <w:rFonts w:ascii="Calibri" w:hAnsi="Calibri" w:cs="Calibri"/>
        </w:rPr>
        <w:t xml:space="preserve">. Το γραφείο της βρίσκεται στον ισόγειο στο </w:t>
      </w:r>
      <w:r>
        <w:rPr>
          <w:rFonts w:ascii="Calibri" w:hAnsi="Calibri" w:cs="Calibri"/>
          <w:b/>
          <w:bCs/>
        </w:rPr>
        <w:t>Γραφείο 10</w:t>
      </w:r>
      <w:r>
        <w:rPr>
          <w:rFonts w:ascii="Calibri" w:hAnsi="Calibri" w:cs="Calibri"/>
        </w:rPr>
        <w:t>.</w:t>
      </w:r>
    </w:p>
    <w:p w:rsidR="009B390C" w:rsidRP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Οι μαθητές, αρχικά, δύνανται να συζητήσουν για οποιοδήποτε θέμα τους απασχολεί ή να ζητήσουν πληροφορίες χωρίς να απαιτείται η συναίνεση του γονέα. Στη συνέχεια, εάν απαιτούνται ενέργειες σκόπιμης παρέμβασης/υποστήριξης στο πλαίσιο του σχολείου, ζητείται συναίνεση της οικογένειας. Σε περίπτωση που η Ψυχολόγος κρίνει ότι χρειάζεται περαιτέρω διερεύνηση του είδους και του βαθμού των δυσκολιών που αντιμετωπίζει ένας μαθητής/μαθήτρια ή πιο συστηματικής παρέμβασης, τον/την παραπέμπει σε δημόσιους φορείς ψυχικής υγείας στην ευρύτερη κοινότητα, αφού προηγουμένως έχει ενημερώσει τη Διεύθυνση του σχολείου και τους γονείς.</w:t>
      </w:r>
    </w:p>
    <w:p w:rsidR="009B390C" w:rsidRP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Για οποιαδήποτε απορία ή διευκρίνιση στα παραπάνω παρακαλούμε επικοινωνήστε με τον Διευθυντή του σχολείου.</w:t>
      </w:r>
    </w:p>
    <w:p w:rsidR="009B390C" w:rsidRP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</w:rPr>
      </w:pPr>
    </w:p>
    <w:p w:rsidR="009B390C" w:rsidRDefault="009B390C" w:rsidP="009B390C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Σας ευχαριστούμε πολύ!</w:t>
      </w:r>
    </w:p>
    <w:p w:rsidR="007727A8" w:rsidRDefault="007727A8"/>
    <w:sectPr w:rsidR="007727A8" w:rsidSect="00A559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90C"/>
    <w:rsid w:val="007727A8"/>
    <w:rsid w:val="009B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georgous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ckygeorgous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kygeorgousi@gmail.com" TargetMode="External"/><Relationship Id="rId5" Type="http://schemas.openxmlformats.org/officeDocument/2006/relationships/hyperlink" Target="mailto:vickygeorgousi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ckygeorgousi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</dc:creator>
  <cp:lastModifiedBy>Grammateia</cp:lastModifiedBy>
  <cp:revision>1</cp:revision>
  <dcterms:created xsi:type="dcterms:W3CDTF">2024-11-06T09:51:00Z</dcterms:created>
  <dcterms:modified xsi:type="dcterms:W3CDTF">2024-11-06T09:52:00Z</dcterms:modified>
</cp:coreProperties>
</file>