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BE" w:rsidRDefault="008F32BE" w:rsidP="008F32BE">
      <w:r>
        <w:t>ΠΡΟΓΡΑΜΜΑ ΤΡΙΤΗΣ 19 ΜΑΙΟΥ 2020  (ΟΜΑΔΑ Β)</w:t>
      </w:r>
    </w:p>
    <w:p w:rsidR="008F32BE" w:rsidRDefault="008F32BE" w:rsidP="008F32BE">
      <w:r>
        <w:t xml:space="preserve">Α1 </w:t>
      </w:r>
    </w:p>
    <w:tbl>
      <w:tblPr>
        <w:tblStyle w:val="a3"/>
        <w:tblW w:w="0" w:type="auto"/>
        <w:tblLook w:val="04A0"/>
      </w:tblPr>
      <w:tblGrid>
        <w:gridCol w:w="1065"/>
        <w:gridCol w:w="1285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7713D8" w:rsidP="00F1221D">
            <w:r>
              <w:t>ΚΙΤΣΟΣ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7713D8" w:rsidP="00F1221D">
            <w:r>
              <w:t>ΜΙΑΡΗ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7713D8" w:rsidP="00F1221D">
            <w:r>
              <w:t>ΡΙΖΟΣ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7713D8" w:rsidP="00F1221D">
            <w:r>
              <w:t>ΜΙΑΡΗ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7713D8" w:rsidP="00F1221D">
            <w:r>
              <w:t>ΔΗΜΟΥΛΗ-ΤΖΟΥΜΑ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7713D8" w:rsidP="00F1221D">
            <w:r>
              <w:t>ΔΕΛΙΟΣ</w:t>
            </w:r>
          </w:p>
        </w:tc>
      </w:tr>
    </w:tbl>
    <w:p w:rsidR="009B14EF" w:rsidRDefault="009B14EF"/>
    <w:p w:rsidR="008F32BE" w:rsidRDefault="008F32BE">
      <w:r>
        <w:t>Α2</w:t>
      </w:r>
    </w:p>
    <w:tbl>
      <w:tblPr>
        <w:tblStyle w:val="a3"/>
        <w:tblW w:w="0" w:type="auto"/>
        <w:tblLook w:val="04A0"/>
      </w:tblPr>
      <w:tblGrid>
        <w:gridCol w:w="1065"/>
        <w:gridCol w:w="1285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720A7F" w:rsidP="00F1221D">
            <w:r>
              <w:t>ΣΟΥΡΒΙΝΟΣ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720A7F" w:rsidP="00F1221D">
            <w:r>
              <w:t>ΚΙΤΣΟΣ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720A7F" w:rsidP="00F1221D">
            <w:r>
              <w:t>ΜΙΑΡΗ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720A7F" w:rsidP="00F1221D">
            <w:r>
              <w:t>ΒΡΥΩΝΗ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720A7F" w:rsidP="00F1221D">
            <w:r>
              <w:t>ΔΗΜΟΥΛΗ-ΤΖΟΥΜΑ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720A7F" w:rsidP="00F1221D">
            <w:r>
              <w:t>ΣΠΙΓΓΟΥ</w:t>
            </w:r>
          </w:p>
        </w:tc>
      </w:tr>
    </w:tbl>
    <w:p w:rsidR="008F32BE" w:rsidRDefault="008F32BE"/>
    <w:p w:rsidR="008F32BE" w:rsidRDefault="008F32BE">
      <w:r>
        <w:t>Α3</w:t>
      </w:r>
    </w:p>
    <w:tbl>
      <w:tblPr>
        <w:tblStyle w:val="a3"/>
        <w:tblW w:w="0" w:type="auto"/>
        <w:tblLook w:val="04A0"/>
      </w:tblPr>
      <w:tblGrid>
        <w:gridCol w:w="1065"/>
        <w:gridCol w:w="1285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843628" w:rsidP="00F1221D">
            <w:r>
              <w:t>ΔΗΜΟΥΛΗ-ΤΖΟΥΜΑ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843628" w:rsidP="00F1221D">
            <w:r>
              <w:t>ΒΡΥΩΝΗ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843628" w:rsidP="00F1221D">
            <w:r>
              <w:t>ΣΟΥΡΒΙΝΟΣ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843628" w:rsidP="00F1221D">
            <w:r>
              <w:t>ΚΟΛΛΙΑΣ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843628" w:rsidP="00F1221D">
            <w:r>
              <w:t>ΜΕΚΚΑ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843628" w:rsidP="00F1221D">
            <w:r>
              <w:t>ΜΕΚΚΑ</w:t>
            </w:r>
          </w:p>
        </w:tc>
      </w:tr>
    </w:tbl>
    <w:p w:rsidR="008F32BE" w:rsidRDefault="008F32BE"/>
    <w:p w:rsidR="008F32BE" w:rsidRDefault="008F32BE">
      <w:r>
        <w:t>Α4</w:t>
      </w:r>
    </w:p>
    <w:tbl>
      <w:tblPr>
        <w:tblStyle w:val="a3"/>
        <w:tblW w:w="0" w:type="auto"/>
        <w:tblLook w:val="04A0"/>
      </w:tblPr>
      <w:tblGrid>
        <w:gridCol w:w="1065"/>
        <w:gridCol w:w="1285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AF46A0" w:rsidP="00F1221D">
            <w:r>
              <w:t>ΔΗΜΟΥΛΗ-ΤΖΟΥΜΑ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AF46A0" w:rsidP="00F1221D">
            <w:r>
              <w:t>ΣΟΥΡΒΙΝΟΣ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AF46A0" w:rsidP="00F1221D">
            <w:r>
              <w:t>ΒΡΥΩΝΗ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AF46A0" w:rsidP="00F1221D">
            <w:r>
              <w:t>ΣΠΙΓΓΟΥ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AF46A0" w:rsidP="00F1221D">
            <w:r>
              <w:t>ΚΟΛΛΙΑΣ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AF46A0" w:rsidP="00F1221D">
            <w:r>
              <w:t>-------------</w:t>
            </w:r>
          </w:p>
        </w:tc>
      </w:tr>
    </w:tbl>
    <w:p w:rsidR="008F32BE" w:rsidRDefault="008F32BE"/>
    <w:p w:rsidR="008F32BE" w:rsidRDefault="008F32BE"/>
    <w:p w:rsidR="008F32BE" w:rsidRDefault="008F32BE">
      <w:r>
        <w:lastRenderedPageBreak/>
        <w:t>Β1</w:t>
      </w:r>
    </w:p>
    <w:tbl>
      <w:tblPr>
        <w:tblStyle w:val="a3"/>
        <w:tblW w:w="0" w:type="auto"/>
        <w:tblLook w:val="04A0"/>
      </w:tblPr>
      <w:tblGrid>
        <w:gridCol w:w="1065"/>
        <w:gridCol w:w="1285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214F45" w:rsidP="00F1221D">
            <w:r>
              <w:t>ΒΡΥΩΝΗ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214F45" w:rsidP="00F1221D">
            <w:r>
              <w:t>ΔΗΜΟΥΛΗ-ΤΖΟΥΜΑ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214F45" w:rsidP="00F1221D">
            <w:r>
              <w:t>ΚΙΤΣΟΣ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214F45" w:rsidP="00F1221D">
            <w:r>
              <w:t>ΤΣΙΡΙΔΟΥ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214F45" w:rsidP="00F1221D">
            <w:r>
              <w:t>ΡΙΖΟΣ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214F45" w:rsidP="00F1221D">
            <w:r>
              <w:t>ΚΟΛΛΙΑΣ</w:t>
            </w:r>
          </w:p>
        </w:tc>
      </w:tr>
    </w:tbl>
    <w:p w:rsidR="008F32BE" w:rsidRDefault="008F32BE"/>
    <w:p w:rsidR="008F32BE" w:rsidRDefault="008F32BE">
      <w:r>
        <w:t>Β2</w:t>
      </w:r>
    </w:p>
    <w:tbl>
      <w:tblPr>
        <w:tblStyle w:val="a3"/>
        <w:tblW w:w="0" w:type="auto"/>
        <w:tblLook w:val="04A0"/>
      </w:tblPr>
      <w:tblGrid>
        <w:gridCol w:w="1065"/>
        <w:gridCol w:w="1497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9B0071" w:rsidP="00F1221D">
            <w:r>
              <w:t>ΚΟΤΣΗΣ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9B0071" w:rsidP="00F1221D">
            <w:r>
              <w:t>ΔΗΜΟΥΛΗ-ΤΖΟΥΜΑ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9B0071" w:rsidP="00F1221D">
            <w:r>
              <w:t>ΤΣΙΡΙΔΟΥ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9B0071" w:rsidP="00F1221D">
            <w:r>
              <w:t>ΜΟΥΡΤΖΑΝΟΣ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9B0071" w:rsidP="00F1221D">
            <w:r>
              <w:t>ΚΟΤΣΗΣ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9B0071" w:rsidP="00F1221D">
            <w:r>
              <w:t>------------</w:t>
            </w:r>
          </w:p>
        </w:tc>
      </w:tr>
    </w:tbl>
    <w:p w:rsidR="008F32BE" w:rsidRDefault="008F32BE"/>
    <w:p w:rsidR="008F32BE" w:rsidRDefault="008F32BE">
      <w:r>
        <w:t>Β3</w:t>
      </w:r>
    </w:p>
    <w:tbl>
      <w:tblPr>
        <w:tblStyle w:val="a3"/>
        <w:tblW w:w="0" w:type="auto"/>
        <w:tblLook w:val="04A0"/>
      </w:tblPr>
      <w:tblGrid>
        <w:gridCol w:w="1065"/>
        <w:gridCol w:w="1497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9B0071" w:rsidP="00F1221D">
            <w:r>
              <w:t>ΜΟΥΡΤΖΑΝΟΣ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9B0071" w:rsidP="00F1221D">
            <w:r>
              <w:t>ΤΣΙΡΙΔΟΥ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9B0071" w:rsidP="00F1221D">
            <w:r>
              <w:t>ΛΑΖΑΡΟΥ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</w:t>
            </w:r>
            <w:r w:rsidRPr="008F32BE">
              <w:rPr>
                <w:vertAlign w:val="superscript"/>
              </w:rPr>
              <w:t>η</w:t>
            </w:r>
          </w:p>
        </w:tc>
        <w:tc>
          <w:tcPr>
            <w:tcW w:w="1065" w:type="dxa"/>
          </w:tcPr>
          <w:p w:rsidR="008F32BE" w:rsidRDefault="009B0071" w:rsidP="00F1221D">
            <w:r>
              <w:t>ΚΙΤΣΟΣ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9B0071" w:rsidP="00F1221D">
            <w:r>
              <w:t>---------------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9B0071" w:rsidP="00F1221D">
            <w:r>
              <w:t>---------------</w:t>
            </w:r>
          </w:p>
        </w:tc>
      </w:tr>
    </w:tbl>
    <w:p w:rsidR="008F32BE" w:rsidRDefault="008F32BE"/>
    <w:p w:rsidR="008F32BE" w:rsidRDefault="008F32BE">
      <w:r>
        <w:t>Β4</w:t>
      </w:r>
    </w:p>
    <w:tbl>
      <w:tblPr>
        <w:tblStyle w:val="a3"/>
        <w:tblW w:w="0" w:type="auto"/>
        <w:tblLook w:val="04A0"/>
      </w:tblPr>
      <w:tblGrid>
        <w:gridCol w:w="1065"/>
        <w:gridCol w:w="1285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9B0071" w:rsidP="00F1221D">
            <w:r>
              <w:t>ΛΑΖΑΡΟΥ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9B0071" w:rsidP="00F1221D">
            <w:r>
              <w:t>ΚΟΤΣΗΣ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9B0071" w:rsidP="00F1221D">
            <w:r>
              <w:t>ΚΟΤΣΗΣ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9B0071" w:rsidP="00F1221D">
            <w:r>
              <w:t>ΔΕΛΙΟΣ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9B0071" w:rsidP="00F1221D">
            <w:r>
              <w:t>ΒΡΥΩΝΗ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9B0071" w:rsidP="00F1221D">
            <w:r>
              <w:t>------------</w:t>
            </w:r>
          </w:p>
        </w:tc>
      </w:tr>
    </w:tbl>
    <w:p w:rsidR="008F32BE" w:rsidRDefault="008F32BE"/>
    <w:p w:rsidR="008F32BE" w:rsidRDefault="008F32BE"/>
    <w:p w:rsidR="008F32BE" w:rsidRDefault="008F32BE"/>
    <w:p w:rsidR="00F81129" w:rsidRDefault="00F81129"/>
    <w:p w:rsidR="008F32BE" w:rsidRDefault="008F32BE">
      <w:r>
        <w:t>Γ1</w:t>
      </w:r>
    </w:p>
    <w:tbl>
      <w:tblPr>
        <w:tblStyle w:val="a3"/>
        <w:tblW w:w="0" w:type="auto"/>
        <w:tblLook w:val="04A0"/>
      </w:tblPr>
      <w:tblGrid>
        <w:gridCol w:w="1065"/>
        <w:gridCol w:w="1429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5504BE" w:rsidP="00F1221D">
            <w:r>
              <w:t>ΜΙΑΡΗ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5504BE" w:rsidP="00F1221D">
            <w:r>
              <w:t>Ρ</w:t>
            </w:r>
            <w:r w:rsidR="00AB6413">
              <w:t>ΙΖΟΣ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FE7491" w:rsidP="00F1221D">
            <w:r>
              <w:t>ΔΗΜΟΥΛΗ-ΤΖΟΥΜΑ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FE7491" w:rsidP="00F1221D">
            <w:r>
              <w:t>ΒΑΡΒΑΡΟΥΣΗ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FE7491" w:rsidP="00F1221D">
            <w:r>
              <w:t>------------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FE7491" w:rsidP="00F1221D">
            <w:r>
              <w:t>------------</w:t>
            </w:r>
          </w:p>
        </w:tc>
      </w:tr>
    </w:tbl>
    <w:p w:rsidR="008F32BE" w:rsidRDefault="008F32BE"/>
    <w:p w:rsidR="008F32BE" w:rsidRDefault="008F32BE">
      <w:r>
        <w:t>Γ2</w:t>
      </w:r>
    </w:p>
    <w:tbl>
      <w:tblPr>
        <w:tblStyle w:val="a3"/>
        <w:tblW w:w="0" w:type="auto"/>
        <w:tblLook w:val="04A0"/>
      </w:tblPr>
      <w:tblGrid>
        <w:gridCol w:w="1065"/>
        <w:gridCol w:w="1497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CB0028" w:rsidP="00F1221D">
            <w:r>
              <w:t>ΒΑΡΒΑΡΟΥΣΗ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CB0028" w:rsidP="00F1221D">
            <w:r>
              <w:t>ΜΟΥΡΤΖΑΝΟΣ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CB0028" w:rsidP="00F1221D">
            <w:r>
              <w:t>ΔΗΜΟΥΛΗ-ΤΖΟΥΜΑ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CB0028" w:rsidP="00F1221D">
            <w:r>
              <w:t>ΡΙΖΟΣ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CB0028" w:rsidP="00F1221D">
            <w:r>
              <w:t>ΣΠΙΓΓΟΥ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CB0028" w:rsidP="00F1221D">
            <w:r>
              <w:t>-------------</w:t>
            </w:r>
          </w:p>
        </w:tc>
      </w:tr>
    </w:tbl>
    <w:p w:rsidR="008F32BE" w:rsidRDefault="008F32BE"/>
    <w:p w:rsidR="008F32BE" w:rsidRDefault="008F32BE">
      <w:r>
        <w:t>Γ3</w:t>
      </w:r>
    </w:p>
    <w:tbl>
      <w:tblPr>
        <w:tblStyle w:val="a3"/>
        <w:tblW w:w="0" w:type="auto"/>
        <w:tblLook w:val="04A0"/>
      </w:tblPr>
      <w:tblGrid>
        <w:gridCol w:w="1065"/>
        <w:gridCol w:w="1429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3D4D70" w:rsidP="00F1221D">
            <w:r>
              <w:t>ΤΣΙΡΙΔΟΥ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3D4D70" w:rsidP="00F1221D">
            <w:r>
              <w:t>ΛΑΖΑΡΟΥ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3D4D70" w:rsidP="00F1221D">
            <w:r>
              <w:t>ΒΑΡΒΑΡΟΥΣΗ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3D4D70" w:rsidP="00F1221D">
            <w:r>
              <w:t>--------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3D4D70" w:rsidP="00F1221D">
            <w:r>
              <w:t>--------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3D4D70" w:rsidP="00F1221D">
            <w:r>
              <w:t>--------</w:t>
            </w:r>
          </w:p>
        </w:tc>
      </w:tr>
    </w:tbl>
    <w:p w:rsidR="008F32BE" w:rsidRDefault="008F32BE"/>
    <w:p w:rsidR="008F32BE" w:rsidRDefault="008F32BE">
      <w:r>
        <w:t>Γ4</w:t>
      </w:r>
    </w:p>
    <w:tbl>
      <w:tblPr>
        <w:tblStyle w:val="a3"/>
        <w:tblW w:w="0" w:type="auto"/>
        <w:tblLook w:val="04A0"/>
      </w:tblPr>
      <w:tblGrid>
        <w:gridCol w:w="1065"/>
        <w:gridCol w:w="1497"/>
      </w:tblGrid>
      <w:tr w:rsidR="008F32BE" w:rsidTr="00F1221D">
        <w:tc>
          <w:tcPr>
            <w:tcW w:w="1065" w:type="dxa"/>
          </w:tcPr>
          <w:p w:rsidR="008F32BE" w:rsidRDefault="008F32BE" w:rsidP="00F1221D">
            <w:r>
              <w:t>ΩΡΕΣ</w:t>
            </w:r>
          </w:p>
        </w:tc>
        <w:tc>
          <w:tcPr>
            <w:tcW w:w="1065" w:type="dxa"/>
          </w:tcPr>
          <w:p w:rsidR="008F32BE" w:rsidRDefault="008F32BE" w:rsidP="00F1221D">
            <w:r>
              <w:t>ΚΑΘΗΓΗΤΕΣ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1η</w:t>
            </w:r>
          </w:p>
        </w:tc>
        <w:tc>
          <w:tcPr>
            <w:tcW w:w="1065" w:type="dxa"/>
          </w:tcPr>
          <w:p w:rsidR="008F32BE" w:rsidRDefault="003D4D70" w:rsidP="00F1221D">
            <w:r>
              <w:t>------------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2η</w:t>
            </w:r>
          </w:p>
        </w:tc>
        <w:tc>
          <w:tcPr>
            <w:tcW w:w="1065" w:type="dxa"/>
          </w:tcPr>
          <w:p w:rsidR="008F32BE" w:rsidRDefault="003D4D70" w:rsidP="00F1221D">
            <w:r>
              <w:t>ΒΑΡΒΑΡΟΥΣΗ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3η</w:t>
            </w:r>
          </w:p>
        </w:tc>
        <w:tc>
          <w:tcPr>
            <w:tcW w:w="1065" w:type="dxa"/>
          </w:tcPr>
          <w:p w:rsidR="008F32BE" w:rsidRDefault="003D4D70" w:rsidP="00F1221D">
            <w:r>
              <w:t>ΜΟΥΡΤΖΑΝΟΣ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4η</w:t>
            </w:r>
          </w:p>
        </w:tc>
        <w:tc>
          <w:tcPr>
            <w:tcW w:w="1065" w:type="dxa"/>
          </w:tcPr>
          <w:p w:rsidR="008F32BE" w:rsidRDefault="003D4D70" w:rsidP="00F1221D">
            <w:r>
              <w:t>ΜΕΚΚΑ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5η</w:t>
            </w:r>
          </w:p>
        </w:tc>
        <w:tc>
          <w:tcPr>
            <w:tcW w:w="1065" w:type="dxa"/>
          </w:tcPr>
          <w:p w:rsidR="008F32BE" w:rsidRDefault="003D4D70" w:rsidP="00F1221D">
            <w:r>
              <w:t>ΔΕΛΙΟΣ</w:t>
            </w:r>
          </w:p>
        </w:tc>
      </w:tr>
      <w:tr w:rsidR="008F32BE" w:rsidTr="00F1221D">
        <w:tc>
          <w:tcPr>
            <w:tcW w:w="1065" w:type="dxa"/>
          </w:tcPr>
          <w:p w:rsidR="008F32BE" w:rsidRDefault="008F32BE" w:rsidP="00F1221D">
            <w:r>
              <w:t>6η</w:t>
            </w:r>
          </w:p>
        </w:tc>
        <w:tc>
          <w:tcPr>
            <w:tcW w:w="1065" w:type="dxa"/>
          </w:tcPr>
          <w:p w:rsidR="008F32BE" w:rsidRDefault="003D4D70" w:rsidP="00F1221D">
            <w:r>
              <w:t>-------------</w:t>
            </w:r>
            <w:bookmarkStart w:id="0" w:name="_GoBack"/>
            <w:bookmarkEnd w:id="0"/>
          </w:p>
        </w:tc>
      </w:tr>
    </w:tbl>
    <w:p w:rsidR="008F32BE" w:rsidRDefault="008F32BE"/>
    <w:p w:rsidR="008F32BE" w:rsidRDefault="008F32BE"/>
    <w:sectPr w:rsidR="008F32BE" w:rsidSect="00AA44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F32BE"/>
    <w:rsid w:val="00214F45"/>
    <w:rsid w:val="003D4D70"/>
    <w:rsid w:val="005504BE"/>
    <w:rsid w:val="00720A7F"/>
    <w:rsid w:val="007713D8"/>
    <w:rsid w:val="00843628"/>
    <w:rsid w:val="008F32BE"/>
    <w:rsid w:val="009B0071"/>
    <w:rsid w:val="009B14EF"/>
    <w:rsid w:val="00AA44C8"/>
    <w:rsid w:val="00AB6413"/>
    <w:rsid w:val="00AF46A0"/>
    <w:rsid w:val="00CB0028"/>
    <w:rsid w:val="00F34C82"/>
    <w:rsid w:val="00F81129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</dc:creator>
  <cp:lastModifiedBy>grammateia</cp:lastModifiedBy>
  <cp:revision>2</cp:revision>
  <dcterms:created xsi:type="dcterms:W3CDTF">2020-05-18T10:15:00Z</dcterms:created>
  <dcterms:modified xsi:type="dcterms:W3CDTF">2020-05-18T10:15:00Z</dcterms:modified>
</cp:coreProperties>
</file>