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04174" w14:textId="77777777" w:rsidR="005A0D9B" w:rsidRDefault="005A0D9B">
      <w:pPr>
        <w:rPr>
          <w:noProof/>
        </w:rPr>
      </w:pPr>
    </w:p>
    <w:p w14:paraId="7422ED28" w14:textId="12B33B8D" w:rsidR="00B711F7" w:rsidRDefault="00B711F7">
      <w:r w:rsidRPr="00B711F7">
        <w:drawing>
          <wp:anchor distT="0" distB="0" distL="114300" distR="114300" simplePos="0" relativeHeight="251659264" behindDoc="0" locked="0" layoutInCell="1" allowOverlap="1" wp14:anchorId="15BA2918" wp14:editId="7659A6A6">
            <wp:simplePos x="0" y="0"/>
            <wp:positionH relativeFrom="margin">
              <wp:posOffset>-648970</wp:posOffset>
            </wp:positionH>
            <wp:positionV relativeFrom="paragraph">
              <wp:posOffset>0</wp:posOffset>
            </wp:positionV>
            <wp:extent cx="6263958" cy="2781300"/>
            <wp:effectExtent l="0" t="0" r="3810" b="0"/>
            <wp:wrapSquare wrapText="bothSides"/>
            <wp:docPr id="1015735872" name="Εικόνα 1" descr="Εικόνα που περιέχει στιγμιότυπο οθόνης, ορθογώνιο παραλληλόγραμ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35872" name="Εικόνα 1" descr="Εικόνα που περιέχει στιγμιότυπο οθόνης, ορθογώνιο παραλληλόγραμμο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58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CBB89" w14:textId="70732815" w:rsidR="00B711F7" w:rsidRDefault="00B711F7"/>
    <w:p w14:paraId="665172B2" w14:textId="77777777" w:rsidR="005A0D9B" w:rsidRDefault="005A0D9B"/>
    <w:p w14:paraId="0316D165" w14:textId="1C3534BC" w:rsidR="005A0D9B" w:rsidRDefault="005A0D9B">
      <w:r w:rsidRPr="005A0D9B">
        <w:drawing>
          <wp:inline distT="0" distB="0" distL="0" distR="0" wp14:anchorId="4034D7A1" wp14:editId="5669DD84">
            <wp:extent cx="5274310" cy="2346325"/>
            <wp:effectExtent l="0" t="0" r="2540" b="0"/>
            <wp:docPr id="13651760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760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5746" w14:textId="77777777" w:rsidR="005A0D9B" w:rsidRDefault="005A0D9B"/>
    <w:p w14:paraId="4EA82657" w14:textId="77777777" w:rsidR="005A0D9B" w:rsidRDefault="005A0D9B"/>
    <w:p w14:paraId="0A6DDE0C" w14:textId="77777777" w:rsidR="005A0D9B" w:rsidRDefault="005A0D9B"/>
    <w:p w14:paraId="06F2A338" w14:textId="63455C9D" w:rsidR="005A0D9B" w:rsidRDefault="00583E95">
      <w:r>
        <w:rPr>
          <w:noProof/>
        </w:rPr>
        <w:lastRenderedPageBreak/>
        <w:drawing>
          <wp:inline distT="0" distB="0" distL="0" distR="0" wp14:anchorId="222B72A1" wp14:editId="01D283DB">
            <wp:extent cx="6109335" cy="2750538"/>
            <wp:effectExtent l="0" t="0" r="5715" b="0"/>
            <wp:docPr id="14992023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00" cy="276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0D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F7"/>
    <w:rsid w:val="00264D19"/>
    <w:rsid w:val="00583E95"/>
    <w:rsid w:val="005A0D9B"/>
    <w:rsid w:val="0072066B"/>
    <w:rsid w:val="00B711F7"/>
    <w:rsid w:val="00CB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BD7F1"/>
  <w15:chartTrackingRefBased/>
  <w15:docId w15:val="{44116C7D-2EEA-40E0-A173-AAA293F7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B711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711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711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11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711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711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711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711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711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711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711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711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711F7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711F7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711F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711F7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711F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711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711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711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711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711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711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B711F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711F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711F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711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B711F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711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ΠΑΝΑΓΙΩΤΑ ΚΟΝΤΟΓΟΝΗ</dc:creator>
  <cp:keywords/>
  <dc:description/>
  <cp:lastModifiedBy>ΠΑΝΑΓΙΩΤΑ ΚΟΝΤΟΓΟΝΗ</cp:lastModifiedBy>
  <cp:revision>3</cp:revision>
  <dcterms:created xsi:type="dcterms:W3CDTF">2024-11-06T15:10:00Z</dcterms:created>
  <dcterms:modified xsi:type="dcterms:W3CDTF">2024-11-06T15:35:00Z</dcterms:modified>
</cp:coreProperties>
</file>