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9C54" w14:textId="36C0F108" w:rsidR="0078724C" w:rsidRPr="00CF34BF" w:rsidRDefault="00B54EAA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5D979CA5">
          <v:rect id="_x0000_s1026" style="position:absolute;margin-left:-18pt;margin-top:-59.35pt;width:549pt;height:774pt;z-index:251657728" filled="f"/>
        </w:pict>
      </w:r>
    </w:p>
    <w:p w14:paraId="5D979C55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5D979C56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D979C57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5D979C58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D979C5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D979C5A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5D979C5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979C5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D979C5C" w14:textId="143DC9D5" w:rsidR="0078724C" w:rsidRPr="00CF34BF" w:rsidRDefault="00F062D1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Τον </w:t>
            </w:r>
            <w:r w:rsidR="007060A9">
              <w:rPr>
                <w:rFonts w:ascii="Arial" w:hAnsi="Arial" w:cs="Arial"/>
                <w:sz w:val="22"/>
              </w:rPr>
              <w:t>ΔΙΕΥΘΥΝΤΗ 7</w:t>
            </w:r>
            <w:r w:rsidR="007060A9" w:rsidRPr="007060A9">
              <w:rPr>
                <w:rFonts w:ascii="Arial" w:hAnsi="Arial" w:cs="Arial"/>
                <w:sz w:val="22"/>
                <w:vertAlign w:val="superscript"/>
              </w:rPr>
              <w:t>ου</w:t>
            </w:r>
            <w:r w:rsidR="007060A9">
              <w:rPr>
                <w:rFonts w:ascii="Arial" w:hAnsi="Arial" w:cs="Arial"/>
                <w:sz w:val="22"/>
              </w:rPr>
              <w:t xml:space="preserve"> ΓΥΜΝΑΣΙΟΥ ΚΑΛΑΜΑΡΙΑΣ</w:t>
            </w:r>
          </w:p>
        </w:tc>
      </w:tr>
      <w:tr w:rsidR="0078724C" w:rsidRPr="00CF34BF" w14:paraId="5D979C6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979C5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D979C5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D979C6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D979C6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6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D979C6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D979C6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6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D979C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D979C6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6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D979C69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D979C6A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6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C6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C6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7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D979C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D979C7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979C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D979C7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7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D979C7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D979C7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D979C7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D979C7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D979C7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D979C7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D979C7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979C7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8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D979C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D979C7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D979C7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D979C80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D979C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979C83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D979C84" w14:textId="77777777" w:rsidR="0078724C" w:rsidRPr="00CF34BF" w:rsidRDefault="0078724C" w:rsidP="0078724C">
      <w:pPr>
        <w:rPr>
          <w:sz w:val="16"/>
        </w:rPr>
      </w:pPr>
    </w:p>
    <w:p w14:paraId="5D979C85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4"/>
      </w:tblGrid>
      <w:tr w:rsidR="0078724C" w:rsidRPr="00CF34BF" w14:paraId="5D979C88" w14:textId="77777777" w:rsidTr="006C29FC">
        <w:trPr>
          <w:trHeight w:val="471"/>
        </w:trPr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14:paraId="5D979C86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5D979C87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5D979C8A" w14:textId="77777777" w:rsidTr="006C29FC">
        <w:trPr>
          <w:trHeight w:val="932"/>
        </w:trPr>
        <w:tc>
          <w:tcPr>
            <w:tcW w:w="104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979C89" w14:textId="657564E7" w:rsidR="00023E11" w:rsidRPr="00CF34BF" w:rsidRDefault="00CA107E" w:rsidP="00CB6A1B">
            <w:pPr>
              <w:spacing w:before="3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CA107E">
              <w:rPr>
                <w:rFonts w:ascii="Arial" w:hAnsi="Arial" w:cs="Arial"/>
                <w:sz w:val="20"/>
              </w:rPr>
              <w:t xml:space="preserve">Ως κηδεμόνας τ…… </w:t>
            </w:r>
            <w:proofErr w:type="spellStart"/>
            <w:r w:rsidRPr="00CA107E">
              <w:rPr>
                <w:rFonts w:ascii="Arial" w:hAnsi="Arial" w:cs="Arial"/>
                <w:sz w:val="20"/>
              </w:rPr>
              <w:t>μαθ</w:t>
            </w:r>
            <w:proofErr w:type="spellEnd"/>
            <w:r w:rsidRPr="00CA107E">
              <w:rPr>
                <w:rFonts w:ascii="Arial" w:hAnsi="Arial" w:cs="Arial"/>
                <w:sz w:val="20"/>
              </w:rPr>
              <w:t>…</w:t>
            </w:r>
            <w:r w:rsidR="001F20B3">
              <w:rPr>
                <w:rFonts w:ascii="Arial" w:hAnsi="Arial" w:cs="Arial"/>
                <w:sz w:val="20"/>
              </w:rPr>
              <w:t>…</w:t>
            </w:r>
            <w:r w:rsidR="00651D2A">
              <w:rPr>
                <w:rFonts w:ascii="Arial" w:hAnsi="Arial" w:cs="Arial"/>
                <w:sz w:val="20"/>
              </w:rPr>
              <w:t>..</w:t>
            </w:r>
            <w:r w:rsidRPr="00CA107E">
              <w:rPr>
                <w:rFonts w:ascii="Arial" w:hAnsi="Arial" w:cs="Arial"/>
                <w:sz w:val="20"/>
              </w:rPr>
              <w:t xml:space="preserve"> ……………………</w:t>
            </w:r>
            <w:r w:rsidR="00651D2A">
              <w:rPr>
                <w:rFonts w:ascii="Arial" w:hAnsi="Arial" w:cs="Arial"/>
                <w:sz w:val="20"/>
              </w:rPr>
              <w:t>…………..</w:t>
            </w:r>
            <w:r w:rsidRPr="00CA107E">
              <w:rPr>
                <w:rFonts w:ascii="Arial" w:hAnsi="Arial" w:cs="Arial"/>
                <w:sz w:val="20"/>
              </w:rPr>
              <w:t>……………………………….., της …… τάξης, του …… τμήματος, του/της επιτρέπω  να συμμετέχει στη</w:t>
            </w:r>
            <w:r w:rsidR="00B54EAA">
              <w:rPr>
                <w:rFonts w:ascii="Arial" w:hAnsi="Arial" w:cs="Arial"/>
                <w:sz w:val="20"/>
              </w:rPr>
              <w:t xml:space="preserve"> διδακτική επίσκεψη</w:t>
            </w:r>
            <w:r w:rsidRPr="00CA107E">
              <w:rPr>
                <w:rFonts w:ascii="Arial" w:hAnsi="Arial" w:cs="Arial"/>
                <w:sz w:val="20"/>
              </w:rPr>
              <w:t xml:space="preserve"> που θα πραγματοποιηθεί στις 1</w:t>
            </w:r>
            <w:r w:rsidR="00B54EAA">
              <w:rPr>
                <w:rFonts w:ascii="Arial" w:hAnsi="Arial" w:cs="Arial"/>
                <w:sz w:val="20"/>
              </w:rPr>
              <w:t>9</w:t>
            </w:r>
            <w:r w:rsidRPr="00CA107E">
              <w:rPr>
                <w:rFonts w:ascii="Arial" w:hAnsi="Arial" w:cs="Arial"/>
                <w:sz w:val="20"/>
              </w:rPr>
              <w:t xml:space="preserve"> ΜΑΪΟΥ 2025 (αναχώρηση από το σχολείο στις 08:30 κι επιστροφή στις 1</w:t>
            </w:r>
            <w:r w:rsidR="00B54EAA">
              <w:rPr>
                <w:rFonts w:ascii="Arial" w:hAnsi="Arial" w:cs="Arial"/>
                <w:sz w:val="20"/>
              </w:rPr>
              <w:t>6</w:t>
            </w:r>
            <w:r w:rsidRPr="00CA107E">
              <w:rPr>
                <w:rFonts w:ascii="Arial" w:hAnsi="Arial" w:cs="Arial"/>
                <w:sz w:val="20"/>
              </w:rPr>
              <w:t>:</w:t>
            </w:r>
            <w:r w:rsidR="00B54EAA">
              <w:rPr>
                <w:rFonts w:ascii="Arial" w:hAnsi="Arial" w:cs="Arial"/>
                <w:sz w:val="20"/>
              </w:rPr>
              <w:t>3</w:t>
            </w:r>
            <w:r w:rsidRPr="00CA107E">
              <w:rPr>
                <w:rFonts w:ascii="Arial" w:hAnsi="Arial" w:cs="Arial"/>
                <w:sz w:val="20"/>
              </w:rPr>
              <w:t>0) στο ξενοδοχειακό συγκρότημα Ερωδιός στη λίμνη Κερκίνη Σερρών. Κόστος ανά μαθητή</w:t>
            </w:r>
            <w:r w:rsidR="008E6933">
              <w:rPr>
                <w:rFonts w:ascii="Arial" w:hAnsi="Arial" w:cs="Arial"/>
                <w:sz w:val="20"/>
              </w:rPr>
              <w:t>/</w:t>
            </w:r>
            <w:proofErr w:type="spellStart"/>
            <w:r w:rsidR="008E6933">
              <w:rPr>
                <w:rFonts w:ascii="Arial" w:hAnsi="Arial" w:cs="Arial"/>
                <w:sz w:val="20"/>
              </w:rPr>
              <w:t>τρια</w:t>
            </w:r>
            <w:proofErr w:type="spellEnd"/>
            <w:r w:rsidRPr="00CA107E">
              <w:rPr>
                <w:rFonts w:ascii="Arial" w:hAnsi="Arial" w:cs="Arial"/>
                <w:sz w:val="20"/>
              </w:rPr>
              <w:t>: 18€ (4€ είσοδος και 14€ για τη μετακίνηση με μισθωμένο τουριστικό λεωφορείο).</w:t>
            </w:r>
          </w:p>
        </w:tc>
      </w:tr>
      <w:tr w:rsidR="0078724C" w:rsidRPr="00CF34BF" w14:paraId="5D979C98" w14:textId="77777777" w:rsidTr="006C29FC">
        <w:trPr>
          <w:trHeight w:val="67"/>
        </w:trPr>
        <w:tc>
          <w:tcPr>
            <w:tcW w:w="104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979C97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D979C99" w14:textId="77777777" w:rsidR="0078724C" w:rsidRPr="00CF34BF" w:rsidRDefault="0078724C" w:rsidP="0078724C"/>
    <w:p w14:paraId="5D979C9A" w14:textId="77777777" w:rsidR="00604E38" w:rsidRDefault="0078724C" w:rsidP="00604E38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7060A9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7FC6BC4E" w14:textId="77777777" w:rsidR="00023E11" w:rsidRDefault="00023E11" w:rsidP="00604E38">
      <w:pPr>
        <w:pStyle w:val="a5"/>
        <w:ind w:left="0" w:right="484"/>
        <w:jc w:val="right"/>
        <w:rPr>
          <w:sz w:val="16"/>
        </w:rPr>
      </w:pPr>
    </w:p>
    <w:p w14:paraId="5D979C9B" w14:textId="77777777" w:rsidR="0078724C" w:rsidRPr="00CF34BF" w:rsidRDefault="0078724C" w:rsidP="00604E38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5D979C9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D979C9D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D979C9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D979C9F" w14:textId="77777777" w:rsidR="00DE51CF" w:rsidRDefault="00DE51CF" w:rsidP="00DE51CF">
      <w:pPr>
        <w:pStyle w:val="a5"/>
        <w:ind w:left="0"/>
        <w:jc w:val="both"/>
        <w:rPr>
          <w:sz w:val="14"/>
        </w:rPr>
      </w:pPr>
    </w:p>
    <w:p w14:paraId="5D979CA0" w14:textId="77777777" w:rsidR="00DE51CF" w:rsidRDefault="00DE51CF" w:rsidP="00DE51CF">
      <w:pPr>
        <w:pStyle w:val="a5"/>
        <w:ind w:left="0"/>
        <w:jc w:val="both"/>
        <w:rPr>
          <w:sz w:val="14"/>
        </w:rPr>
      </w:pPr>
    </w:p>
    <w:p w14:paraId="5D979CA1" w14:textId="77777777" w:rsidR="00604E38" w:rsidRDefault="00604E38" w:rsidP="00DE51CF">
      <w:pPr>
        <w:pStyle w:val="a5"/>
        <w:ind w:left="0"/>
        <w:jc w:val="both"/>
        <w:rPr>
          <w:sz w:val="14"/>
        </w:rPr>
      </w:pPr>
    </w:p>
    <w:p w14:paraId="5D979CA2" w14:textId="77777777" w:rsidR="0078724C" w:rsidRPr="00DE51CF" w:rsidRDefault="0078724C" w:rsidP="00DE51CF">
      <w:pPr>
        <w:pStyle w:val="a5"/>
        <w:ind w:left="0"/>
        <w:jc w:val="both"/>
        <w:rPr>
          <w:sz w:val="14"/>
        </w:rPr>
      </w:pPr>
      <w:r w:rsidRPr="00DE51CF">
        <w:rPr>
          <w:sz w:val="14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D979CA3" w14:textId="77777777" w:rsidR="0078724C" w:rsidRPr="00DE51CF" w:rsidRDefault="00DE51CF" w:rsidP="0078724C">
      <w:pPr>
        <w:pStyle w:val="a5"/>
        <w:jc w:val="both"/>
        <w:rPr>
          <w:sz w:val="14"/>
        </w:rPr>
      </w:pPr>
      <w:r w:rsidRPr="00DE51CF">
        <w:rPr>
          <w:sz w:val="14"/>
        </w:rPr>
        <w:t xml:space="preserve">    </w:t>
      </w:r>
      <w:r w:rsidR="0078724C" w:rsidRPr="00DE51CF">
        <w:rPr>
          <w:sz w:val="14"/>
        </w:rPr>
        <w:t xml:space="preserve">(2) Αναγράφεται ολογράφως. </w:t>
      </w:r>
    </w:p>
    <w:p w14:paraId="4197CDEB" w14:textId="5CA7041E" w:rsidR="00870493" w:rsidRPr="00DE51CF" w:rsidRDefault="00DE51CF" w:rsidP="00870493">
      <w:pPr>
        <w:pStyle w:val="a5"/>
        <w:jc w:val="both"/>
        <w:rPr>
          <w:sz w:val="14"/>
        </w:rPr>
      </w:pPr>
      <w:r w:rsidRPr="00DE51CF">
        <w:rPr>
          <w:sz w:val="14"/>
        </w:rPr>
        <w:t xml:space="preserve">    </w:t>
      </w:r>
      <w:r w:rsidR="0078724C" w:rsidRPr="00DE51CF">
        <w:rPr>
          <w:sz w:val="14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AB5EFF">
        <w:rPr>
          <w:sz w:val="14"/>
        </w:rPr>
        <w:t xml:space="preserve">  </w:t>
      </w:r>
      <w:r w:rsidR="0078724C" w:rsidRPr="00DE51CF">
        <w:rPr>
          <w:sz w:val="14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 w:rsidR="00870493">
        <w:rPr>
          <w:sz w:val="14"/>
        </w:rPr>
        <w:t>.</w:t>
      </w:r>
    </w:p>
    <w:sectPr w:rsidR="00870493" w:rsidRPr="00DE51CF" w:rsidSect="00604E38">
      <w:headerReference w:type="default" r:id="rId7"/>
      <w:type w:val="continuous"/>
      <w:pgSz w:w="11906" w:h="16838" w:code="9"/>
      <w:pgMar w:top="1440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FD85" w14:textId="77777777" w:rsidR="00C82EE7" w:rsidRDefault="00C82EE7">
      <w:r>
        <w:separator/>
      </w:r>
    </w:p>
  </w:endnote>
  <w:endnote w:type="continuationSeparator" w:id="0">
    <w:p w14:paraId="6628A92A" w14:textId="77777777" w:rsidR="00C82EE7" w:rsidRDefault="00C8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D0B0" w14:textId="77777777" w:rsidR="00C82EE7" w:rsidRDefault="00C82EE7">
      <w:r>
        <w:separator/>
      </w:r>
    </w:p>
  </w:footnote>
  <w:footnote w:type="continuationSeparator" w:id="0">
    <w:p w14:paraId="0193963C" w14:textId="77777777" w:rsidR="00C82EE7" w:rsidRDefault="00C8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5D979CAC" w14:textId="77777777">
      <w:tc>
        <w:tcPr>
          <w:tcW w:w="5508" w:type="dxa"/>
        </w:tcPr>
        <w:p w14:paraId="5D979CAA" w14:textId="77777777" w:rsidR="0078724C" w:rsidRDefault="00AE43F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D979CAF" wp14:editId="5D979CB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D979CAB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D979CA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9CA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24C"/>
    <w:rsid w:val="0000692D"/>
    <w:rsid w:val="00010D41"/>
    <w:rsid w:val="00023E11"/>
    <w:rsid w:val="000463F8"/>
    <w:rsid w:val="000A088F"/>
    <w:rsid w:val="000C5EB7"/>
    <w:rsid w:val="000D629A"/>
    <w:rsid w:val="00120A15"/>
    <w:rsid w:val="0012636D"/>
    <w:rsid w:val="001269DF"/>
    <w:rsid w:val="00152D9A"/>
    <w:rsid w:val="00177974"/>
    <w:rsid w:val="00195272"/>
    <w:rsid w:val="001A1B80"/>
    <w:rsid w:val="001B7E56"/>
    <w:rsid w:val="001F20B3"/>
    <w:rsid w:val="00203900"/>
    <w:rsid w:val="00283F5C"/>
    <w:rsid w:val="002C2319"/>
    <w:rsid w:val="002E4B48"/>
    <w:rsid w:val="00363440"/>
    <w:rsid w:val="00397888"/>
    <w:rsid w:val="003A6A18"/>
    <w:rsid w:val="003B7B48"/>
    <w:rsid w:val="003E5698"/>
    <w:rsid w:val="0042311C"/>
    <w:rsid w:val="0042641F"/>
    <w:rsid w:val="00446924"/>
    <w:rsid w:val="004540C9"/>
    <w:rsid w:val="004B2418"/>
    <w:rsid w:val="004D5188"/>
    <w:rsid w:val="004E30F2"/>
    <w:rsid w:val="004F0D60"/>
    <w:rsid w:val="005469FC"/>
    <w:rsid w:val="005E18DE"/>
    <w:rsid w:val="005F20FC"/>
    <w:rsid w:val="00604E38"/>
    <w:rsid w:val="006450B6"/>
    <w:rsid w:val="00651D2A"/>
    <w:rsid w:val="006767A9"/>
    <w:rsid w:val="006C29FC"/>
    <w:rsid w:val="006E4E51"/>
    <w:rsid w:val="007060A9"/>
    <w:rsid w:val="00780353"/>
    <w:rsid w:val="0078724C"/>
    <w:rsid w:val="007A5FB9"/>
    <w:rsid w:val="007F3DAF"/>
    <w:rsid w:val="007F4F1D"/>
    <w:rsid w:val="00842158"/>
    <w:rsid w:val="008534F8"/>
    <w:rsid w:val="00870493"/>
    <w:rsid w:val="008845CA"/>
    <w:rsid w:val="00890B98"/>
    <w:rsid w:val="00892A24"/>
    <w:rsid w:val="00892C97"/>
    <w:rsid w:val="008A4AD0"/>
    <w:rsid w:val="008A6038"/>
    <w:rsid w:val="008C16ED"/>
    <w:rsid w:val="008C1AF9"/>
    <w:rsid w:val="008E6933"/>
    <w:rsid w:val="00913425"/>
    <w:rsid w:val="00913D2A"/>
    <w:rsid w:val="0091494C"/>
    <w:rsid w:val="00976838"/>
    <w:rsid w:val="009850AA"/>
    <w:rsid w:val="0099020D"/>
    <w:rsid w:val="009A2508"/>
    <w:rsid w:val="009E34A6"/>
    <w:rsid w:val="00A0464F"/>
    <w:rsid w:val="00A06338"/>
    <w:rsid w:val="00A364E1"/>
    <w:rsid w:val="00A83C40"/>
    <w:rsid w:val="00A8648D"/>
    <w:rsid w:val="00AB5EFF"/>
    <w:rsid w:val="00AC6C45"/>
    <w:rsid w:val="00AD4F93"/>
    <w:rsid w:val="00AE43F2"/>
    <w:rsid w:val="00B15780"/>
    <w:rsid w:val="00B208E1"/>
    <w:rsid w:val="00B52561"/>
    <w:rsid w:val="00B54EAA"/>
    <w:rsid w:val="00B90259"/>
    <w:rsid w:val="00BC00E3"/>
    <w:rsid w:val="00BC3270"/>
    <w:rsid w:val="00BD5DDE"/>
    <w:rsid w:val="00BD74F5"/>
    <w:rsid w:val="00BF0DE7"/>
    <w:rsid w:val="00BF1C76"/>
    <w:rsid w:val="00C017B8"/>
    <w:rsid w:val="00C255F9"/>
    <w:rsid w:val="00C31004"/>
    <w:rsid w:val="00C43F10"/>
    <w:rsid w:val="00C61253"/>
    <w:rsid w:val="00C62BF4"/>
    <w:rsid w:val="00C82EE7"/>
    <w:rsid w:val="00C97E57"/>
    <w:rsid w:val="00CA107E"/>
    <w:rsid w:val="00CB6A1B"/>
    <w:rsid w:val="00CE3D87"/>
    <w:rsid w:val="00CF6A40"/>
    <w:rsid w:val="00CF7E6B"/>
    <w:rsid w:val="00D41124"/>
    <w:rsid w:val="00D866E0"/>
    <w:rsid w:val="00D96979"/>
    <w:rsid w:val="00DA141C"/>
    <w:rsid w:val="00DD1AA9"/>
    <w:rsid w:val="00DD60D6"/>
    <w:rsid w:val="00DE06A5"/>
    <w:rsid w:val="00DE51CF"/>
    <w:rsid w:val="00EA0940"/>
    <w:rsid w:val="00EE1B79"/>
    <w:rsid w:val="00F062D1"/>
    <w:rsid w:val="00F34A97"/>
    <w:rsid w:val="00F80494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979C54"/>
  <w15:docId w15:val="{7DC21C4A-147B-4C2D-B563-BD904FBA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2C23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C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7ο Γυμνάσιο Καλαμαριάς;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Λεωνίδας Πράπας</cp:lastModifiedBy>
  <cp:revision>63</cp:revision>
  <cp:lastPrinted>2025-03-23T10:08:00Z</cp:lastPrinted>
  <dcterms:created xsi:type="dcterms:W3CDTF">2024-10-08T13:49:00Z</dcterms:created>
  <dcterms:modified xsi:type="dcterms:W3CDTF">2025-05-14T10:00:00Z</dcterms:modified>
</cp:coreProperties>
</file>