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A4" w:rsidRPr="00C159B3" w:rsidRDefault="00B97D1D">
      <w:pPr>
        <w:rPr>
          <w:b/>
          <w:sz w:val="28"/>
          <w:szCs w:val="28"/>
        </w:rPr>
      </w:pPr>
      <w:r>
        <w:t xml:space="preserve">        </w:t>
      </w:r>
      <w:r w:rsidR="00C159B3">
        <w:t xml:space="preserve">                      </w:t>
      </w:r>
      <w:r w:rsidRPr="00C159B3">
        <w:rPr>
          <w:b/>
          <w:sz w:val="28"/>
          <w:szCs w:val="28"/>
        </w:rPr>
        <w:t>ΟΡΙΑ  7</w:t>
      </w:r>
      <w:r w:rsidRPr="00C159B3">
        <w:rPr>
          <w:b/>
          <w:sz w:val="28"/>
          <w:szCs w:val="28"/>
          <w:vertAlign w:val="superscript"/>
        </w:rPr>
        <w:t>ΟΥ</w:t>
      </w:r>
      <w:r w:rsidRPr="00C159B3">
        <w:rPr>
          <w:b/>
          <w:sz w:val="28"/>
          <w:szCs w:val="28"/>
        </w:rPr>
        <w:t xml:space="preserve"> ΔΗΜΟΤΙΚΟΥ ΚΕΡΑΤΣΙΝΙΟΥ </w:t>
      </w:r>
    </w:p>
    <w:p w:rsidR="00B97D1D" w:rsidRPr="00C159B3" w:rsidRDefault="00B97D1D"/>
    <w:tbl>
      <w:tblPr>
        <w:tblStyle w:val="a3"/>
        <w:tblW w:w="0" w:type="auto"/>
        <w:tblLook w:val="04A0"/>
      </w:tblPr>
      <w:tblGrid>
        <w:gridCol w:w="2840"/>
        <w:gridCol w:w="3789"/>
      </w:tblGrid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  <w:b/>
              </w:rPr>
            </w:pPr>
            <w:r w:rsidRPr="00C159B3">
              <w:rPr>
                <w:rFonts w:ascii="Arial" w:hAnsi="Arial" w:cs="Arial"/>
                <w:b/>
              </w:rPr>
              <w:t xml:space="preserve">ΟΔΟΙ 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  <w:b/>
              </w:rPr>
            </w:pPr>
            <w:r w:rsidRPr="00C159B3">
              <w:rPr>
                <w:rFonts w:ascii="Arial" w:hAnsi="Arial" w:cs="Arial"/>
                <w:b/>
              </w:rPr>
              <w:t xml:space="preserve">ΑΡΙΘΜΟΙ 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ΜΑΡΙΑΣ  ΚΙΟΥΡΙ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83 ΚΑΙ ΚΑΤΩ ΜΟΝΟΙ ΚΑΙ ΖΥΓΟΙ 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ΚΟΡΑΗ 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27 ΚΑΙ ΚΑΤΩ ΜΟΝΟΙ ΚΑΙ ΖΥΓΟΙ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ΑΚΡΟΠΟΛΕΩΣ 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32-98</w:t>
            </w:r>
            <w:r w:rsidR="00C159B3" w:rsidRPr="00C159B3">
              <w:rPr>
                <w:rFonts w:ascii="Arial" w:hAnsi="Arial" w:cs="Arial"/>
              </w:rPr>
              <w:t xml:space="preserve"> ΜΟΝΟΙ ΚΑΙ ΖΥΓΟΙ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ΚΑΙΣΑΡΕΙΑΣ 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61-29  &amp;  80-30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ΙΠΠΟΚΡΑΤΟΥΣ 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44 ΚΑΙ ΚΑΤΩ ΜΟΝΟΙ ΚΑΙ ΖΥΓΟΙ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Λ.ΣΑΛΑΜΙΝΟΣ </w:t>
            </w:r>
          </w:p>
        </w:tc>
        <w:tc>
          <w:tcPr>
            <w:tcW w:w="3789" w:type="dxa"/>
          </w:tcPr>
          <w:p w:rsidR="00B97D1D" w:rsidRPr="00C159B3" w:rsidRDefault="00B97D1D" w:rsidP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135-171 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ΝΙΚΗΤΑΡΑ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ΟΙ ΖΥΓΟΙ ΑΡΙΘΜΟΙ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ΦΩΚΙΩΝΟΣ 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31-41</w:t>
            </w:r>
            <w:r w:rsidR="00C159B3" w:rsidRPr="00C159B3">
              <w:rPr>
                <w:rFonts w:ascii="Arial" w:hAnsi="Arial" w:cs="Arial"/>
              </w:rPr>
              <w:t xml:space="preserve"> ΜΟΝΟΙ ΚΑΙ ΖΥΓΟΙ</w:t>
            </w:r>
          </w:p>
        </w:tc>
      </w:tr>
      <w:tr w:rsidR="00C159B3" w:rsidRPr="00C159B3" w:rsidTr="00B97D1D">
        <w:tc>
          <w:tcPr>
            <w:tcW w:w="2840" w:type="dxa"/>
          </w:tcPr>
          <w:p w:rsidR="00C159B3" w:rsidRPr="00C159B3" w:rsidRDefault="00C159B3" w:rsidP="00AD15C1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ΒΥΖΑΝΤΙΟΥ </w:t>
            </w:r>
          </w:p>
        </w:tc>
        <w:tc>
          <w:tcPr>
            <w:tcW w:w="3789" w:type="dxa"/>
          </w:tcPr>
          <w:p w:rsidR="00C159B3" w:rsidRPr="00C159B3" w:rsidRDefault="00C159B3" w:rsidP="00AD15C1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ΜΟΝΟΙ ΑΡΙΘΜΟΙ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ΚΑΡΑΟΛΗ &amp; ΔΗΜΗΤΡΙΟΥ 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89-118</w:t>
            </w:r>
            <w:r w:rsidR="00C159B3" w:rsidRPr="00C159B3">
              <w:rPr>
                <w:rFonts w:ascii="Arial" w:hAnsi="Arial" w:cs="Arial"/>
              </w:rPr>
              <w:t xml:space="preserve"> ΜΟΝΟΙ ΚΑΙ ΖΥΓΟΙ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ΔΕΛΗΓΙΑΝΝΗ 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63-71 &amp; 72-106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Μ.ΑΣΙΑΣ 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91-121 &amp; 94-126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Λ.ΔΗΜΟΚΡΑΤΙΑΣ 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82-104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Λ.ΣΑΛΑΜΙΝΟΣ</w:t>
            </w:r>
          </w:p>
        </w:tc>
        <w:tc>
          <w:tcPr>
            <w:tcW w:w="3789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135-171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ΚΟΛΟΚΟΤΡΩΝΗ </w:t>
            </w:r>
          </w:p>
        </w:tc>
        <w:tc>
          <w:tcPr>
            <w:tcW w:w="3789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ΟΛΟΙ (ΕΚΤΟΣ 15-26)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B97D1D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ΚΑΡΑΪΣΚΑΚΗ</w:t>
            </w:r>
          </w:p>
        </w:tc>
        <w:tc>
          <w:tcPr>
            <w:tcW w:w="3789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ΟΛΟΙ (ΕΚΤΟΣ 8-9)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ΜΑΥΡΟΜΙΧΑΛΗ</w:t>
            </w:r>
          </w:p>
        </w:tc>
        <w:tc>
          <w:tcPr>
            <w:tcW w:w="3789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ΟΛΟΙ (ΕΚΤΟΣ 12-17)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ΤΣΙΡΟΓΙΑΝΝΗ</w:t>
            </w:r>
          </w:p>
        </w:tc>
        <w:tc>
          <w:tcPr>
            <w:tcW w:w="3789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ΟΛΟΙ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ΚΟΥΝΤΟΥΡΙΩΤΟΥ</w:t>
            </w:r>
          </w:p>
        </w:tc>
        <w:tc>
          <w:tcPr>
            <w:tcW w:w="3789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ΟΛΟΙ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ΑΝΔΡΟΥΤΣΟΥ</w:t>
            </w:r>
          </w:p>
        </w:tc>
        <w:tc>
          <w:tcPr>
            <w:tcW w:w="3789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ΟΛΟΙ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 xml:space="preserve">ΒΕΛΙΣΣΑΡΙΟΥ </w:t>
            </w:r>
          </w:p>
        </w:tc>
        <w:tc>
          <w:tcPr>
            <w:tcW w:w="3789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ΟΛΟΙ</w:t>
            </w:r>
          </w:p>
        </w:tc>
      </w:tr>
      <w:tr w:rsidR="00B97D1D" w:rsidRPr="00C159B3" w:rsidTr="00B97D1D">
        <w:tc>
          <w:tcPr>
            <w:tcW w:w="2840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ΣΜΟΛΕΝΣΚΥ</w:t>
            </w:r>
          </w:p>
        </w:tc>
        <w:tc>
          <w:tcPr>
            <w:tcW w:w="3789" w:type="dxa"/>
          </w:tcPr>
          <w:p w:rsidR="00B97D1D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ΟΛΟΙ</w:t>
            </w:r>
          </w:p>
        </w:tc>
      </w:tr>
      <w:tr w:rsidR="00C159B3" w:rsidRPr="00C159B3" w:rsidTr="00B97D1D">
        <w:tc>
          <w:tcPr>
            <w:tcW w:w="2840" w:type="dxa"/>
          </w:tcPr>
          <w:p w:rsidR="00C159B3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ΚΡΗΝΗΣ</w:t>
            </w:r>
          </w:p>
        </w:tc>
        <w:tc>
          <w:tcPr>
            <w:tcW w:w="3789" w:type="dxa"/>
          </w:tcPr>
          <w:p w:rsidR="00C159B3" w:rsidRPr="00C159B3" w:rsidRDefault="00C159B3">
            <w:pPr>
              <w:rPr>
                <w:rFonts w:ascii="Arial" w:hAnsi="Arial" w:cs="Arial"/>
              </w:rPr>
            </w:pPr>
            <w:r w:rsidRPr="00C159B3">
              <w:rPr>
                <w:rFonts w:ascii="Arial" w:hAnsi="Arial" w:cs="Arial"/>
              </w:rPr>
              <w:t>ΟΛΟΙ</w:t>
            </w:r>
          </w:p>
        </w:tc>
      </w:tr>
      <w:tr w:rsidR="00C159B3" w:rsidRPr="00C159B3" w:rsidTr="00B97D1D">
        <w:tc>
          <w:tcPr>
            <w:tcW w:w="2840" w:type="dxa"/>
          </w:tcPr>
          <w:p w:rsidR="00C159B3" w:rsidRPr="00C159B3" w:rsidRDefault="00C159B3">
            <w:pPr>
              <w:rPr>
                <w:rFonts w:ascii="Arial" w:hAnsi="Arial" w:cs="Arial"/>
              </w:rPr>
            </w:pPr>
          </w:p>
        </w:tc>
        <w:tc>
          <w:tcPr>
            <w:tcW w:w="3789" w:type="dxa"/>
          </w:tcPr>
          <w:p w:rsidR="00C159B3" w:rsidRPr="00C159B3" w:rsidRDefault="00C159B3">
            <w:pPr>
              <w:rPr>
                <w:rFonts w:ascii="Arial" w:hAnsi="Arial" w:cs="Arial"/>
              </w:rPr>
            </w:pPr>
          </w:p>
        </w:tc>
      </w:tr>
    </w:tbl>
    <w:p w:rsidR="00B97D1D" w:rsidRPr="00C159B3" w:rsidRDefault="00B97D1D" w:rsidP="00B97D1D">
      <w:pPr>
        <w:rPr>
          <w:rFonts w:ascii="Arial" w:hAnsi="Arial" w:cs="Arial"/>
        </w:rPr>
      </w:pPr>
    </w:p>
    <w:sectPr w:rsidR="00B97D1D" w:rsidRPr="00C159B3" w:rsidSect="00FE69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97D1D"/>
    <w:rsid w:val="00B97D1D"/>
    <w:rsid w:val="00C159B3"/>
    <w:rsid w:val="00FE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3</cp:revision>
  <cp:lastPrinted>2020-05-14T08:41:00Z</cp:lastPrinted>
  <dcterms:created xsi:type="dcterms:W3CDTF">2020-05-14T08:21:00Z</dcterms:created>
  <dcterms:modified xsi:type="dcterms:W3CDTF">2020-05-14T08:42:00Z</dcterms:modified>
</cp:coreProperties>
</file>