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1" w:rsidRDefault="00B754B1" w:rsidP="00B754B1">
      <w:pPr>
        <w:spacing w:line="360" w:lineRule="auto"/>
        <w:ind w:left="-1080" w:right="-1054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6pt;margin-top:9pt;width:170pt;height:19pt;z-index:251661312" fillcolor="black">
            <v:shadow color="#868686"/>
            <v:textpath style="font-family:&quot;Microsoft Sans Serif&quot;;font-size:16pt" fitshape="t" trim="t" string="Ένα γράμμα για την Ιωάννα"/>
          </v:shape>
        </w:pict>
      </w:r>
      <w:r>
        <w:rPr>
          <w:rFonts w:ascii="Microsoft Sans Serif" w:hAnsi="Microsoft Sans Serif" w:cs="Microsoft Sans Serif"/>
          <w:sz w:val="32"/>
          <w:szCs w:val="32"/>
        </w:rPr>
        <w:t>11/5/20</w:t>
      </w:r>
    </w:p>
    <w:p w:rsidR="00B754B1" w:rsidRDefault="00B754B1" w:rsidP="00B754B1">
      <w:pPr>
        <w:spacing w:line="360" w:lineRule="auto"/>
        <w:ind w:right="-1412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right="-1412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28"/>
          <w:szCs w:val="28"/>
        </w:rPr>
      </w:pPr>
      <w:r w:rsidRPr="00EB2FCB">
        <w:rPr>
          <w:rFonts w:ascii="Microsoft Sans Serif" w:hAnsi="Microsoft Sans Serif" w:cs="Microsoft Sans Serif"/>
          <w:sz w:val="28"/>
          <w:szCs w:val="28"/>
        </w:rPr>
        <w:t>Φτιάχνω προτασούλες, απαντώντας στις ερωτήσεις, όπως στο παράδειγμα.</w:t>
      </w:r>
    </w:p>
    <w:p w:rsidR="00B754B1" w:rsidRPr="00EB2FCB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28"/>
          <w:szCs w:val="28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149225</wp:posOffset>
            </wp:positionV>
            <wp:extent cx="876300" cy="683895"/>
            <wp:effectExtent l="0" t="0" r="0" b="0"/>
            <wp:wrapNone/>
            <wp:docPr id="7" name="Picture 7" descr="j015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555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Πού ζει το λιοντάρι;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 w:rsidRPr="00E85947">
        <w:rPr>
          <w:rFonts w:ascii="Comic Sans MS" w:hAnsi="Comic Sans MS" w:cs="Microsoft Sans Serif"/>
          <w:sz w:val="32"/>
          <w:szCs w:val="32"/>
        </w:rPr>
        <w:t>Το λιοντάρι ζει</w:t>
      </w:r>
      <w:r>
        <w:rPr>
          <w:rFonts w:ascii="Microsoft Sans Serif" w:hAnsi="Microsoft Sans Serif" w:cs="Microsoft Sans Serif"/>
          <w:sz w:val="32"/>
          <w:szCs w:val="32"/>
        </w:rPr>
        <w:t xml:space="preserve">   ………………………………………………………………………………………………………….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28575</wp:posOffset>
            </wp:positionV>
            <wp:extent cx="1054100" cy="787400"/>
            <wp:effectExtent l="0" t="0" r="0" b="0"/>
            <wp:wrapNone/>
            <wp:docPr id="5" name="Picture 5" descr="an015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15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Πού ζει το δελφίνι;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252730</wp:posOffset>
            </wp:positionV>
            <wp:extent cx="953135" cy="850900"/>
            <wp:effectExtent l="19050" t="0" r="0" b="0"/>
            <wp:wrapNone/>
            <wp:docPr id="6" name="Picture 6" descr="j013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395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Τι τρώει ο λαγός;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154940</wp:posOffset>
            </wp:positionV>
            <wp:extent cx="685800" cy="538480"/>
            <wp:effectExtent l="19050" t="0" r="0" b="0"/>
            <wp:wrapNone/>
            <wp:docPr id="10" name="Picture 10" descr="SY006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0062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Τι τρώει η κατσίκα;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123825</wp:posOffset>
            </wp:positionV>
            <wp:extent cx="628015" cy="711200"/>
            <wp:effectExtent l="19050" t="0" r="635" b="0"/>
            <wp:wrapNone/>
            <wp:docPr id="8" name="Picture 8" descr="j033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30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Τι τρώει ο σκύλος;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118110</wp:posOffset>
            </wp:positionV>
            <wp:extent cx="1028700" cy="589280"/>
            <wp:effectExtent l="19050" t="0" r="0" b="0"/>
            <wp:wrapNone/>
            <wp:docPr id="9" name="Picture 9" descr="j03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91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sz w:val="32"/>
          <w:szCs w:val="32"/>
        </w:rPr>
        <w:t>Πώς περπατάει η χελώνα;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Pr="00303FB5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pict>
          <v:rect id="_x0000_s1028" style="position:absolute;left:0;text-align:left;margin-left:81pt;margin-top:5.75pt;width:225pt;height:108.15pt;z-index:251662336" strokecolor="white">
            <v:textbox>
              <w:txbxContent>
                <w:p w:rsidR="00B754B1" w:rsidRDefault="00B754B1" w:rsidP="00B754B1">
                  <w:pPr>
                    <w:spacing w:line="360" w:lineRule="auto"/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Κάνουμε μια συμφωνία;</w:t>
                  </w:r>
                </w:p>
                <w:p w:rsidR="00B754B1" w:rsidRDefault="00B754B1" w:rsidP="00B754B1">
                  <w:pPr>
                    <w:pStyle w:val="Heading1"/>
                  </w:pPr>
                  <w:r>
                    <w:t xml:space="preserve">Κάθε </w:t>
                  </w:r>
                  <w:r>
                    <w:rPr>
                      <w:b/>
                      <w:bCs/>
                      <w:u w:val="single"/>
                    </w:rPr>
                    <w:t>πρόταση</w:t>
                  </w:r>
                  <w:r>
                    <w:t xml:space="preserve"> πρέπει</w:t>
                  </w:r>
                </w:p>
                <w:p w:rsidR="00B754B1" w:rsidRDefault="00B754B1" w:rsidP="00B754B1">
                  <w:pPr>
                    <w:spacing w:line="360" w:lineRule="auto"/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να αρχίζει με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κεφαλαίο</w:t>
                  </w:r>
                </w:p>
                <w:p w:rsidR="00B754B1" w:rsidRDefault="00B754B1" w:rsidP="00B754B1">
                  <w:pPr>
                    <w:spacing w:line="360" w:lineRule="auto"/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και να τελειώνει σε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τελεία</w:t>
                  </w:r>
                  <w:r>
                    <w:rPr>
                      <w:rFonts w:ascii="Arial" w:hAnsi="Arial" w:cs="Arial"/>
                      <w:sz w:val="32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187325</wp:posOffset>
            </wp:positionV>
            <wp:extent cx="1371600" cy="1276350"/>
            <wp:effectExtent l="19050" t="0" r="0" b="0"/>
            <wp:wrapNone/>
            <wp:docPr id="11" name="Picture 11" descr="j036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616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B754B1" w:rsidRDefault="00B754B1" w:rsidP="00B754B1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sectPr w:rsidR="00B754B1" w:rsidSect="00EA5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54B1"/>
    <w:rsid w:val="00B754B1"/>
    <w:rsid w:val="00E86052"/>
    <w:rsid w:val="00E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754B1"/>
    <w:pPr>
      <w:keepNext/>
      <w:spacing w:line="360" w:lineRule="auto"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4B1"/>
    <w:rPr>
      <w:rFonts w:ascii="Arial" w:eastAsia="Times New Roman" w:hAnsi="Arial" w:cs="Arial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>TOSHIBA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2020-05-10T21:47:00Z</dcterms:created>
  <dcterms:modified xsi:type="dcterms:W3CDTF">2020-05-10T21:48:00Z</dcterms:modified>
</cp:coreProperties>
</file>