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695B" w:rsidRDefault="00CC6F36">
      <w:pPr>
        <w:ind w:right="-34"/>
        <w:rPr>
          <w:rFonts w:ascii="Arial Narrow" w:hAnsi="Arial Narrow" w:cs="Arial Narrow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75pt;margin-top:-25.95pt;width:269.6pt;height:231.05pt;z-index:2;mso-wrap-distance-left:9.05pt;mso-wrap-distance-right:9.05pt" stroked="f">
            <v:fill color2="black"/>
            <v:textbox inset="0,0,0,0">
              <w:txbxContent>
                <w:p w:rsidR="00C4695B" w:rsidRPr="00052E25" w:rsidRDefault="00C4695B">
                  <w:pPr>
                    <w:jc w:val="left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2E25">
                    <w:rPr>
                      <w:rFonts w:ascii="Calibri" w:eastAsia="Arial" w:hAnsi="Calibri" w:cs="Arial"/>
                      <w:b/>
                      <w:sz w:val="20"/>
                      <w:szCs w:val="20"/>
                    </w:rPr>
                    <w:t xml:space="preserve">                           </w:t>
                  </w:r>
                  <w:r w:rsidR="00052E25">
                    <w:rPr>
                      <w:rFonts w:ascii="Calibri" w:eastAsia="Arial" w:hAnsi="Calibri" w:cs="Arial"/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052E25">
                    <w:rPr>
                      <w:rFonts w:ascii="Calibri" w:eastAsia="Arial" w:hAnsi="Calibri" w:cs="Arial"/>
                      <w:b/>
                      <w:sz w:val="20"/>
                      <w:szCs w:val="20"/>
                    </w:rPr>
                    <w:t xml:space="preserve">           </w:t>
                  </w:r>
                  <w:r w:rsidR="00F80E52">
                    <w:rPr>
                      <w:rFonts w:ascii="Calibri" w:eastAsia="Arial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052E25">
                    <w:rPr>
                      <w:rFonts w:ascii="Calibri" w:eastAsia="Arial" w:hAnsi="Calibri" w:cs="Arial"/>
                      <w:b/>
                      <w:sz w:val="20"/>
                      <w:szCs w:val="20"/>
                    </w:rPr>
                    <w:t xml:space="preserve">     </w:t>
                  </w:r>
                  <w:r w:rsidRPr="00052E25">
                    <w:rPr>
                      <w:rFonts w:ascii="Calibri" w:hAnsi="Calibri" w:cs="Arial"/>
                      <w:sz w:val="20"/>
                      <w:szCs w:val="20"/>
                      <w:lang w:val="el-GR" w:eastAsia="el-G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36.75pt" filled="t">
                        <v:fill color2="black"/>
                        <v:imagedata r:id="rId7" o:title=""/>
                      </v:shape>
                    </w:pict>
                  </w:r>
                </w:p>
                <w:p w:rsidR="00C4695B" w:rsidRPr="00052E25" w:rsidRDefault="00C4695B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sz w:val="20"/>
                      <w:szCs w:val="20"/>
                    </w:rPr>
                    <w:t>ΕΛΛΗΝΙΚΗ ΔΗΜΟΚΡΑΤΙΑ</w:t>
                  </w:r>
                </w:p>
                <w:p w:rsidR="00C4695B" w:rsidRPr="00052E25" w:rsidRDefault="00C4695B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sz w:val="20"/>
                      <w:szCs w:val="20"/>
                    </w:rPr>
                    <w:t>ΥΠΟΥΡΓΕΙΟ ΠΑΙΔΕΙΑΣ ΚΑΙ ΘΡΗΣΚΕΥΜΑΤΩΝ</w:t>
                  </w:r>
                </w:p>
                <w:p w:rsidR="00C4695B" w:rsidRPr="00052E25" w:rsidRDefault="00C4695B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sz w:val="20"/>
                      <w:szCs w:val="20"/>
                    </w:rPr>
                    <w:t>-----</w:t>
                  </w:r>
                </w:p>
                <w:p w:rsidR="00C4695B" w:rsidRPr="00052E25" w:rsidRDefault="00C4695B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sz w:val="20"/>
                      <w:szCs w:val="20"/>
                    </w:rPr>
                    <w:t>ΠΕΡΙΦΕΡΕΙΑΚΗ Δ/ΝΣΗ Π/ΘΜΙΑΣ &amp; Δ/ΘΜΙΑΣ ΕΚΠ/ΣΗΣ</w:t>
                  </w:r>
                </w:p>
                <w:p w:rsidR="00C4695B" w:rsidRPr="00052E25" w:rsidRDefault="00C4695B">
                  <w:pPr>
                    <w:jc w:val="center"/>
                    <w:rPr>
                      <w:rFonts w:ascii="Calibri" w:eastAsia="Arial" w:hAnsi="Calibri" w:cs="Arial"/>
                      <w:b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sz w:val="20"/>
                      <w:szCs w:val="20"/>
                    </w:rPr>
                    <w:t>ΑΝ. ΜΑΚΕΔΟΝΙΑΣ – ΘΡΑΚΗΣ</w:t>
                  </w:r>
                </w:p>
                <w:p w:rsidR="00141747" w:rsidRDefault="00C4695B" w:rsidP="00141747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ΚΕΝΤΡΟ </w:t>
                  </w:r>
                  <w:r w:rsidR="001417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ΕΚΠΑΙΔΕΥΤΙΚΗΣ ΚΑΙ ΣΥΜΒΟΥΛΕΥΤΙΚΗΣ</w:t>
                  </w:r>
                </w:p>
                <w:p w:rsidR="00C4695B" w:rsidRPr="00052E25" w:rsidRDefault="00C4695B" w:rsidP="00141747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ΥΠΟΣΤΗΡΙΞΗΣ</w:t>
                  </w:r>
                  <w:r w:rsidR="001417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(Κ</w:t>
                  </w:r>
                  <w:r w:rsidR="001417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.</w:t>
                  </w: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</w:t>
                  </w:r>
                  <w:r w:rsidR="001417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.Σ.</w:t>
                  </w: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Υ</w:t>
                  </w:r>
                  <w:r w:rsidR="00141747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.</w:t>
                  </w: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) ΞΑΝΘΗΣ</w:t>
                  </w:r>
                </w:p>
                <w:p w:rsidR="00C4695B" w:rsidRPr="00052E25" w:rsidRDefault="00C4695B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052E2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-----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605"/>
                    <w:gridCol w:w="236"/>
                    <w:gridCol w:w="6987"/>
                  </w:tblGrid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Διεύθυνση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pStyle w:val="aa"/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11</w:t>
                        </w:r>
                        <w:r w:rsidRPr="00052E25">
                          <w:rPr>
                            <w:rFonts w:ascii="Calibri" w:hAnsi="Calibri" w:cs="Arial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 w:rsidRPr="00052E25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Δημ. Σχ. Ξάνθης</w:t>
                        </w:r>
                      </w:p>
                    </w:tc>
                  </w:tr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Πόλη - τ.κ.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052E25" w:rsidRDefault="00564B66" w:rsidP="00564B66">
                        <w:pPr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  <w:t>Ξάνθη - 67133</w:t>
                        </w:r>
                      </w:p>
                    </w:tc>
                  </w:tr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Πληροφορίες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320B39" w:rsidRDefault="00320B39">
                        <w:pPr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  <w:t>Αφησιάδου Μαρία</w:t>
                        </w:r>
                      </w:p>
                    </w:tc>
                  </w:tr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Τηλέφωνο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  <w:t>25410 83691</w:t>
                        </w:r>
                      </w:p>
                    </w:tc>
                  </w:tr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Fax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Cs/>
                            <w:sz w:val="20"/>
                            <w:szCs w:val="20"/>
                          </w:rPr>
                          <w:t>25410 83689</w:t>
                        </w:r>
                      </w:p>
                    </w:tc>
                  </w:tr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Ε - mail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052E25" w:rsidRDefault="00141747" w:rsidP="00141747">
                        <w:pPr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Cs/>
                            <w:color w:val="000000"/>
                            <w:sz w:val="20"/>
                            <w:szCs w:val="20"/>
                          </w:rPr>
                          <w:t>mail@k</w:t>
                        </w:r>
                        <w:r>
                          <w:rPr>
                            <w:rFonts w:ascii="Calibri" w:hAnsi="Calibri" w:cs="Arial"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es</w:t>
                        </w:r>
                        <w:r w:rsidR="00C4695B" w:rsidRPr="00052E25">
                          <w:rPr>
                            <w:rFonts w:ascii="Calibri" w:hAnsi="Calibri" w:cs="Arial"/>
                            <w:bCs/>
                            <w:color w:val="000000"/>
                            <w:sz w:val="20"/>
                            <w:szCs w:val="20"/>
                          </w:rPr>
                          <w:t>y.xan.sch.gr</w:t>
                        </w:r>
                      </w:p>
                    </w:tc>
                  </w:tr>
                  <w:tr w:rsidR="00C4695B" w:rsidRPr="00052E25">
                    <w:trPr>
                      <w:cantSplit/>
                    </w:trPr>
                    <w:tc>
                      <w:tcPr>
                        <w:tcW w:w="1605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Ιστοσελίδα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C4695B" w:rsidRPr="00052E25" w:rsidRDefault="00C4695B">
                        <w:pPr>
                          <w:ind w:left="-1274" w:firstLine="1274"/>
                          <w:jc w:val="left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52E25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987" w:type="dxa"/>
                        <w:shd w:val="clear" w:color="auto" w:fill="auto"/>
                      </w:tcPr>
                      <w:p w:rsidR="00C4695B" w:rsidRPr="00052E25" w:rsidRDefault="00CC6F36" w:rsidP="00CC6F36">
                        <w:pPr>
                          <w:ind w:left="-1274" w:firstLine="1274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hyperlink r:id="rId8" w:history="1">
                          <w:r w:rsidRPr="00052E25">
                            <w:rPr>
                              <w:rStyle w:val="-"/>
                              <w:rFonts w:ascii="Calibri" w:hAnsi="Calibri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  <w:t>http://keddyxanthis.</w:t>
                          </w:r>
                          <w:r w:rsidRPr="00052E25">
                            <w:rPr>
                              <w:rStyle w:val="-"/>
                              <w:rFonts w:ascii="Calibri" w:hAnsi="Calibri" w:cs="Arial"/>
                              <w:color w:val="auto"/>
                              <w:sz w:val="20"/>
                              <w:szCs w:val="20"/>
                              <w:u w:val="none"/>
                              <w:lang w:val="en-US"/>
                            </w:rPr>
                            <w:t>gr</w:t>
                          </w:r>
                        </w:hyperlink>
                      </w:p>
                    </w:tc>
                  </w:tr>
                </w:tbl>
                <w:p w:rsidR="00C4695B" w:rsidRPr="00052E25" w:rsidRDefault="00C4695B">
                  <w:pPr>
                    <w:ind w:right="-199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2E25">
                    <w:rPr>
                      <w:rFonts w:ascii="Calibri" w:eastAsia="Arial" w:hAnsi="Calibri" w:cs="Arial"/>
                      <w:sz w:val="20"/>
                      <w:szCs w:val="20"/>
                    </w:rPr>
                    <w:t xml:space="preserve">    </w:t>
                  </w:r>
                  <w:r w:rsidRPr="00052E25">
                    <w:rPr>
                      <w:rFonts w:ascii="Calibri" w:eastAsia="Arial" w:hAnsi="Calibri" w:cs="Arial"/>
                      <w:b/>
                      <w:sz w:val="20"/>
                      <w:szCs w:val="20"/>
                    </w:rPr>
                    <w:t xml:space="preserve">                                            </w:t>
                  </w:r>
                </w:p>
                <w:p w:rsidR="00C4695B" w:rsidRPr="00052E25" w:rsidRDefault="00C4695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4695B">
        <w:pict>
          <v:shape id="_x0000_s1026" type="#_x0000_t202" style="position:absolute;left:0;text-align:left;margin-left:342.75pt;margin-top:-5.05pt;width:120.65pt;height:40.35pt;z-index:1;mso-wrap-distance-left:9.05pt;mso-wrap-distance-right:9.05pt" stroked="f">
            <v:fill color2="black"/>
            <v:textbox inset="0,0,0,0">
              <w:txbxContent>
                <w:p w:rsidR="00C4695B" w:rsidRPr="00DC1F00" w:rsidRDefault="00C4695B">
                  <w:pPr>
                    <w:jc w:val="left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DC1F00">
                    <w:rPr>
                      <w:rFonts w:ascii="Calibri" w:hAnsi="Calibri" w:cs="Arial"/>
                      <w:sz w:val="22"/>
                      <w:szCs w:val="22"/>
                    </w:rPr>
                    <w:t>Ξάνθη</w:t>
                  </w:r>
                  <w:r w:rsidRPr="00DC1F00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,</w:t>
                  </w:r>
                  <w:r w:rsidRPr="00DC1F00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AD749F" w:rsidRPr="00DC1F00">
                    <w:rPr>
                      <w:rFonts w:ascii="Calibri" w:hAnsi="Calibri" w:cs="Arial"/>
                      <w:sz w:val="22"/>
                      <w:szCs w:val="22"/>
                    </w:rPr>
                    <w:t>1/4/2020</w:t>
                  </w:r>
                </w:p>
                <w:p w:rsidR="00C4695B" w:rsidRPr="00DC1F00" w:rsidRDefault="00564B66">
                  <w:pPr>
                    <w:jc w:val="left"/>
                    <w:rPr>
                      <w:rFonts w:ascii="Calibri" w:hAnsi="Calibri"/>
                    </w:rPr>
                  </w:pPr>
                  <w:r w:rsidRPr="00DC1F00">
                    <w:rPr>
                      <w:rFonts w:ascii="Calibri" w:hAnsi="Calibri" w:cs="Arial"/>
                      <w:sz w:val="22"/>
                      <w:szCs w:val="22"/>
                    </w:rPr>
                    <w:t>Αρ. Πρωτ.:</w:t>
                  </w:r>
                  <w:r w:rsidR="00A631FE" w:rsidRPr="00DC1F00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320B39" w:rsidRPr="00DC1F00">
                    <w:rPr>
                      <w:rFonts w:ascii="Calibri" w:hAnsi="Calibri" w:cs="Arial"/>
                      <w:sz w:val="22"/>
                      <w:szCs w:val="22"/>
                    </w:rPr>
                    <w:t xml:space="preserve"> 244</w:t>
                  </w:r>
                  <w:r w:rsidR="00C4695B" w:rsidRPr="00DC1F00">
                    <w:rPr>
                      <w:rFonts w:ascii="Calibri" w:hAnsi="Calibri" w:cs="Arial Narrow"/>
                      <w:b/>
                    </w:rPr>
                    <w:tab/>
                  </w:r>
                </w:p>
              </w:txbxContent>
            </v:textbox>
          </v:shape>
        </w:pict>
      </w:r>
      <w:r w:rsidR="00C4695B">
        <w:rPr>
          <w:rFonts w:ascii="Arial Narrow" w:eastAsia="Arial Narrow" w:hAnsi="Arial Narrow" w:cs="Arial Narrow"/>
          <w:sz w:val="22"/>
          <w:szCs w:val="22"/>
          <w:lang w:val="de-DE"/>
        </w:rPr>
        <w:t xml:space="preserve">                        </w:t>
      </w: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AD1F5F">
      <w:pPr>
        <w:ind w:right="-426"/>
        <w:rPr>
          <w:rFonts w:ascii="Arial Narrow" w:hAnsi="Arial Narrow" w:cs="Arial Narrow"/>
          <w:sz w:val="22"/>
          <w:szCs w:val="22"/>
        </w:rPr>
      </w:pPr>
      <w:r>
        <w:pict>
          <v:shape id="_x0000_s1028" type="#_x0000_t202" style="position:absolute;left:0;text-align:left;margin-left:294.35pt;margin-top:11.05pt;width:203.05pt;height:120.75pt;z-index:3;mso-wrap-distance-left:9.05pt;mso-wrap-distance-right:9.05pt" strokecolor="white">
            <v:fill color2="black"/>
            <v:stroke color2="black"/>
            <v:textbox>
              <w:txbxContent>
                <w:p w:rsidR="00CC2D24" w:rsidRPr="00CC2D24" w:rsidRDefault="00C4695B" w:rsidP="00611B6E">
                  <w:pPr>
                    <w:spacing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  <w:u w:val="single"/>
                    </w:rPr>
                  </w:pPr>
                  <w:r w:rsidRPr="00CC2D24">
                    <w:rPr>
                      <w:rFonts w:ascii="Calibri" w:hAnsi="Calibri" w:cs="Arial"/>
                      <w:b/>
                      <w:sz w:val="22"/>
                      <w:szCs w:val="22"/>
                      <w:u w:val="single"/>
                    </w:rPr>
                    <w:t xml:space="preserve">ΠΡΟΣ: </w:t>
                  </w:r>
                  <w:r w:rsidRPr="00CC2D24">
                    <w:rPr>
                      <w:rFonts w:ascii="Calibri" w:eastAsia="Calibri" w:hAnsi="Calibri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CC2D24" w:rsidRDefault="00CC2D24" w:rsidP="00CC2D24">
                  <w:pPr>
                    <w:spacing w:after="120"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  <w:r w:rsidRPr="00CC2D24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>1.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Δ/νσ</w:t>
                  </w:r>
                  <w:r w:rsidR="00AD1F5F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>η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Α/θμιας</w:t>
                  </w:r>
                  <w:r w:rsidR="004A4B44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>Εκπ/σης Ξάνθης</w:t>
                  </w:r>
                </w:p>
                <w:p w:rsidR="00CC2D24" w:rsidRDefault="00CC2D24" w:rsidP="00611B6E">
                  <w:pPr>
                    <w:spacing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2. </w:t>
                  </w:r>
                  <w:r w:rsidR="00290C99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Διευθύνσεις </w:t>
                  </w:r>
                  <w:r w:rsidR="004A4B44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>Σχολικών Μονάδων</w:t>
                  </w:r>
                  <w:r w:rsidR="00FC6565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4A4B44" w:rsidRDefault="00CC2D24" w:rsidP="00611B6E">
                  <w:pPr>
                    <w:spacing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 w:rsidR="00FC6565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Α/θμιας Εκπαίδευσης </w:t>
                  </w:r>
                  <w:r w:rsidR="004A4B44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A4B44" w:rsidRDefault="004A4B44" w:rsidP="00611B6E">
                  <w:pPr>
                    <w:spacing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  </w:t>
                  </w:r>
                  <w:r w:rsidR="00FC6565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Ξάνθης 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(Διά τ</w:t>
                  </w:r>
                  <w:r w:rsidR="00AD1F5F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>ης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="00AD1F5F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>Δ/νσης</w:t>
                  </w:r>
                  <w:r w:rsidR="00FC6565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Α/θμιας</w:t>
                  </w: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4722FA" w:rsidRDefault="004A4B44" w:rsidP="00611B6E">
                  <w:pPr>
                    <w:spacing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  </w:t>
                  </w:r>
                  <w:r w:rsidR="00FC6565"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  <w:t xml:space="preserve"> Εκπ/σης Ξάνθης)</w:t>
                  </w:r>
                </w:p>
                <w:p w:rsidR="004A4B44" w:rsidRDefault="004A4B44" w:rsidP="00611B6E">
                  <w:pPr>
                    <w:spacing w:line="276" w:lineRule="auto"/>
                    <w:jc w:val="left"/>
                    <w:rPr>
                      <w:rFonts w:ascii="Calibri" w:eastAsia="Calibri" w:hAnsi="Calibri" w:cs="Arial"/>
                      <w:b/>
                      <w:sz w:val="22"/>
                      <w:szCs w:val="22"/>
                    </w:rPr>
                  </w:pPr>
                </w:p>
                <w:p w:rsidR="004A4B44" w:rsidRPr="006E3975" w:rsidRDefault="004A4B44" w:rsidP="004A4B44">
                  <w:pPr>
                    <w:spacing w:line="276" w:lineRule="auto"/>
                    <w:jc w:val="lef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4A4B44" w:rsidRPr="006E3975" w:rsidRDefault="004A4B44" w:rsidP="00611B6E">
                  <w:pPr>
                    <w:spacing w:line="276" w:lineRule="auto"/>
                    <w:jc w:val="lef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C4695B" w:rsidRPr="00C4695B" w:rsidRDefault="00C4695B" w:rsidP="00527AC5">
                  <w:pPr>
                    <w:spacing w:line="276" w:lineRule="auto"/>
                    <w:jc w:val="left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C4695B" w:rsidRDefault="00C4695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C4695B" w:rsidRDefault="00C4695B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  <w:lang w:val="el-GR" w:eastAsia="el-GR"/>
        </w:rPr>
      </w:pPr>
    </w:p>
    <w:p w:rsidR="00C4695B" w:rsidRDefault="00C4695B">
      <w:pPr>
        <w:tabs>
          <w:tab w:val="left" w:pos="6855"/>
        </w:tabs>
        <w:ind w:right="-42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</w:p>
    <w:p w:rsidR="00C4695B" w:rsidRDefault="00C4695B">
      <w:pPr>
        <w:ind w:right="-426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lang w:val="de-DE"/>
        </w:rPr>
        <w:t xml:space="preserve">                    </w:t>
      </w:r>
    </w:p>
    <w:p w:rsidR="00EF2FEC" w:rsidRDefault="00EF2FEC" w:rsidP="00D2345C">
      <w:pPr>
        <w:ind w:right="-425"/>
        <w:rPr>
          <w:rFonts w:ascii="Calibri" w:hAnsi="Calibri" w:cs="Arial"/>
          <w:b/>
        </w:rPr>
      </w:pPr>
    </w:p>
    <w:p w:rsidR="00C4695B" w:rsidRDefault="004A4B44" w:rsidP="00D2345C">
      <w:pPr>
        <w:spacing w:after="240"/>
        <w:ind w:right="-425"/>
        <w:rPr>
          <w:rFonts w:ascii="Calibri" w:eastAsia="ABCDEE+Calibri" w:hAnsi="Calibri" w:cs="Arial"/>
          <w:b/>
          <w:bCs/>
        </w:rPr>
      </w:pPr>
      <w:r>
        <w:rPr>
          <w:rFonts w:ascii="Calibri" w:hAnsi="Calibri" w:cs="Arial"/>
          <w:b/>
        </w:rPr>
        <w:t xml:space="preserve"> </w:t>
      </w:r>
      <w:r w:rsidR="00C4695B" w:rsidRPr="00CC6F36">
        <w:rPr>
          <w:rFonts w:ascii="Calibri" w:hAnsi="Calibri" w:cs="Arial"/>
          <w:b/>
        </w:rPr>
        <w:t xml:space="preserve">Θέμα: </w:t>
      </w:r>
      <w:r w:rsidR="00C4695B" w:rsidRPr="00CC6F36">
        <w:rPr>
          <w:rFonts w:ascii="Calibri" w:eastAsia="ABCDEE+Calibri" w:hAnsi="Calibri" w:cs="Arial"/>
          <w:b/>
          <w:bCs/>
        </w:rPr>
        <w:t>«</w:t>
      </w:r>
      <w:r w:rsidR="00AD749F">
        <w:rPr>
          <w:rFonts w:ascii="Calibri" w:eastAsia="ABCDEE+Calibri" w:hAnsi="Calibri" w:cs="Arial"/>
          <w:b/>
          <w:bCs/>
        </w:rPr>
        <w:t>Μικροί επιστήμονες</w:t>
      </w:r>
      <w:r w:rsidR="00C4695B" w:rsidRPr="00CC6F36">
        <w:rPr>
          <w:rFonts w:ascii="Calibri" w:eastAsia="ABCDEE+Calibri" w:hAnsi="Calibri" w:cs="Arial"/>
          <w:b/>
          <w:bCs/>
        </w:rPr>
        <w:t>»</w:t>
      </w:r>
    </w:p>
    <w:p w:rsidR="00B16D3E" w:rsidRPr="002F7A62" w:rsidRDefault="00320B39" w:rsidP="00D2345C">
      <w:pPr>
        <w:spacing w:after="240"/>
        <w:ind w:right="-425"/>
        <w:rPr>
          <w:rFonts w:ascii="Calibri" w:eastAsia="ABCDEE+Calibri" w:hAnsi="Calibri" w:cs="Arial"/>
          <w:bCs/>
        </w:rPr>
      </w:pPr>
      <w:r w:rsidRPr="002F7A62">
        <w:rPr>
          <w:rFonts w:ascii="Calibri" w:eastAsia="ABCDEE+Calibri" w:hAnsi="Calibri" w:cs="Arial"/>
          <w:bCs/>
        </w:rPr>
        <w:t xml:space="preserve">Παρακαλούμε να ενημερώσετε τους γονείς και κηδεμόνες των παιδιών Προσχολικής και Πρωτοβάθμιας εκπαίδευσης ότι καλούμε τα παιδιά </w:t>
      </w:r>
      <w:r w:rsidR="00B16D3E" w:rsidRPr="002F7A62">
        <w:rPr>
          <w:rFonts w:ascii="Calibri" w:eastAsia="ABCDEE+Calibri" w:hAnsi="Calibri" w:cs="Arial"/>
          <w:bCs/>
        </w:rPr>
        <w:t>της Ξάνθης να γίνουν Επιστήμονες!</w:t>
      </w:r>
    </w:p>
    <w:p w:rsidR="002F7A62" w:rsidRPr="002F7A62" w:rsidRDefault="00B16D3E" w:rsidP="00D2345C">
      <w:pPr>
        <w:spacing w:after="240"/>
        <w:ind w:right="-425"/>
        <w:rPr>
          <w:rFonts w:ascii="Calibri" w:eastAsia="ABCDEE+Calibri" w:hAnsi="Calibri" w:cs="Arial"/>
          <w:bCs/>
        </w:rPr>
      </w:pPr>
      <w:r w:rsidRPr="002F7A62">
        <w:rPr>
          <w:rFonts w:ascii="Calibri" w:eastAsia="ABCDEE+Calibri" w:hAnsi="Calibri" w:cs="Arial"/>
          <w:bCs/>
        </w:rPr>
        <w:t>Κ</w:t>
      </w:r>
      <w:r w:rsidR="00320B39" w:rsidRPr="002F7A62">
        <w:rPr>
          <w:rFonts w:ascii="Calibri" w:eastAsia="ABCDEE+Calibri" w:hAnsi="Calibri" w:cs="Arial"/>
          <w:bCs/>
        </w:rPr>
        <w:t xml:space="preserve">αλούμε λοιπόν </w:t>
      </w:r>
      <w:r w:rsidRPr="002F7A62">
        <w:rPr>
          <w:rFonts w:ascii="Calibri" w:eastAsia="ABCDEE+Calibri" w:hAnsi="Calibri" w:cs="Arial"/>
          <w:bCs/>
        </w:rPr>
        <w:t xml:space="preserve">όλα τα παιδιά </w:t>
      </w:r>
      <w:r w:rsidR="00320B39" w:rsidRPr="002F7A62">
        <w:rPr>
          <w:rFonts w:ascii="Calibri" w:eastAsia="ABCDEE+Calibri" w:hAnsi="Calibri" w:cs="Arial"/>
          <w:bCs/>
        </w:rPr>
        <w:t>να μας αποστείλ</w:t>
      </w:r>
      <w:r w:rsidRPr="002F7A62">
        <w:rPr>
          <w:rFonts w:ascii="Calibri" w:eastAsia="ABCDEE+Calibri" w:hAnsi="Calibri" w:cs="Arial"/>
          <w:bCs/>
        </w:rPr>
        <w:t>ουν</w:t>
      </w:r>
      <w:r w:rsidR="00320B39" w:rsidRPr="002F7A62">
        <w:rPr>
          <w:rFonts w:ascii="Calibri" w:eastAsia="ABCDEE+Calibri" w:hAnsi="Calibri" w:cs="Arial"/>
          <w:bCs/>
        </w:rPr>
        <w:t xml:space="preserve"> τις </w:t>
      </w:r>
      <w:r w:rsidRPr="002F7A62">
        <w:rPr>
          <w:rFonts w:ascii="Calibri" w:eastAsia="ABCDEE+Calibri" w:hAnsi="Calibri" w:cs="Arial"/>
          <w:bCs/>
        </w:rPr>
        <w:t>εφευρέσεις τους- συνταγές τους  για το εμβόλιο της θεραπείας του κορονοϊού. Σας βοηθάμε με κάποια συστατικά που ίσως σας χρειαστούν στο παρασκεύασμα σας</w:t>
      </w:r>
      <w:r w:rsidRPr="002F7A62">
        <w:rPr>
          <w:rFonts w:ascii="Calibri" w:eastAsia="ABCDEE+Calibri" w:hAnsi="Calibri" w:cs="Arial"/>
          <w:b/>
          <w:bCs/>
        </w:rPr>
        <w:t>:</w:t>
      </w:r>
      <w:r w:rsidRPr="002F7A62">
        <w:rPr>
          <w:rFonts w:ascii="Calibri" w:eastAsia="ABCDEE+Calibri" w:hAnsi="Calibri" w:cs="Arial"/>
          <w:bCs/>
        </w:rPr>
        <w:t xml:space="preserve"> μια αόρατη αγκαλιά, ένα πεταχτό φιλί, ένα τραγούδι,</w:t>
      </w:r>
      <w:r w:rsidR="002F7A62" w:rsidRPr="002F7A62">
        <w:rPr>
          <w:rFonts w:ascii="Calibri" w:eastAsia="ABCDEE+Calibri" w:hAnsi="Calibri" w:cs="Arial"/>
          <w:bCs/>
        </w:rPr>
        <w:t xml:space="preserve"> μια καλή κουβέντα.</w:t>
      </w:r>
    </w:p>
    <w:p w:rsidR="00AD749F" w:rsidRDefault="002F7A62" w:rsidP="00D2345C">
      <w:pPr>
        <w:spacing w:after="240"/>
        <w:ind w:right="-425"/>
        <w:rPr>
          <w:rFonts w:ascii="Calibri" w:eastAsia="ABCDEE+Calibri" w:hAnsi="Calibri" w:cs="Arial"/>
          <w:bCs/>
        </w:rPr>
      </w:pPr>
      <w:r w:rsidRPr="002F7A62">
        <w:rPr>
          <w:rFonts w:ascii="Calibri" w:eastAsia="ABCDEE+Calibri" w:hAnsi="Calibri" w:cs="Arial"/>
          <w:bCs/>
        </w:rPr>
        <w:t xml:space="preserve">Στη συνέχεια οι γονείς θα στείλουν τις συνταγές </w:t>
      </w:r>
      <w:r>
        <w:rPr>
          <w:rFonts w:ascii="Calibri" w:eastAsia="ABCDEE+Calibri" w:hAnsi="Calibri" w:cs="Arial"/>
          <w:bCs/>
        </w:rPr>
        <w:t xml:space="preserve">στο </w:t>
      </w:r>
      <w:r>
        <w:rPr>
          <w:rFonts w:ascii="Calibri" w:eastAsia="ABCDEE+Calibri" w:hAnsi="Calibri" w:cs="Arial"/>
          <w:bCs/>
          <w:lang w:val="en-US"/>
        </w:rPr>
        <w:t>mail</w:t>
      </w:r>
      <w:r w:rsidRPr="002F7A62">
        <w:rPr>
          <w:rFonts w:ascii="Calibri" w:eastAsia="ABCDEE+Calibri" w:hAnsi="Calibri" w:cs="Arial"/>
          <w:bCs/>
        </w:rPr>
        <w:t xml:space="preserve"> </w:t>
      </w:r>
      <w:r>
        <w:rPr>
          <w:rFonts w:ascii="Calibri" w:eastAsia="ABCDEE+Calibri" w:hAnsi="Calibri" w:cs="Arial"/>
          <w:bCs/>
        </w:rPr>
        <w:t xml:space="preserve">του ΚΕΣΥ Ξάνθης και πού ξέρεις; Ίσως μία μέρα στις 6 η ώρα το απόγευμα ανακοινώσει ο γιατρός στις ειδήσεις το Εμβόλιο κατά του Κορονοϊού από τους μικρούς επιστήμονες της Ξάνθης. </w:t>
      </w:r>
    </w:p>
    <w:p w:rsidR="002F7A62" w:rsidRDefault="002F7A62" w:rsidP="00D2345C">
      <w:pPr>
        <w:spacing w:after="240"/>
        <w:ind w:right="-425"/>
        <w:rPr>
          <w:rFonts w:ascii="Calibri" w:eastAsia="ABCDEE+Calibri" w:hAnsi="Calibri" w:cs="Arial"/>
          <w:bCs/>
        </w:rPr>
      </w:pPr>
      <w:r>
        <w:rPr>
          <w:rFonts w:ascii="Calibri" w:eastAsia="ABCDEE+Calibri" w:hAnsi="Calibri" w:cs="Arial"/>
          <w:bCs/>
        </w:rPr>
        <w:t>Παιδιά, βάλτε τα δυνατά σας!!!</w:t>
      </w:r>
    </w:p>
    <w:p w:rsidR="002F7A62" w:rsidRPr="002F7A62" w:rsidRDefault="002F7A62" w:rsidP="00D2345C">
      <w:pPr>
        <w:pStyle w:val="1"/>
        <w:shd w:val="clear" w:color="auto" w:fill="FFFFFF"/>
        <w:spacing w:after="240"/>
        <w:ind w:left="0" w:right="-425" w:firstLine="0"/>
        <w:rPr>
          <w:rFonts w:ascii="Calibri" w:eastAsia="ABCDEE+Calibri" w:hAnsi="Calibri" w:cs="Arial"/>
          <w:b w:val="0"/>
          <w:bCs/>
        </w:rPr>
      </w:pPr>
      <w:r w:rsidRPr="002F7A62">
        <w:rPr>
          <w:rFonts w:ascii="Calibri" w:eastAsia="ABCDEE+Calibri" w:hAnsi="Calibri" w:cs="Arial"/>
          <w:b w:val="0"/>
          <w:bCs/>
          <w:sz w:val="24"/>
          <w:szCs w:val="24"/>
        </w:rPr>
        <w:t xml:space="preserve">Για επόμενες δράσεις των παιδιών παρακαλούμε στο εξής να ενημερώνεστε από το </w:t>
      </w:r>
      <w:r w:rsidRPr="002F7A62">
        <w:rPr>
          <w:rFonts w:ascii="Calibri" w:eastAsia="ABCDEE+Calibri" w:hAnsi="Calibri" w:cs="Arial"/>
          <w:b w:val="0"/>
          <w:bCs/>
          <w:sz w:val="24"/>
          <w:szCs w:val="24"/>
          <w:lang w:val="en-US"/>
        </w:rPr>
        <w:t>site</w:t>
      </w:r>
      <w:r w:rsidRPr="002F7A62">
        <w:rPr>
          <w:rFonts w:ascii="Calibri" w:eastAsia="ABCDEE+Calibri" w:hAnsi="Calibri" w:cs="Arial"/>
          <w:b w:val="0"/>
          <w:bCs/>
          <w:sz w:val="24"/>
          <w:szCs w:val="24"/>
        </w:rPr>
        <w:t xml:space="preserve"> του ΚΕΣΥ Ξάνθης (</w:t>
      </w:r>
      <w:hyperlink w:history="1">
        <w:r w:rsidRPr="002F7A62">
          <w:rPr>
            <w:rStyle w:val="-"/>
            <w:rFonts w:ascii="Calibri" w:hAnsi="Calibri" w:cs="Arial"/>
            <w:b w:val="0"/>
            <w:sz w:val="24"/>
            <w:szCs w:val="24"/>
          </w:rPr>
          <w:t>http://keddyxanthis.</w:t>
        </w:r>
        <w:r w:rsidRPr="002F7A62">
          <w:rPr>
            <w:rStyle w:val="-"/>
            <w:rFonts w:ascii="Calibri" w:hAnsi="Calibri" w:cs="Arial"/>
            <w:b w:val="0"/>
            <w:sz w:val="24"/>
            <w:szCs w:val="24"/>
            <w:lang w:val="en-US"/>
          </w:rPr>
          <w:t>gr</w:t>
        </w:r>
        <w:r w:rsidRPr="002F7A62">
          <w:rPr>
            <w:rStyle w:val="-"/>
            <w:rFonts w:ascii="Calibri" w:hAnsi="Calibri" w:cs="Arial"/>
            <w:b w:val="0"/>
            <w:sz w:val="24"/>
            <w:szCs w:val="24"/>
          </w:rPr>
          <w:t xml:space="preserve">) </w:t>
        </w:r>
        <w:r w:rsidRPr="002F7A62">
          <w:rPr>
            <w:rStyle w:val="-"/>
            <w:rFonts w:ascii="Calibri" w:hAnsi="Calibri" w:cs="Arial"/>
            <w:b w:val="0"/>
            <w:color w:val="auto"/>
            <w:sz w:val="24"/>
            <w:szCs w:val="24"/>
            <w:u w:val="none"/>
          </w:rPr>
          <w:t>στην</w:t>
        </w:r>
      </w:hyperlink>
      <w:r w:rsidRPr="002F7A62">
        <w:rPr>
          <w:rFonts w:ascii="Calibri" w:hAnsi="Calibri" w:cs="Arial"/>
          <w:b w:val="0"/>
          <w:sz w:val="24"/>
          <w:szCs w:val="24"/>
        </w:rPr>
        <w:t xml:space="preserve"> κατηγορία Ανακοινώσεις- </w:t>
      </w:r>
      <w:r w:rsidRPr="002F7A62">
        <w:rPr>
          <w:rFonts w:ascii="Calibri" w:hAnsi="Calibri" w:cs="Arial"/>
          <w:b w:val="0"/>
          <w:sz w:val="24"/>
          <w:szCs w:val="24"/>
          <w:lang w:val="en-US"/>
        </w:rPr>
        <w:t>COVID</w:t>
      </w:r>
      <w:r w:rsidRPr="002F7A62">
        <w:rPr>
          <w:rFonts w:ascii="Calibri" w:hAnsi="Calibri" w:cs="Arial"/>
          <w:b w:val="0"/>
          <w:sz w:val="24"/>
          <w:szCs w:val="24"/>
        </w:rPr>
        <w:t xml:space="preserve">19. </w:t>
      </w:r>
    </w:p>
    <w:p w:rsidR="00D2345C" w:rsidRDefault="00D2345C" w:rsidP="00D2345C">
      <w:pPr>
        <w:ind w:right="-425"/>
        <w:rPr>
          <w:rFonts w:ascii="Calibri" w:eastAsia="ABCDEE+Calibri" w:hAnsi="Calibri" w:cs="Arial"/>
          <w:b/>
          <w:bCs/>
        </w:rPr>
      </w:pPr>
    </w:p>
    <w:p w:rsidR="00AD1F5F" w:rsidRPr="004A4B44" w:rsidRDefault="00AD1F5F" w:rsidP="0059054C">
      <w:pPr>
        <w:pStyle w:val="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  </w:t>
      </w:r>
    </w:p>
    <w:p w:rsidR="003E66B2" w:rsidRDefault="003E66B2" w:rsidP="00984D80">
      <w:pPr>
        <w:spacing w:line="360" w:lineRule="auto"/>
        <w:ind w:right="-425"/>
        <w:rPr>
          <w:rFonts w:ascii="Calibri" w:eastAsia="ABCDEE+Calibri" w:hAnsi="Calibri" w:cs="Arial"/>
          <w:bCs/>
        </w:rPr>
      </w:pPr>
    </w:p>
    <w:p w:rsidR="004B56BC" w:rsidRDefault="00585124" w:rsidP="00D2345C">
      <w:pPr>
        <w:spacing w:after="113" w:line="360" w:lineRule="auto"/>
        <w:ind w:right="-425"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eastAsia="ABCDEE+Calibri" w:hAnsi="Calibri" w:cs="Arial"/>
          <w:bCs/>
        </w:rPr>
        <w:t xml:space="preserve">           </w:t>
      </w:r>
      <w:r w:rsidR="00984D80">
        <w:rPr>
          <w:rFonts w:ascii="Calibri" w:eastAsia="ABCDEE+Calibri" w:hAnsi="Calibri" w:cs="Arial"/>
          <w:bCs/>
        </w:rPr>
        <w:t xml:space="preserve"> </w:t>
      </w:r>
      <w:r w:rsidR="00527AC5" w:rsidRPr="00527AC5">
        <w:rPr>
          <w:rFonts w:ascii="Calibri" w:eastAsia="Calibri" w:hAnsi="Calibri" w:cs="Arial"/>
          <w:b/>
        </w:rPr>
        <w:t xml:space="preserve">           </w:t>
      </w:r>
    </w:p>
    <w:p w:rsidR="00C4695B" w:rsidRDefault="00C4695B">
      <w:pPr>
        <w:ind w:right="-426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</w:t>
      </w:r>
      <w:r w:rsidR="00241B5E">
        <w:rPr>
          <w:rFonts w:ascii="Arial" w:eastAsia="Arial" w:hAnsi="Arial" w:cs="Arial"/>
          <w:b/>
          <w:sz w:val="22"/>
          <w:szCs w:val="22"/>
        </w:rPr>
        <w:t xml:space="preserve">        </w:t>
      </w:r>
      <w:r w:rsidR="00141747">
        <w:rPr>
          <w:rFonts w:ascii="Arial" w:eastAsia="Arial" w:hAnsi="Arial" w:cs="Arial"/>
          <w:b/>
          <w:sz w:val="22"/>
          <w:szCs w:val="22"/>
        </w:rPr>
        <w:t xml:space="preserve">    </w:t>
      </w:r>
      <w:r w:rsidR="00241B5E"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Ο ΠΡΟ</w:t>
      </w:r>
      <w:r w:rsidR="000051E8">
        <w:rPr>
          <w:rFonts w:ascii="Arial" w:hAnsi="Arial" w:cs="Arial"/>
          <w:b/>
          <w:sz w:val="22"/>
          <w:szCs w:val="22"/>
        </w:rPr>
        <w:t>Ϊ</w:t>
      </w:r>
      <w:r>
        <w:rPr>
          <w:rFonts w:ascii="Arial" w:hAnsi="Arial" w:cs="Arial"/>
          <w:b/>
          <w:sz w:val="22"/>
          <w:szCs w:val="22"/>
        </w:rPr>
        <w:t>ΣΤΑΜΕΝΟΣ</w:t>
      </w:r>
    </w:p>
    <w:p w:rsidR="00C4695B" w:rsidRDefault="00C4695B">
      <w:pPr>
        <w:ind w:right="-426"/>
        <w:rPr>
          <w:rFonts w:ascii="Arial" w:hAnsi="Arial" w:cs="Arial"/>
          <w:b/>
          <w:sz w:val="22"/>
          <w:szCs w:val="22"/>
        </w:rPr>
      </w:pPr>
    </w:p>
    <w:p w:rsidR="00C4695B" w:rsidRDefault="00C4695B">
      <w:pPr>
        <w:ind w:right="-426"/>
        <w:rPr>
          <w:rFonts w:ascii="Arial" w:hAnsi="Arial" w:cs="Arial"/>
          <w:b/>
          <w:sz w:val="22"/>
          <w:szCs w:val="22"/>
        </w:rPr>
      </w:pPr>
    </w:p>
    <w:p w:rsidR="00C4695B" w:rsidRDefault="00C4695B">
      <w:pPr>
        <w:ind w:right="-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4695B" w:rsidRDefault="00C4695B">
      <w:pPr>
        <w:ind w:right="-426"/>
        <w:rPr>
          <w:vanish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ΧΑΤΖΗΘΕΟΔΩΡΟΥ ΓΕΩΡΓΙΟΣ    </w:t>
      </w:r>
    </w:p>
    <w:p w:rsidR="00C4695B" w:rsidRDefault="00C4695B">
      <w:pPr>
        <w:ind w:right="-426"/>
      </w:pPr>
      <w:bookmarkStart w:id="0" w:name="_PictureBullets"/>
      <w:bookmarkEnd w:id="0"/>
    </w:p>
    <w:sectPr w:rsidR="00C4695B" w:rsidSect="005D3762">
      <w:footerReference w:type="default" r:id="rId9"/>
      <w:pgSz w:w="11906" w:h="16838"/>
      <w:pgMar w:top="1247" w:right="1418" w:bottom="1134" w:left="1418" w:header="851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9E" w:rsidRDefault="00B2489E">
      <w:r>
        <w:separator/>
      </w:r>
    </w:p>
  </w:endnote>
  <w:endnote w:type="continuationSeparator" w:id="1">
    <w:p w:rsidR="00B2489E" w:rsidRDefault="00B2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BCDEE+Calib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ab"/>
    </w:pPr>
    <w: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9E" w:rsidRDefault="00B2489E">
      <w:r>
        <w:separator/>
      </w:r>
    </w:p>
  </w:footnote>
  <w:footnote w:type="continuationSeparator" w:id="1">
    <w:p w:rsidR="00B2489E" w:rsidRDefault="00B2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E12364"/>
    <w:multiLevelType w:val="hybridMultilevel"/>
    <w:tmpl w:val="56D250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46DB1"/>
    <w:multiLevelType w:val="hybridMultilevel"/>
    <w:tmpl w:val="C9681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F36"/>
    <w:rsid w:val="000051E8"/>
    <w:rsid w:val="00052E25"/>
    <w:rsid w:val="0005550B"/>
    <w:rsid w:val="00055AC0"/>
    <w:rsid w:val="000A67A1"/>
    <w:rsid w:val="00140860"/>
    <w:rsid w:val="00141747"/>
    <w:rsid w:val="00172414"/>
    <w:rsid w:val="001A262C"/>
    <w:rsid w:val="001E2057"/>
    <w:rsid w:val="001F6D1B"/>
    <w:rsid w:val="002143BE"/>
    <w:rsid w:val="00241B5E"/>
    <w:rsid w:val="00280517"/>
    <w:rsid w:val="00290C99"/>
    <w:rsid w:val="002E252F"/>
    <w:rsid w:val="002E7E4E"/>
    <w:rsid w:val="002F7A62"/>
    <w:rsid w:val="00303D00"/>
    <w:rsid w:val="00320B39"/>
    <w:rsid w:val="003461B6"/>
    <w:rsid w:val="00347849"/>
    <w:rsid w:val="00371C6B"/>
    <w:rsid w:val="003A2099"/>
    <w:rsid w:val="003E66B2"/>
    <w:rsid w:val="00443BC9"/>
    <w:rsid w:val="004722FA"/>
    <w:rsid w:val="0047391B"/>
    <w:rsid w:val="004A4B44"/>
    <w:rsid w:val="004B56BC"/>
    <w:rsid w:val="004B5E21"/>
    <w:rsid w:val="004F6656"/>
    <w:rsid w:val="00517A48"/>
    <w:rsid w:val="005234D7"/>
    <w:rsid w:val="00527AC5"/>
    <w:rsid w:val="00533682"/>
    <w:rsid w:val="00564B66"/>
    <w:rsid w:val="00571E09"/>
    <w:rsid w:val="00585124"/>
    <w:rsid w:val="0059054C"/>
    <w:rsid w:val="005A1EFA"/>
    <w:rsid w:val="005C0C0D"/>
    <w:rsid w:val="005D3762"/>
    <w:rsid w:val="005F2FAA"/>
    <w:rsid w:val="00611B6E"/>
    <w:rsid w:val="006D24BB"/>
    <w:rsid w:val="006E6D96"/>
    <w:rsid w:val="00735D3F"/>
    <w:rsid w:val="00760063"/>
    <w:rsid w:val="007A304C"/>
    <w:rsid w:val="007C681F"/>
    <w:rsid w:val="00822B8D"/>
    <w:rsid w:val="008B4556"/>
    <w:rsid w:val="008E2D93"/>
    <w:rsid w:val="009272F8"/>
    <w:rsid w:val="009626D4"/>
    <w:rsid w:val="00984D80"/>
    <w:rsid w:val="009946F6"/>
    <w:rsid w:val="009F3B4D"/>
    <w:rsid w:val="00A1617A"/>
    <w:rsid w:val="00A27642"/>
    <w:rsid w:val="00A621DB"/>
    <w:rsid w:val="00A631FE"/>
    <w:rsid w:val="00A87976"/>
    <w:rsid w:val="00AA27F3"/>
    <w:rsid w:val="00AA43CC"/>
    <w:rsid w:val="00AD1F5F"/>
    <w:rsid w:val="00AD749F"/>
    <w:rsid w:val="00B044D2"/>
    <w:rsid w:val="00B1060E"/>
    <w:rsid w:val="00B16D3E"/>
    <w:rsid w:val="00B2489E"/>
    <w:rsid w:val="00B267AE"/>
    <w:rsid w:val="00B52980"/>
    <w:rsid w:val="00B71C79"/>
    <w:rsid w:val="00BC671C"/>
    <w:rsid w:val="00BF26CC"/>
    <w:rsid w:val="00C448A7"/>
    <w:rsid w:val="00C465D1"/>
    <w:rsid w:val="00C4695B"/>
    <w:rsid w:val="00C51CAD"/>
    <w:rsid w:val="00C670F5"/>
    <w:rsid w:val="00C74715"/>
    <w:rsid w:val="00CC2D24"/>
    <w:rsid w:val="00CC6F36"/>
    <w:rsid w:val="00D04304"/>
    <w:rsid w:val="00D050DB"/>
    <w:rsid w:val="00D05949"/>
    <w:rsid w:val="00D2345C"/>
    <w:rsid w:val="00D3572C"/>
    <w:rsid w:val="00D70FC9"/>
    <w:rsid w:val="00DA477F"/>
    <w:rsid w:val="00DC1F00"/>
    <w:rsid w:val="00DD00CD"/>
    <w:rsid w:val="00DF0FD0"/>
    <w:rsid w:val="00E26074"/>
    <w:rsid w:val="00E719A0"/>
    <w:rsid w:val="00E746E9"/>
    <w:rsid w:val="00E77B19"/>
    <w:rsid w:val="00E91FEC"/>
    <w:rsid w:val="00EB362C"/>
    <w:rsid w:val="00EE0329"/>
    <w:rsid w:val="00EE5011"/>
    <w:rsid w:val="00EF2FEC"/>
    <w:rsid w:val="00F2188B"/>
    <w:rsid w:val="00F80E52"/>
    <w:rsid w:val="00FA60E2"/>
    <w:rsid w:val="00FB06BE"/>
    <w:rsid w:val="00FC3FA4"/>
    <w:rsid w:val="00FC6565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Προεπιλεγμένη γραμματοσειρά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</w:style>
  <w:style w:type="character" w:customStyle="1" w:styleId="Char">
    <w:name w:val="Κείμενο πλαισίου Char"/>
    <w:basedOn w:val="10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  <w:rPr>
      <w:sz w:val="24"/>
      <w:szCs w:val="24"/>
    </w:rPr>
  </w:style>
  <w:style w:type="character" w:styleId="-">
    <w:name w:val="Hyperlink"/>
    <w:basedOn w:val="10"/>
    <w:rPr>
      <w:color w:val="0000FF"/>
      <w:u w:val="single"/>
    </w:rPr>
  </w:style>
  <w:style w:type="character" w:customStyle="1" w:styleId="a4">
    <w:name w:val="Κου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Pr>
      <w:szCs w:val="20"/>
    </w:r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Ευρετήριο"/>
    <w:basedOn w:val="a"/>
    <w:pPr>
      <w:suppressLineNumbers/>
    </w:pPr>
    <w:rPr>
      <w:rFonts w:cs="Lohit Hindi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Σώμα κείμενου 31"/>
    <w:basedOn w:val="a"/>
    <w:pPr>
      <w:spacing w:after="120"/>
    </w:pPr>
    <w:rPr>
      <w:sz w:val="16"/>
      <w:szCs w:val="16"/>
    </w:rPr>
  </w:style>
  <w:style w:type="paragraph" w:styleId="aa">
    <w:name w:val="header"/>
    <w:basedOn w:val="a"/>
  </w:style>
  <w:style w:type="paragraph" w:styleId="ab">
    <w:name w:val="footer"/>
    <w:basedOn w:val="a"/>
  </w:style>
  <w:style w:type="paragraph" w:customStyle="1" w:styleId="21">
    <w:name w:val="Σώμα κείμενου 21"/>
    <w:basedOn w:val="a"/>
    <w:pPr>
      <w:spacing w:after="120" w:line="480" w:lineRule="auto"/>
    </w:pPr>
  </w:style>
  <w:style w:type="paragraph" w:styleId="ac">
    <w:name w:val="List Paragraph"/>
    <w:basedOn w:val="a"/>
    <w:qFormat/>
    <w:pPr>
      <w:ind w:left="720"/>
      <w:jc w:val="left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Περιεχόμενα πλαισίου"/>
    <w:basedOn w:val="a6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70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A4B44"/>
    <w:pPr>
      <w:suppressAutoHyphens w:val="0"/>
      <w:spacing w:before="100" w:beforeAutospacing="1" w:after="100" w:afterAutospacing="1"/>
      <w:jc w:val="left"/>
    </w:pPr>
    <w:rPr>
      <w:lang w:eastAsia="el-GR"/>
    </w:rPr>
  </w:style>
  <w:style w:type="character" w:styleId="af2">
    <w:name w:val="Strong"/>
    <w:basedOn w:val="a0"/>
    <w:uiPriority w:val="22"/>
    <w:qFormat/>
    <w:rsid w:val="004A4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ddyxanth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http://keddyxanthis.gr/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ΥΠΕΠΘ</dc:creator>
  <cp:keywords/>
  <cp:lastModifiedBy>.</cp:lastModifiedBy>
  <cp:revision>2</cp:revision>
  <cp:lastPrinted>2020-03-23T10:55:00Z</cp:lastPrinted>
  <dcterms:created xsi:type="dcterms:W3CDTF">2020-04-01T08:00:00Z</dcterms:created>
  <dcterms:modified xsi:type="dcterms:W3CDTF">2020-04-01T08:00:00Z</dcterms:modified>
</cp:coreProperties>
</file>