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0ED8A" w14:textId="77777777" w:rsidR="00C16CFE" w:rsidRDefault="00C16CFE" w:rsidP="007B0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</w:pPr>
    </w:p>
    <w:p w14:paraId="2F050059" w14:textId="4AEFC763" w:rsidR="00386875" w:rsidRDefault="00386875" w:rsidP="007B0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</w:pPr>
      <w:r w:rsidRPr="0020343C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>ΠΡΟΓΡΑΜΜΑ</w:t>
      </w:r>
      <w:r w:rsidRPr="007D7E0C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> </w:t>
      </w:r>
      <w:r w:rsidR="007D7E0C" w:rsidRPr="007D7E0C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>ΧΡΙΣΤΟΥΓΕΝΝΙΑΤΙΚΗΣ ΕΚΔΗΛΩΣΗΣ ΤΗΣ Δ.Π.Ε. ΡΕΘΥΜΝΟΥ ΜΕ ΘΕΜΑ:</w:t>
      </w:r>
      <w:r w:rsidR="007D7E0C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7B07F3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 xml:space="preserve">       </w:t>
      </w:r>
      <w:r w:rsidR="007D7E0C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 xml:space="preserve">«Τέσσερα αστέρια στον ουρανό του </w:t>
      </w:r>
      <w:r w:rsidR="0020343C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>Ρ</w:t>
      </w:r>
      <w:r w:rsidR="007D7E0C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>εθύμνου»</w:t>
      </w:r>
    </w:p>
    <w:p w14:paraId="7F84C015" w14:textId="331044F0" w:rsidR="007D7E0C" w:rsidRDefault="007D7E0C" w:rsidP="00A7695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</w:pPr>
    </w:p>
    <w:p w14:paraId="2CB02718" w14:textId="42BC0213" w:rsidR="006C0AF3" w:rsidRPr="007B07F3" w:rsidRDefault="0020343C" w:rsidP="007B0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</w:pPr>
      <w:r w:rsidRPr="007B07F3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>ΣΠΙΤΙ ΤΟΥ ΠΟΛΙΤΙΣΜΟΥ,  ΠΕΜΠΤΗ 12 ΔΕΚΕΜΒΡΙΟΥ 2024 στις 18:00</w:t>
      </w:r>
    </w:p>
    <w:p w14:paraId="73583E1A" w14:textId="77777777" w:rsidR="007B07F3" w:rsidRDefault="007B07F3" w:rsidP="00C16CF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</w:pPr>
    </w:p>
    <w:tbl>
      <w:tblPr>
        <w:tblStyle w:val="a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502"/>
      </w:tblGrid>
      <w:tr w:rsidR="006C0AF3" w14:paraId="3B87CFE6" w14:textId="77777777" w:rsidTr="00C16CFE">
        <w:tc>
          <w:tcPr>
            <w:tcW w:w="1271" w:type="dxa"/>
          </w:tcPr>
          <w:p w14:paraId="1A2EE005" w14:textId="6128A5A5" w:rsidR="006C0AF3" w:rsidRDefault="006C0A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6:15-6:30</w:t>
            </w:r>
          </w:p>
        </w:tc>
        <w:tc>
          <w:tcPr>
            <w:tcW w:w="9502" w:type="dxa"/>
          </w:tcPr>
          <w:p w14:paraId="43C9F826" w14:textId="77777777" w:rsidR="006C0AF3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. 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Θεατρικό δρώμενο</w:t>
            </w:r>
            <w:bookmarkStart w:id="0" w:name="_Hlk184282004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bookmarkEnd w:id="0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«Η ωραιότερη Ιστορία του Κόσμου!»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bookmarkStart w:id="1" w:name="_Hlk183771854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(8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vertAlign w:val="superscript"/>
                <w:lang w:eastAsia="el-GR"/>
                <w14:ligatures w14:val="none"/>
              </w:rPr>
              <w:t>ο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Νηπιαγωγείο Ρεθύμνου)</w:t>
            </w:r>
            <w:bookmarkEnd w:id="1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Υπεύθυνοι εκπαιδευτικοί</w:t>
            </w:r>
            <w:bookmarkStart w:id="2" w:name="_Hlk183770636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bookmarkEnd w:id="2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Γεωργαλάκη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Νάντια,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Σκαντζουράκη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Γεωργία,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Τζήμα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Γλυκερία, Παναγιωτοπούλου Παναγιώτα,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Βερίγου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Γεωργία,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Βόλακα-Βελονάκη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Βάλια</w:t>
            </w:r>
            <w:proofErr w:type="spellEnd"/>
          </w:p>
          <w:p w14:paraId="1354E953" w14:textId="52C401C7" w:rsidR="007B07F3" w:rsidRDefault="007B07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C0AF3" w14:paraId="3D2F526A" w14:textId="77777777" w:rsidTr="00C16CFE">
        <w:tc>
          <w:tcPr>
            <w:tcW w:w="1271" w:type="dxa"/>
          </w:tcPr>
          <w:p w14:paraId="643F6D9D" w14:textId="203196E8" w:rsidR="006C0AF3" w:rsidRDefault="006C0A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6:30-6:45</w:t>
            </w:r>
          </w:p>
        </w:tc>
        <w:tc>
          <w:tcPr>
            <w:tcW w:w="9502" w:type="dxa"/>
          </w:tcPr>
          <w:p w14:paraId="4FD2BC3D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Τραγούδια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(4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vertAlign w:val="superscript"/>
                <w:lang w:eastAsia="el-GR"/>
                <w14:ligatures w14:val="none"/>
              </w:rPr>
              <w:t>ο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Νηπιαγωγείο Ρεθύμνου)</w:t>
            </w:r>
          </w:p>
          <w:p w14:paraId="628C6293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     - Ποιο να 'ναι αυτό το μικρό παιδί </w:t>
            </w:r>
          </w:p>
          <w:p w14:paraId="3EAE8941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     - Άστρο λαμπρό </w:t>
            </w:r>
          </w:p>
          <w:p w14:paraId="48D45303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     - Κράτα τις στιγμές</w:t>
            </w:r>
          </w:p>
          <w:p w14:paraId="0F945E17" w14:textId="77777777" w:rsidR="006C0AF3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Υπεύθυνοι εκπαιδευτικοί: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Κατσοπρινάκη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Άννα,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Μούρτζιου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Δήμητρα,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Καλαϊτζάκη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Τόνια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Τσουπάκη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Αφροδίτη</w:t>
            </w:r>
          </w:p>
          <w:p w14:paraId="705D0FAD" w14:textId="4485041D" w:rsidR="007B07F3" w:rsidRDefault="007B07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C0AF3" w14:paraId="67E0A8D7" w14:textId="77777777" w:rsidTr="00C16CFE">
        <w:tc>
          <w:tcPr>
            <w:tcW w:w="1271" w:type="dxa"/>
          </w:tcPr>
          <w:p w14:paraId="5B797C01" w14:textId="2DC3472B" w:rsidR="006C0AF3" w:rsidRDefault="006C0A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6:50-7:05</w:t>
            </w:r>
          </w:p>
        </w:tc>
        <w:tc>
          <w:tcPr>
            <w:tcW w:w="9502" w:type="dxa"/>
          </w:tcPr>
          <w:p w14:paraId="3DBC4CEC" w14:textId="77777777" w:rsidR="006C0AF3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Ποιηματάκια με τίτλο « Οι Άγιοι Τέσσερις Μάρτυρες συναντούν το αστέρι της Βηθλεέμ»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( 13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vertAlign w:val="superscript"/>
                <w:lang w:eastAsia="el-GR"/>
                <w14:ligatures w14:val="none"/>
              </w:rPr>
              <w:t>ο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Δ.Σ. –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Α΄τάξη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Υπεύθυνες </w:t>
            </w:r>
            <w:bookmarkStart w:id="3" w:name="_Hlk183767939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εκπαιδευτικοί:</w:t>
            </w:r>
            <w:bookmarkEnd w:id="3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bookmarkStart w:id="4" w:name="_Hlk183768384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Βογιατζάκη Ελένη,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Στρατιδάκη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Χρυσή, Σαματά Αδαμαντία,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Φακιδάρη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Ελένη</w:t>
            </w:r>
            <w:bookmarkEnd w:id="4"/>
          </w:p>
          <w:p w14:paraId="5E9727D9" w14:textId="3DFB97B0" w:rsidR="007B07F3" w:rsidRDefault="007B07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C0AF3" w14:paraId="2DE4A050" w14:textId="77777777" w:rsidTr="00C16CFE">
        <w:tc>
          <w:tcPr>
            <w:tcW w:w="1271" w:type="dxa"/>
          </w:tcPr>
          <w:p w14:paraId="30BA275C" w14:textId="721FCF81" w:rsidR="006C0AF3" w:rsidRDefault="006C0A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7:10-7:50</w:t>
            </w:r>
          </w:p>
        </w:tc>
        <w:tc>
          <w:tcPr>
            <w:tcW w:w="9502" w:type="dxa"/>
          </w:tcPr>
          <w:p w14:paraId="6876D395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. </w:t>
            </w:r>
            <w:bookmarkStart w:id="5" w:name="_Hlk183772201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Θεατρική </w:t>
            </w:r>
            <w:proofErr w:type="spellStart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Παρασταση</w:t>
            </w:r>
            <w:bookmarkStart w:id="6" w:name="_Hlk183856644"/>
            <w:proofErr w:type="spellEnd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bookmarkEnd w:id="6"/>
          </w:p>
          <w:p w14:paraId="319FDE1C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</w:t>
            </w:r>
          </w:p>
          <w:p w14:paraId="5D18AFFD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bookmarkStart w:id="7" w:name="_Hlk183856815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Α΄ΜΕΡΟΣ: </w:t>
            </w:r>
            <w:bookmarkEnd w:id="7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«Ο Ευτυχισμένος Πρίγκιπας του Όσκαρ </w:t>
            </w:r>
            <w:proofErr w:type="spellStart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Ουάιλντ</w:t>
            </w:r>
            <w:proofErr w:type="spellEnd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»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(Δ.Σ. Επισκοπής)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.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Υπεύθυνοι Εκπαιδευτικοί</w:t>
            </w:r>
            <w:bookmarkStart w:id="8" w:name="_Hlk183771641"/>
            <w:bookmarkEnd w:id="5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bookmarkEnd w:id="8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Μπεμπή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Μαρία,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Περιστερίδη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Βίκυ, Σκούπα Μαρία - βίντεο Ελένη Μιχαήλ.</w:t>
            </w:r>
          </w:p>
          <w:p w14:paraId="516EC67C" w14:textId="77777777" w:rsidR="006C0AF3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Β΄ΜΕΡΟΣ: «Τα </w:t>
            </w:r>
            <w:proofErr w:type="spellStart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Πτερόεντα</w:t>
            </w:r>
            <w:proofErr w:type="spellEnd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Δώρα» του Αλέξανδρου </w:t>
            </w:r>
            <w:proofErr w:type="spellStart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Παπαδιαμαντη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και 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«Ο Ύμνος της Αγάπης» του Αποστόλου Παύλου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(Δ.Σ.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Ρουσσοσπιτίου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.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Υπεύθυνοι Εκπαιδευτικοί: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Σπυριδακη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Άννα, Ζουμπούλη Μαρία,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Μυρθιανός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Νεκτάριος, Σκούπα Μαρία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»</w:t>
            </w:r>
          </w:p>
          <w:p w14:paraId="7084B36F" w14:textId="77F71BE4" w:rsidR="007B07F3" w:rsidRPr="006C0AF3" w:rsidRDefault="007B07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C0AF3" w14:paraId="58B07A4C" w14:textId="77777777" w:rsidTr="00C16CFE">
        <w:tc>
          <w:tcPr>
            <w:tcW w:w="1271" w:type="dxa"/>
          </w:tcPr>
          <w:p w14:paraId="36E6E19F" w14:textId="4097F7F5" w:rsidR="006C0AF3" w:rsidRDefault="006C0A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7:55-8:15</w:t>
            </w:r>
          </w:p>
        </w:tc>
        <w:tc>
          <w:tcPr>
            <w:tcW w:w="9502" w:type="dxa"/>
          </w:tcPr>
          <w:p w14:paraId="5569C70D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. Παρουσίαση με τίτλο</w:t>
            </w:r>
            <w:bookmarkStart w:id="9" w:name="_Hlk183856594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bookmarkEnd w:id="9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«Οι Άγιοι Τέσσερις Νεομάρτυρες του Ρεθύμνου»</w:t>
            </w:r>
          </w:p>
          <w:p w14:paraId="117A0920" w14:textId="77777777" w:rsidR="006C0AF3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(6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vertAlign w:val="superscript"/>
                <w:lang w:eastAsia="el-GR"/>
                <w14:ligatures w14:val="none"/>
              </w:rPr>
              <w:t>ο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Δ.Σ. - Ε΄2). Υπεύθυνη εκπαιδευτικός: Κύρκα Ελένη</w:t>
            </w:r>
          </w:p>
          <w:p w14:paraId="526A7251" w14:textId="5DF5FBAD" w:rsidR="007B07F3" w:rsidRDefault="007B07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C0AF3" w14:paraId="750FF36E" w14:textId="77777777" w:rsidTr="00C16CFE">
        <w:tc>
          <w:tcPr>
            <w:tcW w:w="1271" w:type="dxa"/>
          </w:tcPr>
          <w:p w14:paraId="05508C88" w14:textId="040E5DE8" w:rsidR="006C0AF3" w:rsidRDefault="006C0A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8:20-8:25</w:t>
            </w:r>
          </w:p>
        </w:tc>
        <w:tc>
          <w:tcPr>
            <w:tcW w:w="9502" w:type="dxa"/>
          </w:tcPr>
          <w:p w14:paraId="10857916" w14:textId="77777777" w:rsidR="006C0AF3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. Τραγούδι «Διακόσια χρόνια πέρασαν»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(στίχοι Αλεξία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Σουμπασάκη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- Χορός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(13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vertAlign w:val="superscript"/>
                <w:lang w:eastAsia="el-GR"/>
                <w14:ligatures w14:val="none"/>
              </w:rPr>
              <w:t>ο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Δ.Σ. -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Ε΄τάξη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). Λαούτο </w:t>
            </w:r>
            <w:bookmarkStart w:id="10" w:name="_Hlk184021545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(Ελευθέριος </w:t>
            </w:r>
            <w:bookmarkStart w:id="11" w:name="_Hlk184021528"/>
            <w:bookmarkEnd w:id="10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Παυλάκης</w:t>
            </w:r>
            <w:bookmarkEnd w:id="11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Ψαθάκης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Ανδρέας), λύρα (Βασίλης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Σωπασής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). Υπεύθυνοι εκπαιδευτικοί: Βογιατζάκη Ελένη, </w:t>
            </w:r>
            <w:proofErr w:type="spellStart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Στρατιδάκη</w:t>
            </w:r>
            <w:proofErr w:type="spellEnd"/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Χρυσή, Παυλάκης Ελευθέριος</w:t>
            </w:r>
          </w:p>
          <w:p w14:paraId="7E2BE57D" w14:textId="40C513CF" w:rsidR="007B07F3" w:rsidRDefault="007B07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C0AF3" w14:paraId="7A6EB8D8" w14:textId="77777777" w:rsidTr="00C16CFE">
        <w:tc>
          <w:tcPr>
            <w:tcW w:w="1271" w:type="dxa"/>
          </w:tcPr>
          <w:p w14:paraId="7FFAA916" w14:textId="61A56855" w:rsidR="006C0AF3" w:rsidRDefault="006C0A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8:30-8:40</w:t>
            </w:r>
          </w:p>
        </w:tc>
        <w:tc>
          <w:tcPr>
            <w:tcW w:w="9502" w:type="dxa"/>
          </w:tcPr>
          <w:p w14:paraId="1D4D8A36" w14:textId="77777777" w:rsidR="006C0AF3" w:rsidRDefault="006C0AF3" w:rsidP="007B07F3">
            <w:pP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. Βράβευση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των μαθητών των σχολείων του Ρεθύμνου που διακρίθηκαν στο 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Διαγωνισμό Εικαστικών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για τα 200 χρόνια από τη μαρτυρική τελείωση των Αγίων 4 Μαρτύρων Μανουήλ, Αγγελή, Γεώργιου και Νικόλαου. Οι μαθητές εμπνεύστηκαν από τη ζωή τους και την ομώνυμη εκκλησία</w:t>
            </w:r>
          </w:p>
          <w:p w14:paraId="4E35A102" w14:textId="6EFAC33B" w:rsidR="007B07F3" w:rsidRDefault="007B07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C0AF3" w14:paraId="6F516EC2" w14:textId="77777777" w:rsidTr="00C16CFE">
        <w:tc>
          <w:tcPr>
            <w:tcW w:w="1271" w:type="dxa"/>
          </w:tcPr>
          <w:p w14:paraId="04B61E9F" w14:textId="04995F40" w:rsidR="006C0AF3" w:rsidRDefault="006C0AF3" w:rsidP="00E2755E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8:45-9:00</w:t>
            </w:r>
          </w:p>
        </w:tc>
        <w:tc>
          <w:tcPr>
            <w:tcW w:w="9502" w:type="dxa"/>
          </w:tcPr>
          <w:p w14:paraId="5A2D9DAD" w14:textId="77777777" w:rsidR="007B07F3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. Απολυτίκιο και  κοντάκιο Χριστουγέννων</w:t>
            </w: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(Χορωδία 6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vertAlign w:val="superscript"/>
                <w:lang w:eastAsia="el-GR"/>
                <w14:ligatures w14:val="none"/>
              </w:rPr>
              <w:t>ου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Δημ</w:t>
            </w:r>
            <w:proofErr w:type="spellEnd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. </w:t>
            </w:r>
            <w:proofErr w:type="spellStart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Σχολ</w:t>
            </w:r>
            <w:proofErr w:type="spellEnd"/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.- </w:t>
            </w:r>
          </w:p>
          <w:p w14:paraId="7B8B79C7" w14:textId="6D14BCC9" w:rsidR="006C0AF3" w:rsidRDefault="007B07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</w:t>
            </w:r>
            <w:r w:rsidR="006C0AF3"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Δ΄,Ε΄,</w:t>
            </w:r>
            <w:proofErr w:type="spellStart"/>
            <w:r w:rsidR="006C0AF3"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Στ΄τάξεις</w:t>
            </w:r>
            <w:proofErr w:type="spellEnd"/>
            <w:r w:rsidR="006C0AF3"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  <w:p w14:paraId="30CBBE5B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 w:rsidRPr="00D33ECF">
              <w:rPr>
                <w:rFonts w:ascii="Helvetica" w:eastAsia="Times New Roman" w:hAnsi="Helvetica" w:cs="Helvetic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Τραγούδια και Κάλαντα </w:t>
            </w:r>
          </w:p>
          <w:p w14:paraId="135274AA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- Χριστούγεννα μυρίζει</w:t>
            </w:r>
          </w:p>
          <w:p w14:paraId="5D525BCC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 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- Κάλαντα Χριστουγέννων Δυτικής Θράκης</w:t>
            </w:r>
          </w:p>
          <w:p w14:paraId="3B988A3C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- Κάλαντα Πρωτοχρονιάς Χίου</w:t>
            </w:r>
          </w:p>
          <w:p w14:paraId="65FBF391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- Κάλαντα Πρωτοχρονιάς Μακεδονίας</w:t>
            </w:r>
          </w:p>
          <w:p w14:paraId="0DBBDE5E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- Κάλαντα Φώτων</w:t>
            </w:r>
          </w:p>
          <w:p w14:paraId="7B4E63B5" w14:textId="77777777" w:rsidR="006C0AF3" w:rsidRPr="00D33ECF" w:rsidRDefault="006C0AF3" w:rsidP="006C0A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 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 xml:space="preserve">   </w:t>
            </w: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- Κάλαντα Χριστουγέννων Κρήτης</w:t>
            </w:r>
          </w:p>
          <w:p w14:paraId="59C17FD2" w14:textId="53F1D813" w:rsidR="006C0AF3" w:rsidRDefault="006C0AF3" w:rsidP="007B07F3">
            <w:pPr>
              <w:shd w:val="clear" w:color="auto" w:fill="FFFFFF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33ECF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l-GR"/>
                <w14:ligatures w14:val="none"/>
              </w:rPr>
              <w:t>Υπεύθυνη εκπαιδευτικός της Χορωδίας: Παττακού Αικατερίνη</w:t>
            </w:r>
          </w:p>
        </w:tc>
      </w:tr>
    </w:tbl>
    <w:p w14:paraId="3B8EBEAD" w14:textId="49CAD117" w:rsidR="005368F8" w:rsidRPr="006C0AF3" w:rsidRDefault="005368F8" w:rsidP="003868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</w:pPr>
    </w:p>
    <w:p w14:paraId="3F070FCB" w14:textId="1C57DFE0" w:rsidR="005368F8" w:rsidRDefault="00D33ECF" w:rsidP="003868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>Επιμέλεια αφίσας και προγράμματος</w:t>
      </w:r>
      <w:r w:rsidRPr="00D33ECF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>:</w:t>
      </w:r>
      <w:r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D33ECF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>Πανταζής Γεώργιος (</w:t>
      </w:r>
      <w:proofErr w:type="spellStart"/>
      <w:r w:rsidRPr="00D33ECF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>εκπ</w:t>
      </w:r>
      <w:proofErr w:type="spellEnd"/>
      <w:r w:rsidRPr="00D33ECF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>/</w:t>
      </w:r>
      <w:proofErr w:type="spellStart"/>
      <w:r w:rsidRPr="00D33ECF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>κός</w:t>
      </w:r>
      <w:proofErr w:type="spellEnd"/>
      <w:r w:rsidRPr="00D33ECF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 xml:space="preserve"> Εικαστικών</w:t>
      </w:r>
      <w:r w:rsidR="00746953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>)</w:t>
      </w:r>
    </w:p>
    <w:p w14:paraId="78AD5C8D" w14:textId="42ECB278" w:rsidR="006C51AB" w:rsidRPr="00D33ECF" w:rsidRDefault="00D33ECF">
      <w:pPr>
        <w:rPr>
          <w:rFonts w:ascii="Helvetica" w:hAnsi="Helvetica" w:cs="Helvetica"/>
          <w:sz w:val="24"/>
          <w:szCs w:val="24"/>
        </w:rPr>
      </w:pPr>
      <w:r w:rsidRPr="00D33ECF">
        <w:rPr>
          <w:rFonts w:ascii="Helvetica" w:hAnsi="Helvetica" w:cs="Helvetica"/>
          <w:b/>
          <w:bCs/>
          <w:sz w:val="24"/>
          <w:szCs w:val="24"/>
        </w:rPr>
        <w:t>Οργάνωση -</w:t>
      </w:r>
      <w:r w:rsidR="00544717" w:rsidRPr="00544717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Pr="00D33ECF">
        <w:rPr>
          <w:rFonts w:ascii="Helvetica" w:hAnsi="Helvetica" w:cs="Helvetica"/>
          <w:b/>
          <w:bCs/>
          <w:sz w:val="24"/>
          <w:szCs w:val="24"/>
        </w:rPr>
        <w:t>Παρουσίαση Εκδήλωσης</w:t>
      </w:r>
      <w:r w:rsidRPr="00D33ECF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>:</w:t>
      </w:r>
      <w:r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544717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>Πιτταράς</w:t>
      </w:r>
      <w:proofErr w:type="spellEnd"/>
      <w:r w:rsidRPr="00544717">
        <w:rPr>
          <w:rFonts w:ascii="Helvetica" w:eastAsia="Times New Roman" w:hAnsi="Helvetica" w:cs="Helvetica"/>
          <w:kern w:val="0"/>
          <w:sz w:val="24"/>
          <w:szCs w:val="24"/>
          <w:lang w:eastAsia="el-GR"/>
          <w14:ligatures w14:val="none"/>
        </w:rPr>
        <w:t xml:space="preserve"> Εμμανουήλ</w:t>
      </w:r>
      <w:r w:rsidRPr="00D33ECF">
        <w:rPr>
          <w:rFonts w:ascii="Helvetica" w:eastAsia="Times New Roman" w:hAnsi="Helvetica" w:cs="Helvetica"/>
          <w:b/>
          <w:bCs/>
          <w:kern w:val="0"/>
          <w:sz w:val="24"/>
          <w:szCs w:val="24"/>
          <w:lang w:eastAsia="el-GR"/>
          <w14:ligatures w14:val="none"/>
        </w:rPr>
        <w:t xml:space="preserve"> (</w:t>
      </w:r>
      <w:r w:rsidRPr="00D33ECF">
        <w:rPr>
          <w:rFonts w:ascii="Helvetica" w:hAnsi="Helvetica" w:cs="Helvetica"/>
          <w:sz w:val="24"/>
          <w:szCs w:val="24"/>
        </w:rPr>
        <w:t xml:space="preserve"> Διεύθυνση Α/</w:t>
      </w:r>
      <w:proofErr w:type="spellStart"/>
      <w:r w:rsidRPr="00D33ECF">
        <w:rPr>
          <w:rFonts w:ascii="Helvetica" w:hAnsi="Helvetica" w:cs="Helvetica"/>
          <w:sz w:val="24"/>
          <w:szCs w:val="24"/>
        </w:rPr>
        <w:t>θμιας</w:t>
      </w:r>
      <w:proofErr w:type="spellEnd"/>
      <w:r w:rsidR="00746953">
        <w:rPr>
          <w:rFonts w:ascii="Helvetica" w:hAnsi="Helvetica" w:cs="Helvetica"/>
          <w:sz w:val="24"/>
          <w:szCs w:val="24"/>
        </w:rPr>
        <w:t xml:space="preserve"> Εκπαίδευσης</w:t>
      </w:r>
      <w:r w:rsidRPr="00D33ECF">
        <w:rPr>
          <w:rFonts w:ascii="Helvetica" w:hAnsi="Helvetica" w:cs="Helvetica"/>
          <w:sz w:val="24"/>
          <w:szCs w:val="24"/>
        </w:rPr>
        <w:t xml:space="preserve"> Ρεθύμνου)</w:t>
      </w:r>
    </w:p>
    <w:sectPr w:rsidR="006C51AB" w:rsidRPr="00D33ECF" w:rsidSect="00C16CFE">
      <w:pgSz w:w="11906" w:h="16838"/>
      <w:pgMar w:top="284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4352B"/>
    <w:multiLevelType w:val="hybridMultilevel"/>
    <w:tmpl w:val="687AB0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85B"/>
    <w:multiLevelType w:val="multilevel"/>
    <w:tmpl w:val="57AE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942971">
    <w:abstractNumId w:val="1"/>
  </w:num>
  <w:num w:numId="2" w16cid:durableId="124780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75"/>
    <w:rsid w:val="00023E75"/>
    <w:rsid w:val="00047A1E"/>
    <w:rsid w:val="00073D64"/>
    <w:rsid w:val="000A405F"/>
    <w:rsid w:val="000A7CCF"/>
    <w:rsid w:val="000B18A5"/>
    <w:rsid w:val="000C6EBD"/>
    <w:rsid w:val="000F15F4"/>
    <w:rsid w:val="00112F15"/>
    <w:rsid w:val="00143C2F"/>
    <w:rsid w:val="00171633"/>
    <w:rsid w:val="00181CA2"/>
    <w:rsid w:val="001B1D80"/>
    <w:rsid w:val="001C45BF"/>
    <w:rsid w:val="001D0AE4"/>
    <w:rsid w:val="001E771A"/>
    <w:rsid w:val="001F4D59"/>
    <w:rsid w:val="0020343C"/>
    <w:rsid w:val="002118EF"/>
    <w:rsid w:val="002C1750"/>
    <w:rsid w:val="00386875"/>
    <w:rsid w:val="0042339B"/>
    <w:rsid w:val="00435268"/>
    <w:rsid w:val="00435881"/>
    <w:rsid w:val="0043715B"/>
    <w:rsid w:val="00514B88"/>
    <w:rsid w:val="005368F8"/>
    <w:rsid w:val="00544717"/>
    <w:rsid w:val="005C22AE"/>
    <w:rsid w:val="005D3A37"/>
    <w:rsid w:val="006C0AF3"/>
    <w:rsid w:val="006C51AB"/>
    <w:rsid w:val="00744B4E"/>
    <w:rsid w:val="00746953"/>
    <w:rsid w:val="007B07F3"/>
    <w:rsid w:val="007C40A8"/>
    <w:rsid w:val="007D7E0C"/>
    <w:rsid w:val="0080170A"/>
    <w:rsid w:val="008A1CAE"/>
    <w:rsid w:val="008D1702"/>
    <w:rsid w:val="00913494"/>
    <w:rsid w:val="00932308"/>
    <w:rsid w:val="0095163D"/>
    <w:rsid w:val="00967ADC"/>
    <w:rsid w:val="009F5C1D"/>
    <w:rsid w:val="00A249B8"/>
    <w:rsid w:val="00A7434B"/>
    <w:rsid w:val="00A7695F"/>
    <w:rsid w:val="00AC6840"/>
    <w:rsid w:val="00AE09E4"/>
    <w:rsid w:val="00B71E02"/>
    <w:rsid w:val="00B96CF4"/>
    <w:rsid w:val="00BA71EC"/>
    <w:rsid w:val="00BF70BA"/>
    <w:rsid w:val="00C04A04"/>
    <w:rsid w:val="00C16CFE"/>
    <w:rsid w:val="00CE5CF4"/>
    <w:rsid w:val="00D33ECF"/>
    <w:rsid w:val="00D36969"/>
    <w:rsid w:val="00D43725"/>
    <w:rsid w:val="00DC544D"/>
    <w:rsid w:val="00DF6AC2"/>
    <w:rsid w:val="00E13132"/>
    <w:rsid w:val="00E142B6"/>
    <w:rsid w:val="00E2755E"/>
    <w:rsid w:val="00EC504E"/>
    <w:rsid w:val="00EC6D76"/>
    <w:rsid w:val="00EE3709"/>
    <w:rsid w:val="00EE56B1"/>
    <w:rsid w:val="00F44DB2"/>
    <w:rsid w:val="00F63B19"/>
    <w:rsid w:val="00F64F39"/>
    <w:rsid w:val="00FB458F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5078"/>
  <w15:chartTrackingRefBased/>
  <w15:docId w15:val="{963786D8-F530-47A9-A313-E85BD43D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B19"/>
    <w:pPr>
      <w:ind w:left="720"/>
      <w:contextualSpacing/>
    </w:pPr>
  </w:style>
  <w:style w:type="table" w:styleId="a4">
    <w:name w:val="Table Grid"/>
    <w:basedOn w:val="a1"/>
    <w:uiPriority w:val="39"/>
    <w:rsid w:val="006C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1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8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2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54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0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7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2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4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3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41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14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8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6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0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80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82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9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0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80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92333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126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2024-12-06T08:36:00Z</cp:lastPrinted>
  <dcterms:created xsi:type="dcterms:W3CDTF">2024-12-06T08:37:00Z</dcterms:created>
  <dcterms:modified xsi:type="dcterms:W3CDTF">2024-12-06T08:37:00Z</dcterms:modified>
</cp:coreProperties>
</file>