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18" w:rsidRDefault="00537318" w:rsidP="00537318">
      <w:pPr>
        <w:pStyle w:val="Web"/>
      </w:pPr>
      <w:r>
        <w:rPr>
          <w:rStyle w:val="a3"/>
        </w:rPr>
        <w:t>Η Γοργόνα και ο Δύτης</w:t>
      </w:r>
    </w:p>
    <w:p w:rsidR="00537318" w:rsidRDefault="00E01556" w:rsidP="00537318">
      <w:pPr>
        <w:pStyle w:val="Web"/>
      </w:pPr>
      <w:r>
        <w:t xml:space="preserve">Ήταν κάποτε μια γοργόνα..Όμορφη και καλόκαρδη. </w:t>
      </w:r>
      <w:r w:rsidR="00537318">
        <w:t>Η Γοργόνα ταξίδευε χαρούμενη στο βυθό.</w:t>
      </w:r>
      <w:r w:rsidR="00537318">
        <w:br/>
        <w:t>Είχε για φίλο έναν δύτη.</w:t>
      </w:r>
      <w:r w:rsidR="00537318">
        <w:br/>
        <w:t>Κολυμπούσαν παρέα ανάμεσα σε κοράλλια, ψάρια και φυσαλίδες.</w:t>
      </w:r>
    </w:p>
    <w:p w:rsidR="00537318" w:rsidRDefault="00537318" w:rsidP="00537318">
      <w:pPr>
        <w:pStyle w:val="Web"/>
      </w:pPr>
      <w:r>
        <w:t>Μια μέρα, όπως εξερευνούσαν μια σπηλιά,</w:t>
      </w:r>
      <w:r>
        <w:br/>
        <w:t>συνάντησαν ξαφνικά έναν καρχαρία!</w:t>
      </w:r>
      <w:r>
        <w:br/>
        <w:t>Ο δύτης τρόμαξε και άρχισε να κάνει πίσω.</w:t>
      </w:r>
    </w:p>
    <w:p w:rsidR="00537318" w:rsidRDefault="00537318" w:rsidP="00537318">
      <w:pPr>
        <w:pStyle w:val="Web"/>
      </w:pPr>
      <w:r>
        <w:t>Η Γοργόνα τον πλησίασε ήρεμα και του είπε:</w:t>
      </w:r>
    </w:p>
    <w:p w:rsidR="00537318" w:rsidRDefault="00537318" w:rsidP="00537318">
      <w:pPr>
        <w:pStyle w:val="Web"/>
      </w:pPr>
      <w:r>
        <w:t>— Μην ανησυχείς! Πάμε γρήγορα να φύγουμε από εδώ.</w:t>
      </w:r>
      <w:r>
        <w:br/>
        <w:t>Πάμε εκεί που κολυμπούν οι θαλάσσιες χελώνες. Είναι ήρεμα και όμορφα!</w:t>
      </w:r>
    </w:p>
    <w:p w:rsidR="00537318" w:rsidRDefault="00537318" w:rsidP="00537318">
      <w:pPr>
        <w:pStyle w:val="Web"/>
      </w:pPr>
      <w:r>
        <w:t>Ο δύτης την κοίταξε και χαμογέλασε:</w:t>
      </w:r>
    </w:p>
    <w:p w:rsidR="00537318" w:rsidRDefault="00537318" w:rsidP="00537318">
      <w:pPr>
        <w:pStyle w:val="Web"/>
      </w:pPr>
      <w:r>
        <w:t>— Καλή ιδέα! Και ευκαιρία να μαζέψω μερικές πλαστικές σακούλες.</w:t>
      </w:r>
      <w:r>
        <w:br/>
        <w:t>Οι θαλάσσιες χελώνες τις μπερδεύουν με μέδουσες και μπορεί να τις φάνε κατά λάθος...</w:t>
      </w:r>
    </w:p>
    <w:p w:rsidR="00537318" w:rsidRDefault="00537318" w:rsidP="00537318">
      <w:pPr>
        <w:pStyle w:val="Web"/>
      </w:pPr>
      <w:r>
        <w:t>Έτσι λοιπόν, οι δυο φίλοι έφυγαν χορεύοντας μέσα στο νερό,</w:t>
      </w:r>
      <w:r>
        <w:br/>
        <w:t>προς έναν πιο καθαρό και ασφαλή βυθό,</w:t>
      </w:r>
      <w:r>
        <w:br/>
        <w:t>εκεί που οι χελώνες κάνουν βόλτες και τα κύματα τραγουδούν!</w:t>
      </w:r>
    </w:p>
    <w:p w:rsidR="00AB56FE" w:rsidRPr="00537318" w:rsidRDefault="00AB56FE"/>
    <w:sectPr w:rsidR="00AB56FE" w:rsidRPr="00537318" w:rsidSect="00F500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7318"/>
    <w:rsid w:val="00537318"/>
    <w:rsid w:val="00AB56FE"/>
    <w:rsid w:val="00E01556"/>
    <w:rsid w:val="00F5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3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373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688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2025-06-02T09:24:00Z</dcterms:created>
  <dcterms:modified xsi:type="dcterms:W3CDTF">2025-06-04T15:27:00Z</dcterms:modified>
</cp:coreProperties>
</file>