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B0" w:rsidRDefault="00DC75B3" w:rsidP="00DC75B3">
      <w:pPr>
        <w:spacing w:line="360" w:lineRule="auto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Μ</w:t>
      </w:r>
      <w:r w:rsidR="00494451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ΙΚΡΗ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ΔΙΑΔΡΟΜΗ</w:t>
      </w:r>
    </w:p>
    <w:p w:rsidR="00DC75B3" w:rsidRPr="00DC75B3" w:rsidRDefault="00DC75B3" w:rsidP="00DC75B3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1. </w:t>
      </w:r>
      <w:r w:rsidRPr="00DC75B3">
        <w:rPr>
          <w:rFonts w:ascii="Comic Sans MS" w:hAnsi="Comic Sans MS"/>
          <w:b/>
          <w:bCs/>
          <w:sz w:val="24"/>
          <w:szCs w:val="24"/>
        </w:rPr>
        <w:t>ΑΦΕΤΗΡΙΑ: 7</w:t>
      </w:r>
      <w:r w:rsidRPr="00DC75B3">
        <w:rPr>
          <w:rFonts w:ascii="Comic Sans MS" w:hAnsi="Comic Sans MS"/>
          <w:b/>
          <w:bCs/>
          <w:sz w:val="24"/>
          <w:szCs w:val="24"/>
          <w:vertAlign w:val="superscript"/>
        </w:rPr>
        <w:t>Ο</w:t>
      </w:r>
      <w:r w:rsidRPr="00DC75B3">
        <w:rPr>
          <w:rFonts w:ascii="Comic Sans MS" w:hAnsi="Comic Sans MS"/>
          <w:b/>
          <w:bCs/>
          <w:sz w:val="24"/>
          <w:szCs w:val="24"/>
        </w:rPr>
        <w:t xml:space="preserve"> ΔΗΜΟΤΙΚΟ ΣΧΟΛΕΙΟ ΑΡΤΑΣ</w:t>
      </w:r>
    </w:p>
    <w:p w:rsidR="00DC75B3" w:rsidRDefault="00DC75B3" w:rsidP="00494451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DC75B3">
        <w:rPr>
          <w:rFonts w:ascii="Comic Sans MS" w:hAnsi="Comic Sans MS"/>
          <w:b/>
          <w:bCs/>
          <w:sz w:val="24"/>
          <w:szCs w:val="24"/>
        </w:rPr>
        <w:t>2</w:t>
      </w:r>
      <w:r w:rsidR="00494451">
        <w:rPr>
          <w:rFonts w:ascii="Comic Sans MS" w:hAnsi="Comic Sans MS"/>
          <w:b/>
          <w:bCs/>
          <w:sz w:val="24"/>
          <w:szCs w:val="24"/>
        </w:rPr>
        <w:t>. ΚΑΤΕΥΘΥΝΣΗ ΕΠΙ ΤΗΣ ΑΝΤΩΝΙΟΥ ΓΑΡΟΥΦΑΛΙΑ ΚΑΙ ΠΡΟΣ ΑΓΡΑΦΙΩΤΗ</w:t>
      </w:r>
    </w:p>
    <w:p w:rsidR="00494451" w:rsidRDefault="00494451" w:rsidP="00494451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3. ΔΙΑΣΧΙΣΟΥΜΕ ΤΗΝ ΟΡΙΟΘΕΤΗΣΜΕΝΗ ΜΕ ΚΟΛΩΝΑΚΙΑ ΔΙΑΔΡΟΜΗ (ΠΟΔΗΛΑΤΟΔΡΟΜΟΣ) ΕΠΙ ΤΗΣ ΑΓΡΑΦΙΩΤΗ</w:t>
      </w:r>
    </w:p>
    <w:p w:rsidR="00494451" w:rsidRDefault="00494451" w:rsidP="00494451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4. ΔΙΑΣΧΙΣΟΥΜΕ ΚΑΘΕΤΑ ΤΗΝ ΚΑΤΣΙΜΗΤΡΟΥ ΠΡΟΣ ΟΛΥΜΠΙΟΝΙΚΟΥ ΤΛΑΣΙΜΑΧΟΥ</w:t>
      </w:r>
    </w:p>
    <w:p w:rsidR="00494451" w:rsidRDefault="00494451" w:rsidP="00494451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5. ΠΕΡΝΑΜΕ ΤΑ ΓΗΠΕΔΑ 5Χ5 (ΜΑΡΓΩΝΗ) ΚΑΙ ΦΤΑΝΟΥΜΕ ΕΞΩ ΑΠΟ ΤΟ ΑΡΧΑΙΟΛΟΓΙΚΟ ΜΟΥΣΕΙΟ</w:t>
      </w:r>
    </w:p>
    <w:p w:rsidR="00494451" w:rsidRDefault="00494451" w:rsidP="00494451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6. ΣΤΟ ΜΟΥΣΕΙΟ ΚΑΝΟΥΜΕ ΑΝΑΣΤΡΟΦΗ ΚΑΙ ΚΑΝΟΥΜΕ ΤΗΝ ΑΝΤΙΘΕΤΗ ΔΙΑΔΡΟΜΗ ΜΕ ΚΑΤΕΥΘΥΝΣΗ ΤΟΝ ΤΕΡΜΑΤΙΣΜΟ ΜΑΣ ΣΤΟ 7</w:t>
      </w:r>
      <w:r w:rsidRPr="00494451">
        <w:rPr>
          <w:rFonts w:ascii="Comic Sans MS" w:hAnsi="Comic Sans MS"/>
          <w:b/>
          <w:bCs/>
          <w:sz w:val="24"/>
          <w:szCs w:val="24"/>
          <w:vertAlign w:val="superscript"/>
        </w:rPr>
        <w:t>Ο</w:t>
      </w:r>
      <w:r>
        <w:rPr>
          <w:rFonts w:ascii="Comic Sans MS" w:hAnsi="Comic Sans MS"/>
          <w:b/>
          <w:bCs/>
          <w:sz w:val="24"/>
          <w:szCs w:val="24"/>
        </w:rPr>
        <w:t xml:space="preserve"> ΔΗΜΟΤΙΚΟ ΣΧΟΛΕΙΟ</w:t>
      </w:r>
    </w:p>
    <w:sectPr w:rsidR="00494451" w:rsidSect="00B63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5B3"/>
    <w:rsid w:val="000A66B0"/>
    <w:rsid w:val="00494451"/>
    <w:rsid w:val="00A04742"/>
    <w:rsid w:val="00B6332C"/>
    <w:rsid w:val="00DC75B3"/>
    <w:rsid w:val="00DD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EYH</cp:lastModifiedBy>
  <cp:revision>2</cp:revision>
  <dcterms:created xsi:type="dcterms:W3CDTF">2023-05-29T05:13:00Z</dcterms:created>
  <dcterms:modified xsi:type="dcterms:W3CDTF">2023-05-29T05:13:00Z</dcterms:modified>
</cp:coreProperties>
</file>