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D" w:rsidRDefault="00D0633B">
      <w:r>
        <w:rPr>
          <w:noProof/>
          <w:lang w:eastAsia="el-GR"/>
        </w:rPr>
        <w:drawing>
          <wp:inline distT="0" distB="0" distL="0" distR="0">
            <wp:extent cx="3521127" cy="2343150"/>
            <wp:effectExtent l="19050" t="0" r="3123" b="0"/>
            <wp:docPr id="1" name="Εικόνα 1" descr="Μούρα Φρούτα Φυτό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ούρα Φρούτα Φυτό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27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t>Μούρα</w:t>
      </w:r>
    </w:p>
    <w:p w:rsidR="00D0633B" w:rsidRDefault="00D0633B"/>
    <w:p w:rsidR="00D0633B" w:rsidRDefault="00D0633B">
      <w:r>
        <w:rPr>
          <w:noProof/>
          <w:lang w:eastAsia="el-GR"/>
        </w:rPr>
        <w:drawing>
          <wp:inline distT="0" distB="0" distL="0" distR="0">
            <wp:extent cx="3605893" cy="2019300"/>
            <wp:effectExtent l="19050" t="0" r="0" b="0"/>
            <wp:docPr id="4" name="Εικόνα 4" descr="Βατόμουρο Φυτό Δάσος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Βατόμουρο Φυτό Δάσος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Βατόμουρα</w:t>
      </w:r>
    </w:p>
    <w:p w:rsidR="00D0633B" w:rsidRDefault="00D0633B"/>
    <w:p w:rsidR="00D0633B" w:rsidRDefault="00D0633B">
      <w:r>
        <w:rPr>
          <w:noProof/>
          <w:lang w:eastAsia="el-GR"/>
        </w:rPr>
        <w:drawing>
          <wp:inline distT="0" distB="0" distL="0" distR="0">
            <wp:extent cx="3034467" cy="2019300"/>
            <wp:effectExtent l="19050" t="0" r="0" b="0"/>
            <wp:docPr id="7" name="Εικόνα 7" descr="Μανιτάρια Φυτά Πτώση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Μανιτάρια Φυτά Πτώση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Μανιτάρια</w:t>
      </w:r>
    </w:p>
    <w:p w:rsidR="00D0633B" w:rsidRDefault="00D0633B"/>
    <w:p w:rsidR="00D0633B" w:rsidRDefault="00D0633B">
      <w:r>
        <w:rPr>
          <w:noProof/>
          <w:lang w:eastAsia="el-GR"/>
        </w:rPr>
        <w:lastRenderedPageBreak/>
        <w:drawing>
          <wp:inline distT="0" distB="0" distL="0" distR="0">
            <wp:extent cx="4600575" cy="3061473"/>
            <wp:effectExtent l="19050" t="0" r="9525" b="0"/>
            <wp:docPr id="10" name="Εικόνα 10" descr="Κέδρου Δέντρα Δάσος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έδρου Δέντρα Δάσος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Κέδρος</w:t>
      </w:r>
    </w:p>
    <w:p w:rsidR="00D0633B" w:rsidRDefault="00D0633B"/>
    <w:p w:rsidR="00D0633B" w:rsidRDefault="00D0633B">
      <w:r>
        <w:rPr>
          <w:noProof/>
          <w:lang w:eastAsia="el-GR"/>
        </w:rPr>
        <w:drawing>
          <wp:inline distT="0" distB="0" distL="0" distR="0">
            <wp:extent cx="5545819" cy="4162425"/>
            <wp:effectExtent l="19050" t="0" r="0" b="0"/>
            <wp:docPr id="13" name="Εικόνα 13" descr="Πλάτανος, Λονδίνο Πλάτανος, Συκομουρ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Πλάτανος, Λονδίνο Πλάτανος, Συκομουρι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19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Πλάτανος</w:t>
      </w:r>
    </w:p>
    <w:p w:rsidR="00DE0651" w:rsidRDefault="00DE0651">
      <w:r>
        <w:rPr>
          <w:noProof/>
          <w:lang w:eastAsia="el-GR"/>
        </w:rPr>
        <w:lastRenderedPageBreak/>
        <w:drawing>
          <wp:inline distT="0" distB="0" distL="0" distR="0">
            <wp:extent cx="5274310" cy="3499724"/>
            <wp:effectExtent l="19050" t="0" r="2540" b="0"/>
            <wp:docPr id="16" name="Εικόνα 16" descr="Πλάτανο, Φύση, Τοπ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Πλάτανο, Φύση, Τοπί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51" w:rsidRDefault="00DE0651">
      <w:r>
        <w:t>Πλάτανος</w:t>
      </w:r>
    </w:p>
    <w:p w:rsidR="00DE0651" w:rsidRDefault="00DE0651"/>
    <w:p w:rsidR="00DE0651" w:rsidRDefault="00DE0651">
      <w:r>
        <w:rPr>
          <w:noProof/>
          <w:lang w:eastAsia="el-GR"/>
        </w:rPr>
        <w:drawing>
          <wp:inline distT="0" distB="0" distL="0" distR="0">
            <wp:extent cx="5597338" cy="3876675"/>
            <wp:effectExtent l="19050" t="0" r="3362" b="0"/>
            <wp:docPr id="19" name="Εικόνα 19" descr="Δάσος Πεύκο Πευκοβελόνες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Δάσος Πεύκο Πευκοβελόνες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38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Πεύκο, πευκοβελόνες</w:t>
      </w:r>
    </w:p>
    <w:p w:rsidR="00DE0651" w:rsidRDefault="00DE0651">
      <w:r>
        <w:rPr>
          <w:noProof/>
          <w:lang w:eastAsia="el-GR"/>
        </w:rPr>
        <w:lastRenderedPageBreak/>
        <w:drawing>
          <wp:inline distT="0" distB="0" distL="0" distR="0">
            <wp:extent cx="6088800" cy="4067175"/>
            <wp:effectExtent l="19050" t="0" r="7200" b="0"/>
            <wp:docPr id="22" name="Εικόνα 22" descr="Έλατα, Ομίχλη, Δάσος, Δέντρα, Φύ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Έλατα, Ομίχλη, Δάσος, Δέντρα, Φύσ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51" w:rsidRDefault="00DE0651">
      <w:r>
        <w:t>Έλατα δάσος</w:t>
      </w:r>
    </w:p>
    <w:p w:rsidR="00DE0651" w:rsidRDefault="00DE0651"/>
    <w:p w:rsidR="00DE0651" w:rsidRDefault="00DE0651">
      <w:r>
        <w:rPr>
          <w:noProof/>
          <w:lang w:eastAsia="el-GR"/>
        </w:rPr>
        <w:drawing>
          <wp:inline distT="0" distB="0" distL="0" distR="0">
            <wp:extent cx="4857750" cy="3238500"/>
            <wp:effectExtent l="19050" t="0" r="0" b="0"/>
            <wp:docPr id="25" name="Εικόνα 25" descr="Βουνά, Πεύκα, Πεύκο, Δέντρα, Κοιλ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Βουνά, Πεύκα, Πεύκο, Δέντρα, Κοιλάδ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51" w:rsidRPr="00D0633B" w:rsidRDefault="00DE0651">
      <w:r>
        <w:t>Δάσος με πεύκα</w:t>
      </w:r>
    </w:p>
    <w:sectPr w:rsidR="00DE0651" w:rsidRPr="00D0633B" w:rsidSect="00F65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33B"/>
    <w:rsid w:val="00D0633B"/>
    <w:rsid w:val="00DE0651"/>
    <w:rsid w:val="00F6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2020-05-27T08:40:00Z</dcterms:created>
  <dcterms:modified xsi:type="dcterms:W3CDTF">2020-05-27T08:40:00Z</dcterms:modified>
</cp:coreProperties>
</file>