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rPr>
      </w:pPr>
      <w:r w:rsidDel="00000000" w:rsidR="00000000" w:rsidRPr="00000000">
        <w:rPr>
          <w:b w:val="1"/>
          <w:sz w:val="26"/>
          <w:szCs w:val="26"/>
          <w:rtl w:val="0"/>
        </w:rPr>
        <w:t xml:space="preserve">Ο Σεφέρης και ο Παλαμάς για τον Μακρυγιάννη</w:t>
      </w:r>
    </w:p>
    <w:p w:rsidR="00000000" w:rsidDel="00000000" w:rsidP="00000000" w:rsidRDefault="00000000" w:rsidRPr="00000000" w14:paraId="00000002">
      <w:pPr>
        <w:rPr/>
      </w:pPr>
      <w:r w:rsidDel="00000000" w:rsidR="00000000" w:rsidRPr="00000000">
        <w:rPr>
          <w:rtl w:val="0"/>
        </w:rPr>
        <w:t xml:space="preserve">Με βάση τα ακόλουθα κείμενα του Σεφέρη και του Παλαμά, αλλά και το τραγούδι του Κατσαρού, παρουσιάστε τις απόψεις τους για το έργο του  Μακρυγιάννη και για την προσωπικότητά του, απαντώντας στις ερωτήσεις:</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pacing w:line="276" w:lineRule="auto"/>
        <w:jc w:val="both"/>
        <w:rPr>
          <w:b w:val="1"/>
        </w:rPr>
      </w:pPr>
      <w:r w:rsidDel="00000000" w:rsidR="00000000" w:rsidRPr="00000000">
        <w:rPr>
          <w:b w:val="1"/>
          <w:rtl w:val="0"/>
        </w:rPr>
        <w:t xml:space="preserve">Τι συνέβει;</w:t>
      </w:r>
    </w:p>
    <w:p w:rsidR="00000000" w:rsidDel="00000000" w:rsidP="00000000" w:rsidRDefault="00000000" w:rsidRPr="00000000" w14:paraId="00000005">
      <w:pPr>
        <w:spacing w:line="276" w:lineRule="auto"/>
        <w:jc w:val="both"/>
        <w:rPr>
          <w:b w:val="1"/>
        </w:rPr>
      </w:pPr>
      <w:r w:rsidDel="00000000" w:rsidR="00000000" w:rsidRPr="00000000">
        <w:rPr>
          <w:rtl w:val="0"/>
        </w:rPr>
      </w:r>
    </w:p>
    <w:p w:rsidR="00000000" w:rsidDel="00000000" w:rsidP="00000000" w:rsidRDefault="00000000" w:rsidRPr="00000000" w14:paraId="00000006">
      <w:pPr>
        <w:spacing w:line="276" w:lineRule="auto"/>
        <w:jc w:val="both"/>
        <w:rPr>
          <w:b w:val="1"/>
        </w:rPr>
      </w:pPr>
      <w:r w:rsidDel="00000000" w:rsidR="00000000" w:rsidRPr="00000000">
        <w:rPr>
          <w:b w:val="1"/>
          <w:rtl w:val="0"/>
        </w:rPr>
        <w:t xml:space="preserve"> </w:t>
      </w:r>
    </w:p>
    <w:p w:rsidR="00000000" w:rsidDel="00000000" w:rsidP="00000000" w:rsidRDefault="00000000" w:rsidRPr="00000000" w14:paraId="00000007">
      <w:pPr>
        <w:spacing w:line="276" w:lineRule="auto"/>
        <w:jc w:val="both"/>
        <w:rPr>
          <w:b w:val="1"/>
        </w:rPr>
      </w:pPr>
      <w:r w:rsidDel="00000000" w:rsidR="00000000" w:rsidRPr="00000000">
        <w:rPr>
          <w:rtl w:val="0"/>
        </w:rPr>
      </w:r>
    </w:p>
    <w:p w:rsidR="00000000" w:rsidDel="00000000" w:rsidP="00000000" w:rsidRDefault="00000000" w:rsidRPr="00000000" w14:paraId="00000008">
      <w:pPr>
        <w:spacing w:line="276" w:lineRule="auto"/>
        <w:jc w:val="both"/>
        <w:rPr>
          <w:b w:val="1"/>
        </w:rPr>
      </w:pPr>
      <w:r w:rsidDel="00000000" w:rsidR="00000000" w:rsidRPr="00000000">
        <w:rPr>
          <w:rtl w:val="0"/>
        </w:rPr>
      </w:r>
    </w:p>
    <w:p w:rsidR="00000000" w:rsidDel="00000000" w:rsidP="00000000" w:rsidRDefault="00000000" w:rsidRPr="00000000" w14:paraId="00000009">
      <w:pPr>
        <w:spacing w:line="276" w:lineRule="auto"/>
        <w:jc w:val="both"/>
        <w:rPr>
          <w:b w:val="1"/>
        </w:rPr>
      </w:pPr>
      <w:r w:rsidDel="00000000" w:rsidR="00000000" w:rsidRPr="00000000">
        <w:rPr>
          <w:rtl w:val="0"/>
        </w:rPr>
      </w:r>
    </w:p>
    <w:p w:rsidR="00000000" w:rsidDel="00000000" w:rsidP="00000000" w:rsidRDefault="00000000" w:rsidRPr="00000000" w14:paraId="0000000A">
      <w:pPr>
        <w:spacing w:line="276" w:lineRule="auto"/>
        <w:jc w:val="both"/>
        <w:rPr>
          <w:b w:val="1"/>
        </w:rPr>
      </w:pPr>
      <w:r w:rsidDel="00000000" w:rsidR="00000000" w:rsidRPr="00000000">
        <w:rPr>
          <w:b w:val="1"/>
          <w:rtl w:val="0"/>
        </w:rPr>
        <w:t xml:space="preserve">Ποιος γράφει;</w:t>
      </w:r>
    </w:p>
    <w:p w:rsidR="00000000" w:rsidDel="00000000" w:rsidP="00000000" w:rsidRDefault="00000000" w:rsidRPr="00000000" w14:paraId="0000000B">
      <w:pPr>
        <w:spacing w:line="276" w:lineRule="auto"/>
        <w:jc w:val="both"/>
        <w:rPr>
          <w:b w:val="1"/>
        </w:rPr>
      </w:pPr>
      <w:r w:rsidDel="00000000" w:rsidR="00000000" w:rsidRPr="00000000">
        <w:rPr>
          <w:rtl w:val="0"/>
        </w:rPr>
      </w:r>
    </w:p>
    <w:p w:rsidR="00000000" w:rsidDel="00000000" w:rsidP="00000000" w:rsidRDefault="00000000" w:rsidRPr="00000000" w14:paraId="0000000C">
      <w:pPr>
        <w:spacing w:line="276" w:lineRule="auto"/>
        <w:jc w:val="both"/>
        <w:rPr>
          <w:b w:val="1"/>
        </w:rPr>
      </w:pPr>
      <w:r w:rsidDel="00000000" w:rsidR="00000000" w:rsidRPr="00000000">
        <w:rPr>
          <w:rtl w:val="0"/>
        </w:rPr>
      </w:r>
    </w:p>
    <w:p w:rsidR="00000000" w:rsidDel="00000000" w:rsidP="00000000" w:rsidRDefault="00000000" w:rsidRPr="00000000" w14:paraId="0000000D">
      <w:pPr>
        <w:spacing w:line="276" w:lineRule="auto"/>
        <w:jc w:val="both"/>
        <w:rPr>
          <w:b w:val="1"/>
        </w:rPr>
      </w:pPr>
      <w:r w:rsidDel="00000000" w:rsidR="00000000" w:rsidRPr="00000000">
        <w:rPr>
          <w:rtl w:val="0"/>
        </w:rPr>
      </w:r>
    </w:p>
    <w:p w:rsidR="00000000" w:rsidDel="00000000" w:rsidP="00000000" w:rsidRDefault="00000000" w:rsidRPr="00000000" w14:paraId="0000000E">
      <w:pPr>
        <w:spacing w:line="276" w:lineRule="auto"/>
        <w:jc w:val="both"/>
        <w:rPr>
          <w:b w:val="1"/>
        </w:rPr>
      </w:pPr>
      <w:r w:rsidDel="00000000" w:rsidR="00000000" w:rsidRPr="00000000">
        <w:rPr>
          <w:rtl w:val="0"/>
        </w:rPr>
      </w:r>
    </w:p>
    <w:p w:rsidR="00000000" w:rsidDel="00000000" w:rsidP="00000000" w:rsidRDefault="00000000" w:rsidRPr="00000000" w14:paraId="0000000F">
      <w:pPr>
        <w:spacing w:line="360" w:lineRule="auto"/>
        <w:jc w:val="both"/>
        <w:rPr>
          <w:b w:val="1"/>
        </w:rPr>
      </w:pPr>
      <w:r w:rsidDel="00000000" w:rsidR="00000000" w:rsidRPr="00000000">
        <w:rPr>
          <w:b w:val="1"/>
          <w:rtl w:val="0"/>
        </w:rPr>
        <w:t xml:space="preserve">Ποιες είναι οι απόψεις τους;</w:t>
      </w:r>
    </w:p>
    <w:p w:rsidR="00000000" w:rsidDel="00000000" w:rsidP="00000000" w:rsidRDefault="00000000" w:rsidRPr="00000000" w14:paraId="00000010">
      <w:pPr>
        <w:spacing w:line="360" w:lineRule="auto"/>
        <w:jc w:val="both"/>
        <w:rPr>
          <w:b w:val="1"/>
        </w:rPr>
      </w:pPr>
      <w:r w:rsidDel="00000000" w:rsidR="00000000" w:rsidRPr="00000000">
        <w:rPr>
          <w:rtl w:val="0"/>
        </w:rPr>
      </w:r>
    </w:p>
    <w:p w:rsidR="00000000" w:rsidDel="00000000" w:rsidP="00000000" w:rsidRDefault="00000000" w:rsidRPr="00000000" w14:paraId="00000011">
      <w:pPr>
        <w:spacing w:line="360" w:lineRule="auto"/>
        <w:jc w:val="both"/>
        <w:rPr>
          <w:b w:val="1"/>
        </w:rPr>
      </w:pPr>
      <w:r w:rsidDel="00000000" w:rsidR="00000000" w:rsidRPr="00000000">
        <w:rPr>
          <w:rtl w:val="0"/>
        </w:rPr>
      </w:r>
    </w:p>
    <w:p w:rsidR="00000000" w:rsidDel="00000000" w:rsidP="00000000" w:rsidRDefault="00000000" w:rsidRPr="00000000" w14:paraId="00000012">
      <w:pPr>
        <w:spacing w:line="360" w:lineRule="auto"/>
        <w:jc w:val="both"/>
        <w:rPr>
          <w:b w:val="1"/>
        </w:rPr>
      </w:pPr>
      <w:r w:rsidDel="00000000" w:rsidR="00000000" w:rsidRPr="00000000">
        <w:rPr>
          <w:b w:val="1"/>
          <w:rtl w:val="0"/>
        </w:rPr>
        <w:t xml:space="preserve">Πότε έγραψαν;</w:t>
      </w:r>
    </w:p>
    <w:p w:rsidR="00000000" w:rsidDel="00000000" w:rsidP="00000000" w:rsidRDefault="00000000" w:rsidRPr="00000000" w14:paraId="00000013">
      <w:pPr>
        <w:spacing w:line="360" w:lineRule="auto"/>
        <w:jc w:val="both"/>
        <w:rPr>
          <w:b w:val="1"/>
        </w:rPr>
      </w:pPr>
      <w:r w:rsidDel="00000000" w:rsidR="00000000" w:rsidRPr="00000000">
        <w:rPr>
          <w:rtl w:val="0"/>
        </w:rPr>
      </w:r>
    </w:p>
    <w:p w:rsidR="00000000" w:rsidDel="00000000" w:rsidP="00000000" w:rsidRDefault="00000000" w:rsidRPr="00000000" w14:paraId="00000014">
      <w:pPr>
        <w:spacing w:line="360" w:lineRule="auto"/>
        <w:jc w:val="both"/>
        <w:rPr>
          <w:b w:val="1"/>
        </w:rPr>
      </w:pPr>
      <w:r w:rsidDel="00000000" w:rsidR="00000000" w:rsidRPr="00000000">
        <w:rPr>
          <w:rtl w:val="0"/>
        </w:rPr>
      </w:r>
    </w:p>
    <w:p w:rsidR="00000000" w:rsidDel="00000000" w:rsidP="00000000" w:rsidRDefault="00000000" w:rsidRPr="00000000" w14:paraId="00000015">
      <w:pPr>
        <w:spacing w:line="360" w:lineRule="auto"/>
        <w:jc w:val="both"/>
        <w:rPr>
          <w:b w:val="1"/>
        </w:rPr>
      </w:pPr>
      <w:r w:rsidDel="00000000" w:rsidR="00000000" w:rsidRPr="00000000">
        <w:rPr>
          <w:b w:val="1"/>
          <w:rtl w:val="0"/>
        </w:rPr>
        <w:t xml:space="preserve">Γιατί έγραψαν;</w:t>
      </w:r>
    </w:p>
    <w:p w:rsidR="00000000" w:rsidDel="00000000" w:rsidP="00000000" w:rsidRDefault="00000000" w:rsidRPr="00000000" w14:paraId="00000016">
      <w:pPr>
        <w:spacing w:line="360" w:lineRule="auto"/>
        <w:jc w:val="both"/>
        <w:rPr>
          <w:b w:val="1"/>
        </w:rPr>
      </w:pPr>
      <w:r w:rsidDel="00000000" w:rsidR="00000000" w:rsidRPr="00000000">
        <w:rPr>
          <w:rtl w:val="0"/>
        </w:rPr>
      </w:r>
    </w:p>
    <w:p w:rsidR="00000000" w:rsidDel="00000000" w:rsidP="00000000" w:rsidRDefault="00000000" w:rsidRPr="00000000" w14:paraId="00000017">
      <w:pPr>
        <w:spacing w:line="360" w:lineRule="auto"/>
        <w:jc w:val="both"/>
        <w:rPr>
          <w:b w:val="1"/>
        </w:rPr>
      </w:pPr>
      <w:r w:rsidDel="00000000" w:rsidR="00000000" w:rsidRPr="00000000">
        <w:rPr>
          <w:rtl w:val="0"/>
        </w:rPr>
      </w:r>
    </w:p>
    <w:p w:rsidR="00000000" w:rsidDel="00000000" w:rsidP="00000000" w:rsidRDefault="00000000" w:rsidRPr="00000000" w14:paraId="00000018">
      <w:pPr>
        <w:spacing w:line="360" w:lineRule="auto"/>
        <w:jc w:val="both"/>
        <w:rPr>
          <w:b w:val="1"/>
        </w:rPr>
      </w:pPr>
      <w:r w:rsidDel="00000000" w:rsidR="00000000" w:rsidRPr="00000000">
        <w:rPr>
          <w:rtl w:val="0"/>
        </w:rPr>
      </w:r>
    </w:p>
    <w:p w:rsidR="00000000" w:rsidDel="00000000" w:rsidP="00000000" w:rsidRDefault="00000000" w:rsidRPr="00000000" w14:paraId="00000019">
      <w:pPr>
        <w:spacing w:line="360" w:lineRule="auto"/>
        <w:jc w:val="both"/>
        <w:rPr>
          <w:b w:val="1"/>
        </w:rPr>
      </w:pPr>
      <w:r w:rsidDel="00000000" w:rsidR="00000000" w:rsidRPr="00000000">
        <w:rPr>
          <w:rtl w:val="0"/>
        </w:rPr>
      </w:r>
    </w:p>
    <w:p w:rsidR="00000000" w:rsidDel="00000000" w:rsidP="00000000" w:rsidRDefault="00000000" w:rsidRPr="00000000" w14:paraId="0000001A">
      <w:pPr>
        <w:spacing w:line="360" w:lineRule="auto"/>
        <w:jc w:val="both"/>
        <w:rPr>
          <w:b w:val="1"/>
        </w:rPr>
      </w:pPr>
      <w:r w:rsidDel="00000000" w:rsidR="00000000" w:rsidRPr="00000000">
        <w:rPr>
          <w:b w:val="1"/>
          <w:rtl w:val="0"/>
        </w:rPr>
        <w:t xml:space="preserve">Ποιες εντυπώσεις σας δημιουργούν τα κείμενά τους και το τραγούδι του Κατσαρού που ερμηνεύει ο Μπιθικώτσης;</w:t>
      </w:r>
    </w:p>
    <w:p w:rsidR="00000000" w:rsidDel="00000000" w:rsidP="00000000" w:rsidRDefault="00000000" w:rsidRPr="00000000" w14:paraId="0000001B">
      <w:pPr>
        <w:spacing w:line="360" w:lineRule="auto"/>
        <w:jc w:val="both"/>
        <w:rPr>
          <w:b w:val="1"/>
        </w:rPr>
      </w:pPr>
      <w:r w:rsidDel="00000000" w:rsidR="00000000" w:rsidRPr="00000000">
        <w:rPr>
          <w:rtl w:val="0"/>
        </w:rPr>
      </w:r>
    </w:p>
    <w:p w:rsidR="00000000" w:rsidDel="00000000" w:rsidP="00000000" w:rsidRDefault="00000000" w:rsidRPr="00000000" w14:paraId="0000001C">
      <w:pPr>
        <w:spacing w:line="360" w:lineRule="auto"/>
        <w:jc w:val="both"/>
        <w:rPr>
          <w:b w:val="1"/>
        </w:rPr>
      </w:pPr>
      <w:r w:rsidDel="00000000" w:rsidR="00000000" w:rsidRPr="00000000">
        <w:rPr>
          <w:rtl w:val="0"/>
        </w:rPr>
      </w:r>
    </w:p>
    <w:p w:rsidR="00000000" w:rsidDel="00000000" w:rsidP="00000000" w:rsidRDefault="00000000" w:rsidRPr="00000000" w14:paraId="0000001D">
      <w:pPr>
        <w:spacing w:line="360" w:lineRule="auto"/>
        <w:jc w:val="both"/>
        <w:rPr>
          <w:b w:val="1"/>
        </w:rPr>
      </w:pPr>
      <w:r w:rsidDel="00000000" w:rsidR="00000000" w:rsidRPr="00000000">
        <w:rPr>
          <w:rtl w:val="0"/>
        </w:rPr>
      </w:r>
    </w:p>
    <w:p w:rsidR="00000000" w:rsidDel="00000000" w:rsidP="00000000" w:rsidRDefault="00000000" w:rsidRPr="00000000" w14:paraId="0000001E">
      <w:pPr>
        <w:spacing w:line="360" w:lineRule="auto"/>
        <w:jc w:val="both"/>
        <w:rPr>
          <w:b w:val="1"/>
        </w:rPr>
      </w:pPr>
      <w:r w:rsidDel="00000000" w:rsidR="00000000" w:rsidRPr="00000000">
        <w:rPr>
          <w:rtl w:val="0"/>
        </w:rPr>
      </w:r>
    </w:p>
    <w:p w:rsidR="00000000" w:rsidDel="00000000" w:rsidP="00000000" w:rsidRDefault="00000000" w:rsidRPr="00000000" w14:paraId="0000001F">
      <w:pPr>
        <w:spacing w:line="360" w:lineRule="auto"/>
        <w:jc w:val="both"/>
        <w:rPr>
          <w:b w:val="1"/>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color w:val="000080"/>
        </w:rPr>
      </w:pPr>
      <w:r w:rsidDel="00000000" w:rsidR="00000000" w:rsidRPr="00000000">
        <w:rPr>
          <w:rtl w:val="0"/>
        </w:rPr>
      </w:r>
    </w:p>
    <w:p w:rsidR="00000000" w:rsidDel="00000000" w:rsidP="00000000" w:rsidRDefault="00000000" w:rsidRPr="00000000" w14:paraId="00000027">
      <w:pPr>
        <w:rPr>
          <w:color w:val="000080"/>
        </w:rPr>
      </w:pPr>
      <w:r w:rsidDel="00000000" w:rsidR="00000000" w:rsidRPr="00000000">
        <w:rPr>
          <w:color w:val="000080"/>
          <w:rtl w:val="0"/>
        </w:rPr>
        <w:t xml:space="preserve">«Από τα '26, που έπεσαν στα χέρια μου τα Απομνημονεύματα, ως τα σήμερα, δεν πέρασε μήνας χωρίς να ξαναδιαβάσω λίγες σελίδες τους, δεν πέρασε εβδομάδα χωρίς να συλλογιστώ αυτή την τόσο ζωντανή έκφραση. Μέ συντρόφεψαν σε ταξίδια και σε περιπλανήσεις, με φώτισαν ή με παρηγόρησαν σε χαρούμενες και σε πικρές στιγμές. Στον τόπο μας, όπου είμαστε τόσο σκληρά κάποτε αυτοδίδακτοι, ο Μακρυγιάννης στάθηκε ο πιο ταπεινός αλλά και ο πιο σταθερός διδάσκαλός μου.</w:t>
      </w:r>
    </w:p>
    <w:p w:rsidR="00000000" w:rsidDel="00000000" w:rsidP="00000000" w:rsidRDefault="00000000" w:rsidRPr="00000000" w14:paraId="00000028">
      <w:pPr>
        <w:rPr>
          <w:color w:val="000080"/>
        </w:rPr>
      </w:pPr>
      <w:r w:rsidDel="00000000" w:rsidR="00000000" w:rsidRPr="00000000">
        <w:rPr>
          <w:color w:val="000080"/>
          <w:rtl w:val="0"/>
        </w:rPr>
        <w:t xml:space="preserve">Πίστευα πάντα πως θα βρισκότανε κάποια ευκαιρία να του δώσω ένα μικρό δείγμα της ευγνωμοσύνης μου. Κατά παράξενη σύμπτωση, την ευκαιρία μου τη δίνετε σεις· μου τη δίνει το ελληνικό στρατόπεδο της Μέσης Ανατολής· μου τη δίνουν οι Έλληνες της Αιγύπτου. Σε μια στιγμή που κοιτάζουμε και συλλογιζόμαστε και προσπαθούμε να διακρίνουμε το πεπρωμένο του ελληνισμού μέσα από την καταιγίδα και πέρα από την πλατιά στροφή που κάνει στα χρόνια μας η ιστορία του κόσμου -ποιος ξέρει, μπορεί να υπάρχει ένα κρυφό νόημα σ’αυτή τη σύμπτωση. Στους καιρούς μας όπου ο αγώνας, το αίμα, ο πόνος και η δίψα της δικαιοσύνης απογυμνώνει τις ψυχές από τα πρόσκαιρα ναρκωτικά και τις φρεναπάτες· όπου ο άνθρωπος γυρεύει από τον άνθρωπο το καθαρό, το στέρεο και τη συμπάθεια -είναι σωστό να μιλούμε για τέτοιους ανθρώπους όπως ο Μακρυγιάννης. Ακούστε τον:</w:t>
      </w:r>
    </w:p>
    <w:p w:rsidR="00000000" w:rsidDel="00000000" w:rsidP="00000000" w:rsidRDefault="00000000" w:rsidRPr="00000000" w14:paraId="00000029">
      <w:pPr>
        <w:rPr>
          <w:color w:val="000080"/>
        </w:rPr>
      </w:pPr>
      <w:r w:rsidDel="00000000" w:rsidR="00000000" w:rsidRPr="00000000">
        <w:rPr>
          <w:rtl w:val="0"/>
        </w:rPr>
      </w:r>
    </w:p>
    <w:p w:rsidR="00000000" w:rsidDel="00000000" w:rsidP="00000000" w:rsidRDefault="00000000" w:rsidRPr="00000000" w14:paraId="0000002A">
      <w:pPr>
        <w:rPr>
          <w:color w:val="000080"/>
        </w:rPr>
      </w:pPr>
      <w:r w:rsidDel="00000000" w:rsidR="00000000" w:rsidRPr="00000000">
        <w:rPr>
          <w:color w:val="000080"/>
          <w:rtl w:val="0"/>
        </w:rPr>
        <w:t xml:space="preserve">«Κι όσα σημειώνω τα σημειώνω γιατί δεν υποφέρνω να βλέπω το άδικο να πνίγει το δίκιο. Για κείνο έμαθα γράμματα στα γεράματα και κάνω αυτό το γράψιμο το απελέκητο, ότι δεν είχα τον τρόπον όντας παιδί να σπουδάξω: ήμουν φτωχός κι έκανα τον υπηρέτη και τιμάρευα άλογα, κι άλλες πλήθος δουλειές έκανα, να βγάλω το πατρικό μου χρέος που μας χρέωσαν oι χαραμήδες, και να ζήσω κι εγώ σε τούτη την κοινωνία, όσο έχω τ’αμανέτι του Θεού στο σώμα μου. Κι αφού ο Θεός θέλησε να κάμει νεκρανάσταση στην Πατρίδα μου, να τη λευτερώσει από την τυραγνία των Τούρκων, αξίωσε κι εμένα να δουλέψω κατά δύναμη, λιγότερον από τον χερότερο πατριώτη μου Έλληνα. Γράφουν σοφοί άντρες πολλοί, γράφουν τυπογράφοι ντόπιοι, και ξένοι διαβασμένοι για την Ελλάδα. Ένα πράμα μόνο με παρακίνησε κι εμένα να γράψω: ότι τούτη την πατρίδα την έχομεν όλοι μαζί, και σοφοί κι αμαθείς, και πλούσιοι και φτωχοί, και πολιτικοί και στρατιωτικοί, και οι πλέον μικρότεροι άνθρωποι. Όσοι αγωνιστήκαμεν, αναλόγως ο καθείς, έχομεν να ζήσομεν εδώ. Το λοιπόν δουλέψαμεν όλοι μαζί να τη φυλάμε κι όλοι μαζί, και να μη λέγει ούτε ο δυνατός «εγώ», ούτε ο αδύνατος. Ξέρετε πότε να λέγει ο καθείς «εγώ»; όταν αγωνιστεί μόνος του και φκιάσει ή χαλάσει, να λέγει «εγώ»· όταν όμως αγωνίζονται πολλοί και φκιάνουν, τότε να λένε «εμείς». Είμαστε στο «εμείς» κι όχι στο «εγώ». Και στο εξής να μάθομε γνώση, αν θέλομε να φκιάσομε χωριό να ζήσομε όλοι μαζί. Έγραψα γυμνή την αλήθεια, να ιδούνε όλοι οι Έλληνες ν’ αγωνίζονται για την πατρίδα τους, για τη θρησκεία τους· να ιδούνε και τα παιδιά μου και να λένε: «Έχομε αγώνες πατρικούς, έχομε θυσίες -αν είναι αγώνες και θυσίες. Και να μπαίνουν σε φιλοτιμία και να εργάζονται στο καλό της πατρίδας τους, της θρησκείας τους και της κοινωνίας- ότι θα είναι καλά δικά τους. Όχι όμως να φαντάζονται για τα κατορθώματα τα πατρικά, όχι να πορνεύουν την αρετή και να καταπατούν το νόμο, και να 'χονν την επιρροή για ικανότη» (Β' 463).</w:t>
      </w:r>
    </w:p>
    <w:p w:rsidR="00000000" w:rsidDel="00000000" w:rsidP="00000000" w:rsidRDefault="00000000" w:rsidRPr="00000000" w14:paraId="0000002B">
      <w:pPr>
        <w:rPr>
          <w:color w:val="000080"/>
        </w:rPr>
      </w:pPr>
      <w:r w:rsidDel="00000000" w:rsidR="00000000" w:rsidRPr="00000000">
        <w:rPr>
          <w:color w:val="000080"/>
          <w:rtl w:val="0"/>
        </w:rPr>
        <w:t xml:space="preserve">Ο Μακρυγιάννης ήταν αγράμματος. Μολονότι έφτασε ως το βαθμό του στρατηγού, δε βαστούσε από τζάκι. Ήτανε παιδί μιας φτωχής οικογένειας τσομπάνηδων και γεωργών της Ρούμελης.</w:t>
      </w:r>
    </w:p>
    <w:p w:rsidR="00000000" w:rsidDel="00000000" w:rsidP="00000000" w:rsidRDefault="00000000" w:rsidRPr="00000000" w14:paraId="0000002C">
      <w:pPr>
        <w:rPr>
          <w:color w:val="000080"/>
        </w:rPr>
      </w:pPr>
      <w:r w:rsidDel="00000000" w:rsidR="00000000" w:rsidRPr="00000000">
        <w:rPr>
          <w:color w:val="000080"/>
          <w:rtl w:val="0"/>
        </w:rPr>
        <w:t xml:space="preserve">Στο Άργος, ο Μακρυγιάννης, «για να μην τρέχει στους καφενέδες», παρακαλούσε τον ένα και τον άλλο φίλο να του μάθουν κάτι περισσότερο από τα γράμματα που ήξερε, και που δεν ήταν ούτε καν τα κολλυβογράμματα της εποχής εκείνης. Αισθάνεται συχνά πολύ ταπεινός για την αμάθειά του: «Δεν έπρεπε να έμπω σ’ αυτό το έργον ένας αγράμματος, να βαρύνω τους τίμιους αναγνώστες και μεγάλους άντρες και σοφούς της κοινωνίας...» σημειώνει αρχίζοντας να γράφει τη ζωή του. «Είμαι ένας αγράμματος και δεν μπορώ να βαστήσω σειρά ταχτική στα γραφόμενα...» επιμένει πάλι. Ζητά συγγνώμη γιατί «έλαβε ως άνθρωπος αυτήνη την αδυναμία». Τέτοια πράγματα πρέπει να τα γράφουνε «προκομμένοι κι όχι απλοί αγράμματοι». Και οι άλλοι, οι σπουδασμένοι, τον κοιτάζουν φυσικά από τα ύψη. «Ουδ’εγώ γνωρίζω να στρέφω την σπάθην, ουδ’αυτός την γλώσσαν» θα τονίσει πάλι ο χαρακτηριστικός Σούτσος, «καλόν λοιπόν έκαστος ημών να δίδεται εις ό,τι επιτυγχάνει». Αλλά η πατρίδα «ζημιώθη, διατιμήθη, και όλο σ’αυτό κατανταίνει, ότι μας ήβρε όλους θερία», θρησκευτικούς και πολιτικούς και μας τους στρατιωτικούς -βασανίζεται ο Μακρυγιάννης- και είναι «πατρίδα γενική, του καθενού». Γι’αυτό πρέπει και ο προκομμένος να φωνάζει την αληθεια και ο απλός. Φανερά λοιπόν ο Μακρυγιάννης θά ήθελε να είχε τους τρόπους να μάθει γράμματα. Αλλά αυτό δεν τον μειώνει, δεν του δημιουργεί κανένα σύμπλεγμα κατωτερότητας, όπως θα λέγαμε. Αισθάνεται, και μας κάνει να το αισθανόμαστε μαζί του, πως είναι άνθρωπος που ο Θεός του χάρισε τη λαλιά, αυτό το δώρο που κανείς δεν έχει το δικαίωμα να του το αφαιρέσει. Όπου βρεθεί, στο παλάτι ή στην καλύβα, μιλάει σταράτα, μιλάει με ασφάλεια. Και επειδή ακριβώς έχει έμφυτη μέσα του αυτή την ασφάλεια της έκφρασης, μπορεί και διατυπώνεται με χρώμα και με αποχρώσεις, με τόνο και με ρυθμό. Έχω την εντύπωση πως ο φιλόλογος που θα ήθελε να κάνει κάποτε την κριτική της δύσκολης μεταγραφής του κειμένου του Μακρυγιάννη, θα έπρεπε, πριν απ’όλα, να στηρίξει την εργασία του στην ακουστική αντίληψή του.</w:t>
      </w:r>
    </w:p>
    <w:p w:rsidR="00000000" w:rsidDel="00000000" w:rsidP="00000000" w:rsidRDefault="00000000" w:rsidRPr="00000000" w14:paraId="0000002D">
      <w:pPr>
        <w:rPr>
          <w:color w:val="000080"/>
        </w:rPr>
      </w:pPr>
      <w:r w:rsidDel="00000000" w:rsidR="00000000" w:rsidRPr="00000000">
        <w:rPr>
          <w:color w:val="000080"/>
          <w:rtl w:val="0"/>
        </w:rPr>
        <w:t xml:space="preserve">Αν ο Μακρυγιάννης μάθαινε γράμματα την εποχή εκείνη, πολύ φοβούμαι πως θα έπρεπε να απαρνηθεί τον εαυτό του, γιατί την παιδεία την κρατούσαν στα χέρια τους οι «τροπαιούχοι του άδειου λόγου», καθώς είπε ο ποιητής, που δεν έλειψαν ακόμη. Δεν επαινώ τον Μακρυγιάννη γιατί δεν έμαθε γράμματα, αλλά δοξάζω τον πανάγαθο Θεό που δεν του έδωσε τα μέσα να τα μάθει. Γιατί αν είχε πάει σε δάσκαλο, θα είχαμε ίσως πολλές φορές τον όγκο των Απομνημονευμάτων σε μια γλώσσα, όλο κουδουνίσματα και κορδακισμούς· θα είχαμε ίσως περισσότερες πληροφορίες για τα ιστορικά των χρόνων εκείνων, θα είχαμε ίσως ένα Σούτσο της πεζογραφίας, αλλά αυτή την αστέρευτη πηγή ζωής, που είναι το βιβλίο του Μακρυγιάννη, δε θα την είχαμε. Και θα ήταν μεγάλο κρίμα. Γιατί έτσι όπως μας φανερώνεται ο Μακρυγιάννης, βλέπουμε ολοκάθαρα πως αν και αγράμματος, δεν ήταν διόλου ένας ορεσίβιος ακαλλιέργητος βάρβαρος. Ήταν ακριβώς το εναντίον: ήταν μια από τις πιο μορφωμένες ψυχές του ελληνισμού. Και η μόρφωση, η παιδεία που δηλώνει ο Μακρυγιάννης, δεν είναι κάτι ξέχωρο ή αποσπασματικά δικό του· είναι το κοινό χτήμα, η ψυχική περιουσία μιας φυλής, παραδομένη για αιώνες και χιλιετίες, από γενιά σε γενιά, από ευαισθησία σε ευαισθησία· κατατρεγμένη και πάντα ζωντανή, αγνοημένη και πάντα παρούσα -είναι το κοινό χτήμα της μεγάλης λαϊκής παράδοσης του Γένους. Είναι η υπόσταση, ακριβώς, αυτού του πολιτισμού, αυτής της διαμορφωμένης ενέργειας, που έπλασε τους ανθρώπους και το λαό που αποφάσισε να ζήσει ελεύθερος ή να πεθάνει στα '21.</w:t>
      </w:r>
    </w:p>
    <w:p w:rsidR="00000000" w:rsidDel="00000000" w:rsidP="00000000" w:rsidRDefault="00000000" w:rsidRPr="00000000" w14:paraId="0000002E">
      <w:pPr>
        <w:rPr>
          <w:color w:val="000080"/>
        </w:rPr>
      </w:pPr>
      <w:r w:rsidDel="00000000" w:rsidR="00000000" w:rsidRPr="00000000">
        <w:rPr>
          <w:color w:val="000080"/>
          <w:rtl w:val="0"/>
        </w:rPr>
        <w:t xml:space="preserve">Γι’αυτό η λαϊκή μας παράδοση είναι τόσο σπουδαία.</w:t>
      </w:r>
    </w:p>
    <w:p w:rsidR="00000000" w:rsidDel="00000000" w:rsidP="00000000" w:rsidRDefault="00000000" w:rsidRPr="00000000" w14:paraId="0000002F">
      <w:pPr>
        <w:rPr>
          <w:color w:val="000080"/>
        </w:rPr>
      </w:pPr>
      <w:r w:rsidDel="00000000" w:rsidR="00000000" w:rsidRPr="00000000">
        <w:rPr>
          <w:color w:val="000080"/>
          <w:rtl w:val="0"/>
        </w:rPr>
        <w:t xml:space="preserve">«Είχα δυο αγάλματα» σημειώνει ακόμα «περίφημα, μια γυναίκα κι ένα βασιλόπουλο, ατόφια -φαίνονταν οι φλέβες, τόση εντέλειαν είχαν. Όταν χάλασαν τον Πόρο, τά 'χαν πάρει κάτι στρατιώτες, και στ’Άργος θα τα πουλούσαν κάτι Ευρωπαίων· χίλια τάλαρα γύρευαν [...]. Πήρα τους στρατιώτες, τους μίλησα: ‘Αυτά, και δέκα χιλιάδες τάλαρα να σας δώσουνε, να μην το καταδεχτείτε να βγουν από την πατρίδα μας. Γι’αυτά πολεμήσαμε’» (Β΄ 303). Καταλαβαίνετε. Δε μιλά ο Λόρδος Βύρων, μήτε ο λογιότατος, μήτε ο αρχαιολόγος· μιλά ένας γιος τσοπάνηδων της Ρούμελης με το σώμα γεμάτο πληγές. «Γι’αυτά πολεμήσαμε». Δεκαπέντε χρυσοποίκιλτες ακαδημίες δεν αξίζουν την κουβέντα αυτού του ανθρώπου. Γιατί μόνο σε τέτοια αισθήματα πραγματικά και όχι σε αφηρημένες έννοιες περί του κάλλους των αρχαίων ημών προγόνων ή σε καρδιές αποστεγνωμένες που έχουν πάθει ακαταληψία από το φόβο του χύδην όχλου.</w:t>
      </w:r>
    </w:p>
    <w:p w:rsidR="00000000" w:rsidDel="00000000" w:rsidP="00000000" w:rsidRDefault="00000000" w:rsidRPr="00000000" w14:paraId="00000030">
      <w:pPr>
        <w:rPr>
          <w:color w:val="000080"/>
        </w:rPr>
      </w:pPr>
      <w:r w:rsidDel="00000000" w:rsidR="00000000" w:rsidRPr="00000000">
        <w:rPr>
          <w:color w:val="000080"/>
          <w:rtl w:val="0"/>
        </w:rPr>
        <w:t xml:space="preserve">Αλλά «δεν είναι κοπέλι», δεν υποφέρει να βλέπει «το άδικο να πνίγει το δίκιο», δεν υποφέρει να βλέπει την κατάντια των αγωνιστών. Ακούστε· η περικοπή αναφέρεται στην κυβέρνηση του Καποδίστρια, αλλά το αίσθημα του Μακρυγιάννη είναι και τώρα το ίδιο:</w:t>
      </w:r>
    </w:p>
    <w:p w:rsidR="00000000" w:rsidDel="00000000" w:rsidP="00000000" w:rsidRDefault="00000000" w:rsidRPr="00000000" w14:paraId="00000031">
      <w:pPr>
        <w:rPr>
          <w:color w:val="000080"/>
        </w:rPr>
      </w:pPr>
      <w:r w:rsidDel="00000000" w:rsidR="00000000" w:rsidRPr="00000000">
        <w:rPr>
          <w:rtl w:val="0"/>
        </w:rPr>
      </w:r>
    </w:p>
    <w:p w:rsidR="00000000" w:rsidDel="00000000" w:rsidP="00000000" w:rsidRDefault="00000000" w:rsidRPr="00000000" w14:paraId="00000032">
      <w:pPr>
        <w:rPr>
          <w:color w:val="000080"/>
        </w:rPr>
      </w:pPr>
      <w:r w:rsidDel="00000000" w:rsidR="00000000" w:rsidRPr="00000000">
        <w:rPr>
          <w:color w:val="000080"/>
          <w:rtl w:val="0"/>
        </w:rPr>
        <w:t xml:space="preserve">«Πατρίς, να μακαρίζεις γενικώς όλους τους Έλληνες, ότι θυσιάστηκαν για σένα, να σ’αναστήσουνε, να ξαναειπωθείς άλλη μια φορά ελεύθερη πατρίδα, που ήσουνα χαμένη και σβησμένη από τον κατάλογο των εθνών. Όλους αυτούς να τους μακαρίζεις. Όμως να θυμάσαι και να λαμπρύνεις εκείνους που πρωτοθυσιάστηκαν στην Αλαμάνα, πολεμώντας με τόση δύναμη Τούρκων· κι εκείνους που αποφασίστηκαν και κλείστηκαν σε μια μαντρούλα με πλίθες, αδύνατη, στο Χάνι της Γραβιάς· κι εκείνους που λιώσανε τόση Τουρκιά και πασάδες στα Βασιλικά· κι εκείνους που αγωνίστηκαν σα λιοντάρια στη Λαγκάδα του Μακρυνόρου, όπου πολεμήθηκαν συνχρόνως σ’αυτές τις δυο θέσες πού’ναι τα κλειδιά σου -ένα η Πόρτα του Μακρυνόρου, και τ’άλλο των Θερμοπύλων. Κι αφού πήγανε κι από τα δυο μέρη ν’ανοίξουνε δρόμο οι Τούρκοι, εκείνοι οι αθάνατοι, τόσοι λίγοι, ογδόντα ένας στη Λαγκάδα, γιόμωσαν τον τόπο κόκαλα εκεί. Και τους καταδιάλυσαν, εκείνοι οι ολίγοι, στ’άλλο μέρος των Θερμοπύλων κι άλλού. Αυτήνοι σε ανάστησαν και δεν μπήκε δύναμη και ζαϊρέδες και πολεμοφόδια. Αυτήνοι ψύχωσαν εκείνους που πολιορκούσαν τους ντόπιους Τούρκους και φρουρές· και νηστικούς κι αδύνατους τους περιλάβαν και τους σφάξαν σαν τραγιά. Και τέλος πάντων, πατρίδα, αυτήνοι κατατρέχονται από τους Εκλαμπρότατους, τους Εξοχώτατους, από τον Κυβερνήτη σου κι αδελφούς του. O Αγουστίνος κι ο Βιάρος αυτήνων των σκοτωμένων τις γυναίκες και κορίτσια κυνηγούν. Αυτούς τους αγωνιστάς κατατρέχουν και τους λένε να πάνε να διακονέψουν: «Ποιος σας είπε» τους λένε «να σηκώσετε άρματα να δυστυχίσετε;» (Β΄ 67-68).</w:t>
      </w:r>
    </w:p>
    <w:p w:rsidR="00000000" w:rsidDel="00000000" w:rsidP="00000000" w:rsidRDefault="00000000" w:rsidRPr="00000000" w14:paraId="00000033">
      <w:pPr>
        <w:rPr>
          <w:color w:val="000080"/>
        </w:rPr>
      </w:pPr>
      <w:r w:rsidDel="00000000" w:rsidR="00000000" w:rsidRPr="00000000">
        <w:rPr>
          <w:color w:val="000080"/>
          <w:rtl w:val="0"/>
        </w:rPr>
        <w:t xml:space="preserve">ΘΑ ΗΘΕΛΑ τώρα προτού τελειώσω, να συνοψίσω τη γνώμη μου για την αξία του βιβλίου του Μακρυγιάννη. Ακούσατε λίγες περικοπές του. Είναι ελάχιστες και ανεπαρκείς. Αλλά θα σας δώσουν οπωσδήποτε μιά μικρή βάση για να κρίνετε την ιδέα μου, που είναι η ακόλουθη: Ο Μακρυγιάννης είναι ο πιο σημαντικός πεζογράφος της νέας Ελληνικής Λογοτεχνίας, αν όχι ο πιο μεγάλος, γιατί έχομε τον Παπαδιαμάντη.</w:t>
      </w:r>
    </w:p>
    <w:p w:rsidR="00000000" w:rsidDel="00000000" w:rsidP="00000000" w:rsidRDefault="00000000" w:rsidRPr="00000000" w14:paraId="00000034">
      <w:pPr>
        <w:rPr>
          <w:color w:val="000080"/>
        </w:rPr>
      </w:pPr>
      <w:r w:rsidDel="00000000" w:rsidR="00000000" w:rsidRPr="00000000">
        <w:rPr>
          <w:color w:val="000080"/>
          <w:rtl w:val="0"/>
        </w:rPr>
        <w:t xml:space="preserve">Πολέμησε, αγωνίστηκε πίστεψε, σακατεύτηκε, αηδίασε, θύμωσε. Αλλά έμεινε -όπως βγαίνει από το γράψιμό του το απελέκητο- πάντα ορθός ως το τέλος: άνθρωπος στο ύψος του ανθρώπου. Δεν έγινε μήτε υπεράνθρωπος μήτε σκουλήκι. Αλήθεια, μια από τις χάρες του Μακρυγιάννη, που γεμίζει αγαλλίαση την ψυχή, είναι αυτό το συναίσθημα, που δεν παύει ποτέ να μας δίνει· το συναίσθημα πως έχουμε στο πλάι μας έναν οδηγό -τόσο ανθρώπινο-, που είναι μέτρο των πραγμάτων και των όντων. Αυτό το ίδιο συναίσθημα που είναι ζυμωμένο με κάθε ελληνική ιδιοσυγκρασία, από τους παμπάλαιους καιρούς που ο Οιδίποδας κατάργησε τη Σφίγγα και τον εφιαλτικό κόσμο της λέγοντας μόνο μια λέξη: ο άνθρωπος.</w:t>
      </w:r>
    </w:p>
    <w:p w:rsidR="00000000" w:rsidDel="00000000" w:rsidP="00000000" w:rsidRDefault="00000000" w:rsidRPr="00000000" w14:paraId="00000035">
      <w:pPr>
        <w:rPr>
          <w:color w:val="000080"/>
        </w:rPr>
      </w:pPr>
      <w:r w:rsidDel="00000000" w:rsidR="00000000" w:rsidRPr="00000000">
        <w:rPr>
          <w:rtl w:val="0"/>
        </w:rPr>
      </w:r>
    </w:p>
    <w:p w:rsidR="00000000" w:rsidDel="00000000" w:rsidP="00000000" w:rsidRDefault="00000000" w:rsidRPr="00000000" w14:paraId="00000036">
      <w:pPr>
        <w:rPr>
          <w:color w:val="000080"/>
        </w:rPr>
      </w:pPr>
      <w:r w:rsidDel="00000000" w:rsidR="00000000" w:rsidRPr="00000000">
        <w:rPr>
          <w:color w:val="000080"/>
          <w:rtl w:val="0"/>
        </w:rPr>
        <w:t xml:space="preserve">Ο ελεύθερος άνθρωπος, ο δίκαιος άνθρωπος, ο άνθρωπος ζυγαριά της ζωής -αν υπάρχει μια ιδέα βασικά ελληνική, δεν είναι άλλη. Γεννιέται στα χαράματα της ελληνικής σκέψης· έπειτα τη διατυπώνει μια για πάντα ο Αισχύλος. Όποιος ξεπερνά το μέτρο είναι υβριστής, και ύβρις είναι το μεγαλύτερο κακό που μπορεί να μας συμβεί. Για να μεταχειριστώ τη φρασεολογία του Μακρυγιάννη, οι Έλληνες, από τα παλιά εκείνα χρόνια, είναι στο «έμείς», δεν είναι στο «εγώ». Γιατί μόλις το εγώ γυρέψει να ξεπεράσει το εμείς, αμέσως η Άτη, η αυστηρή μοίρα που φροντίζει για την ισορροπία του κόσμου, το κεραυνώνει. Ολάκερη η αρχαία μας τραγωδία είναι γεμάτη από τα σύμβολα αυτής της ιδέας. Και το σύμβολο που με συγκινεί περισσότερο απ’όλα το βρίσκω στους Πέρσες. Ο Ξέρξης, μας λέει ο παλιός μύθος, νικήθηκε γιατί ήταν υβριστής, γιατί έκαμε αυτή την υπέρογκη πράξη: μαστίγωσε τη θάλασσα. Γι’αυτό βρήκε στη θάλασσα τον όλεθρό του. Σ’αυτό το στοιχείο που μολονότι είναι πάντα ταραγμένο και δεν ήσυχάζει ποτέ, αναζητά πάντα την ισορροπία, το ζύγιασμα.</w:t>
      </w:r>
    </w:p>
    <w:p w:rsidR="00000000" w:rsidDel="00000000" w:rsidP="00000000" w:rsidRDefault="00000000" w:rsidRPr="00000000" w14:paraId="00000037">
      <w:pPr>
        <w:rPr>
          <w:color w:val="000080"/>
        </w:rPr>
      </w:pPr>
      <w:r w:rsidDel="00000000" w:rsidR="00000000" w:rsidRPr="00000000">
        <w:rPr>
          <w:rtl w:val="0"/>
        </w:rPr>
      </w:r>
    </w:p>
    <w:p w:rsidR="00000000" w:rsidDel="00000000" w:rsidP="00000000" w:rsidRDefault="00000000" w:rsidRPr="00000000" w14:paraId="00000038">
      <w:pPr>
        <w:rPr>
          <w:color w:val="000080"/>
        </w:rPr>
      </w:pPr>
      <w:r w:rsidDel="00000000" w:rsidR="00000000" w:rsidRPr="00000000">
        <w:rPr>
          <w:color w:val="000080"/>
          <w:rtl w:val="0"/>
        </w:rPr>
        <w:t xml:space="preserve">Στο ξέσπασμα της επανάστασης, στην Άρτα, ο Μακρυγιάννης ακούει έναν μπέη να μιλά στους φίλους τους αυτά τα λόγια, που σημειώνει:</w:t>
      </w:r>
    </w:p>
    <w:p w:rsidR="00000000" w:rsidDel="00000000" w:rsidP="00000000" w:rsidRDefault="00000000" w:rsidRPr="00000000" w14:paraId="00000039">
      <w:pPr>
        <w:rPr>
          <w:color w:val="000080"/>
        </w:rPr>
      </w:pPr>
      <w:r w:rsidDel="00000000" w:rsidR="00000000" w:rsidRPr="00000000">
        <w:rPr>
          <w:rtl w:val="0"/>
        </w:rPr>
      </w:r>
    </w:p>
    <w:p w:rsidR="00000000" w:rsidDel="00000000" w:rsidP="00000000" w:rsidRDefault="00000000" w:rsidRPr="00000000" w14:paraId="0000003A">
      <w:pPr>
        <w:rPr>
          <w:color w:val="000080"/>
        </w:rPr>
      </w:pPr>
      <w:r w:rsidDel="00000000" w:rsidR="00000000" w:rsidRPr="00000000">
        <w:rPr>
          <w:color w:val="000080"/>
          <w:rtl w:val="0"/>
        </w:rPr>
        <w:t xml:space="preserve">«Πασάδες και μπέηδες, θα χαθούμε! Θα χαθούμε! [...] Ότι ετούτος ο πόλεμος δεν είναι μήτε με το Μόσκοβο, μήτε με τον Εγγλέζο, μήτε με τον Φραντσέζο. Αδικήσαμε το ραγιά και από πλούτη και από τιμή και τον αφανίσαμε. Και μαύρισαν τα μάτια του και μας σήκωσε το ντονφέκι. Κι ο Σουλτάνος το γομάρι δεν ξέρει τι του γίνεται· τον γελάνε εκείνοι που τον τριγυρίζουν...». (Β' 24).</w:t>
      </w:r>
    </w:p>
    <w:p w:rsidR="00000000" w:rsidDel="00000000" w:rsidP="00000000" w:rsidRDefault="00000000" w:rsidRPr="00000000" w14:paraId="0000003B">
      <w:pPr>
        <w:rPr>
          <w:color w:val="000080"/>
        </w:rPr>
      </w:pPr>
      <w:r w:rsidDel="00000000" w:rsidR="00000000" w:rsidRPr="00000000">
        <w:rPr>
          <w:rtl w:val="0"/>
        </w:rPr>
      </w:r>
    </w:p>
    <w:p w:rsidR="00000000" w:rsidDel="00000000" w:rsidP="00000000" w:rsidRDefault="00000000" w:rsidRPr="00000000" w14:paraId="0000003C">
      <w:pPr>
        <w:rPr>
          <w:color w:val="000080"/>
        </w:rPr>
      </w:pPr>
      <w:r w:rsidDel="00000000" w:rsidR="00000000" w:rsidRPr="00000000">
        <w:rPr>
          <w:color w:val="000080"/>
          <w:rtl w:val="0"/>
        </w:rPr>
        <w:t xml:space="preserve">Την αιτία της ελληνικής επανάστασης και του ολέθρου των τυράννων τη διατυπώνει ο Μακρυγιάννης με μιά λέξη στο στόμα ενός αντιπάλου, όπως ο Αισχύλος βάζει τους εχθρούς να μιλούν για την καταστροφή της Σαλαμίνας. «Θα χαθούμε γιατί αδικήσαμε». Τους αρχαίους, αν θέλουμε πραγματικά να τους καταλάβουμε, θα πρέπει πάντα να ερευνούμε την ψυχή του λαού μας. Τα λόγια αυτά ειπώθηκαν στα 1821. Ο Μακρυγιάννης τα κρατά στη μνήμη του για να τα σημειώσει χρόνια αργότερα, κατά τα 1829, αφού μάζεψε όλη την πείρα της τρομαχτικής εκείνης πάλης. Tον βλέπω να τα συλλογίζεται σε δύσκολες ώρες. Υπάρχουν πίσω από κάθε του πράξη και από κάθε του απόφθεγμα. Πίσω από την ακόλουθη συνομιλία που έχει με το Γάλλο ναύαρχο de Rigny, όταν ετοιμάζεται να πολεμήσει στους Μύλους:</w:t>
      </w:r>
    </w:p>
    <w:p w:rsidR="00000000" w:rsidDel="00000000" w:rsidP="00000000" w:rsidRDefault="00000000" w:rsidRPr="00000000" w14:paraId="0000003D">
      <w:pPr>
        <w:rPr>
          <w:color w:val="000080"/>
        </w:rPr>
      </w:pPr>
      <w:r w:rsidDel="00000000" w:rsidR="00000000" w:rsidRPr="00000000">
        <w:rPr>
          <w:rtl w:val="0"/>
        </w:rPr>
      </w:r>
    </w:p>
    <w:p w:rsidR="00000000" w:rsidDel="00000000" w:rsidP="00000000" w:rsidRDefault="00000000" w:rsidRPr="00000000" w14:paraId="0000003E">
      <w:pPr>
        <w:rPr>
          <w:color w:val="000080"/>
        </w:rPr>
      </w:pPr>
      <w:r w:rsidDel="00000000" w:rsidR="00000000" w:rsidRPr="00000000">
        <w:rPr>
          <w:color w:val="000080"/>
          <w:rtl w:val="0"/>
        </w:rPr>
        <w:t xml:space="preserve">«Εκεί πού 'φκιανα τις θέσεις στους Μύλους, ήρθε ο Ντερνύς να με ιδεί: Μου λέγει:</w:t>
      </w:r>
    </w:p>
    <w:p w:rsidR="00000000" w:rsidDel="00000000" w:rsidP="00000000" w:rsidRDefault="00000000" w:rsidRPr="00000000" w14:paraId="0000003F">
      <w:pPr>
        <w:rPr>
          <w:color w:val="000080"/>
        </w:rPr>
      </w:pPr>
      <w:r w:rsidDel="00000000" w:rsidR="00000000" w:rsidRPr="00000000">
        <w:rPr>
          <w:rtl w:val="0"/>
        </w:rPr>
      </w:r>
    </w:p>
    <w:p w:rsidR="00000000" w:rsidDel="00000000" w:rsidP="00000000" w:rsidRDefault="00000000" w:rsidRPr="00000000" w14:paraId="00000040">
      <w:pPr>
        <w:rPr>
          <w:color w:val="000080"/>
        </w:rPr>
      </w:pPr>
      <w:r w:rsidDel="00000000" w:rsidR="00000000" w:rsidRPr="00000000">
        <w:rPr>
          <w:color w:val="000080"/>
          <w:rtl w:val="0"/>
        </w:rPr>
        <w:t xml:space="preserve">»- Τι κάνεις αυτού; Αυτές οι θέσες είναι αδύνατες· τι πόλεμο θα κάνετε με τον Μπραΐμη αυτού;</w:t>
      </w:r>
    </w:p>
    <w:p w:rsidR="00000000" w:rsidDel="00000000" w:rsidP="00000000" w:rsidRDefault="00000000" w:rsidRPr="00000000" w14:paraId="00000041">
      <w:pPr>
        <w:rPr>
          <w:color w:val="000080"/>
        </w:rPr>
      </w:pPr>
      <w:r w:rsidDel="00000000" w:rsidR="00000000" w:rsidRPr="00000000">
        <w:rPr>
          <w:rtl w:val="0"/>
        </w:rPr>
      </w:r>
    </w:p>
    <w:p w:rsidR="00000000" w:rsidDel="00000000" w:rsidP="00000000" w:rsidRDefault="00000000" w:rsidRPr="00000000" w14:paraId="00000042">
      <w:pPr>
        <w:rPr>
          <w:color w:val="000080"/>
        </w:rPr>
      </w:pPr>
      <w:r w:rsidDel="00000000" w:rsidR="00000000" w:rsidRPr="00000000">
        <w:rPr>
          <w:color w:val="000080"/>
          <w:rtl w:val="0"/>
        </w:rPr>
        <w:t xml:space="preserve">»Του λέγω:</w:t>
      </w:r>
    </w:p>
    <w:p w:rsidR="00000000" w:rsidDel="00000000" w:rsidP="00000000" w:rsidRDefault="00000000" w:rsidRPr="00000000" w14:paraId="00000043">
      <w:pPr>
        <w:rPr>
          <w:color w:val="000080"/>
        </w:rPr>
      </w:pPr>
      <w:r w:rsidDel="00000000" w:rsidR="00000000" w:rsidRPr="00000000">
        <w:rPr>
          <w:rtl w:val="0"/>
        </w:rPr>
      </w:r>
    </w:p>
    <w:p w:rsidR="00000000" w:rsidDel="00000000" w:rsidP="00000000" w:rsidRDefault="00000000" w:rsidRPr="00000000" w14:paraId="00000044">
      <w:pPr>
        <w:rPr>
          <w:color w:val="000080"/>
        </w:rPr>
      </w:pPr>
      <w:r w:rsidDel="00000000" w:rsidR="00000000" w:rsidRPr="00000000">
        <w:rPr>
          <w:color w:val="000080"/>
          <w:rtl w:val="0"/>
        </w:rPr>
        <w:t xml:space="preserve">»- Είναι αδύνατες οι θέσες κι εμείς. Όμως είναι δυνατός ο Θεός που μας προστατεύει, και θα δείξομε την τύχη μας σ’αυτές τις θέσες τις αδύνατες. Κι αν είμαστε ολίγοι στο πλήθος του Μπραΐμη, παρηγοριόμαστε μ’έναν τρόπο· ότι η τύχη μας έχει τους Έλληνες πάντοτε ολίγους. Ότι αρχή και τέλος παλαιόθε και ως τώρα, όλα τα θεριά πολεμούν να μας φάνε και δεν μπορούνε. Τρώνε από μας και μένει και μαγιά. Και οι ολίγοι αποφασίζουν να πεθάνουν. Και όταν κάνουν αυτήνη την απόφαση, λίγες φορές χάνουν και πολλές κερδαίνουν. Η θέση όπου είμαστε σήμερα εδώ είναι τοιούτη. Και θα ιδούμε την τύχη μας οι αδύνατοι με τους δυνατούς.</w:t>
      </w:r>
    </w:p>
    <w:p w:rsidR="00000000" w:rsidDel="00000000" w:rsidP="00000000" w:rsidRDefault="00000000" w:rsidRPr="00000000" w14:paraId="00000045">
      <w:pPr>
        <w:rPr>
          <w:color w:val="000080"/>
        </w:rPr>
      </w:pPr>
      <w:r w:rsidDel="00000000" w:rsidR="00000000" w:rsidRPr="00000000">
        <w:rPr>
          <w:rtl w:val="0"/>
        </w:rPr>
      </w:r>
    </w:p>
    <w:p w:rsidR="00000000" w:rsidDel="00000000" w:rsidP="00000000" w:rsidRDefault="00000000" w:rsidRPr="00000000" w14:paraId="00000046">
      <w:pPr>
        <w:rPr>
          <w:color w:val="000080"/>
        </w:rPr>
      </w:pPr>
      <w:r w:rsidDel="00000000" w:rsidR="00000000" w:rsidRPr="00000000">
        <w:rPr>
          <w:color w:val="000080"/>
          <w:rtl w:val="0"/>
        </w:rPr>
        <w:t xml:space="preserve">»- Τρε μπιεν, λέγει κι αναχώρησε ο ναύαρχος» (Β' 169).</w:t>
      </w:r>
    </w:p>
    <w:p w:rsidR="00000000" w:rsidDel="00000000" w:rsidP="00000000" w:rsidRDefault="00000000" w:rsidRPr="00000000" w14:paraId="00000047">
      <w:pPr>
        <w:rPr>
          <w:color w:val="000080"/>
        </w:rPr>
      </w:pPr>
      <w:r w:rsidDel="00000000" w:rsidR="00000000" w:rsidRPr="00000000">
        <w:rPr>
          <w:rtl w:val="0"/>
        </w:rPr>
      </w:r>
    </w:p>
    <w:p w:rsidR="00000000" w:rsidDel="00000000" w:rsidP="00000000" w:rsidRDefault="00000000" w:rsidRPr="00000000" w14:paraId="00000048">
      <w:pPr>
        <w:rPr>
          <w:color w:val="000080"/>
        </w:rPr>
      </w:pPr>
      <w:r w:rsidDel="00000000" w:rsidR="00000000" w:rsidRPr="00000000">
        <w:rPr>
          <w:color w:val="000080"/>
          <w:rtl w:val="0"/>
        </w:rPr>
        <w:t xml:space="preserve">Αυτή είναι η πίστη και η ασφάλεια που μας δίνει ο Μακρυγιάννης.</w:t>
      </w:r>
    </w:p>
    <w:p w:rsidR="00000000" w:rsidDel="00000000" w:rsidP="00000000" w:rsidRDefault="00000000" w:rsidRPr="00000000" w14:paraId="00000049">
      <w:pPr>
        <w:rPr>
          <w:color w:val="000080"/>
        </w:rPr>
      </w:pPr>
      <w:r w:rsidDel="00000000" w:rsidR="00000000" w:rsidRPr="00000000">
        <w:rPr>
          <w:rtl w:val="0"/>
        </w:rPr>
      </w:r>
    </w:p>
    <w:p w:rsidR="00000000" w:rsidDel="00000000" w:rsidP="00000000" w:rsidRDefault="00000000" w:rsidRPr="00000000" w14:paraId="0000004A">
      <w:pPr>
        <w:rPr>
          <w:color w:val="000080"/>
        </w:rPr>
      </w:pPr>
      <w:r w:rsidDel="00000000" w:rsidR="00000000" w:rsidRPr="00000000">
        <w:rPr>
          <w:color w:val="000080"/>
          <w:rtl w:val="0"/>
        </w:rPr>
        <w:t xml:space="preserve">Ο δεύτερος λόγος που πιστεύω πως ο Μακρυγιάννης είναι ο πιο σημαντικός πεζογράφος μας είναι γιατί τον νομίζω σαν ένα μεγάλο διδάσκαλο της γλώσσας μας. Αν εξαιρέσω την ερειπωμένη Γυναίκα της Ζάκυθος του Σολωμού, δεν ξέρω άλλο κείμενο στα νέα μας γράμματα που να διδάσκει τόσα πολλά όσο το κείμενο του Μακρυγιάννη.</w:t>
      </w:r>
    </w:p>
    <w:p w:rsidR="00000000" w:rsidDel="00000000" w:rsidP="00000000" w:rsidRDefault="00000000" w:rsidRPr="00000000" w14:paraId="0000004B">
      <w:pPr>
        <w:rPr>
          <w:color w:val="000080"/>
        </w:rPr>
      </w:pPr>
      <w:r w:rsidDel="00000000" w:rsidR="00000000" w:rsidRPr="00000000">
        <w:rPr>
          <w:rtl w:val="0"/>
        </w:rPr>
      </w:r>
    </w:p>
    <w:p w:rsidR="00000000" w:rsidDel="00000000" w:rsidP="00000000" w:rsidRDefault="00000000" w:rsidRPr="00000000" w14:paraId="0000004C">
      <w:pPr>
        <w:rPr>
          <w:color w:val="000080"/>
        </w:rPr>
      </w:pPr>
      <w:r w:rsidDel="00000000" w:rsidR="00000000" w:rsidRPr="00000000">
        <w:rPr>
          <w:color w:val="000080"/>
          <w:rtl w:val="0"/>
        </w:rPr>
        <w:t xml:space="preserve">Το γράψιμό του είναι το ίδιο: μια χειροποίητη οικοδομή. Σε κάθε της λεπτομέρεια, στην ένταση, στην ευκολία, στο παραστράτημα, βλέπει κανείς το πέρασμα ενός ολοζώντανου ανθρώπου. «Ο καλύτερος τρόπος να κρίνουμε ένα κείμενο είναι να κοιτάξουμε να βρούμε ποιες λέξεις του δε λειτουργούν», είπε κάποιος. Το ποσοστό των λέξων που δε λειτουργούν στον Μακρυγιάννη είναι μικρότερο παρά στα έργα όλων των πεζογράφων μας που ξέρω. Και για να τελειώσω, θα ήθελα να θυμηθώ μια φράση του Πιραντέλλο, που συλλογίζομαι πάντα όταν έχω να κρίνω ένα κείμενο. «Υπάρχει» λέει «ένα ύφος πραγμάτων και ένα ύφος λέξεων· και αυτός είναι ο λόγος που ο Δάντης πέθανε στην εξορία, και αυτός είναι ο λόγος που στεφάνωσαν τον Πετράρχη στο Καπιτώλειο». Οι ποιητές κάνουν παράξενες προφητείες. Συλλογίζομαι πως αν ο υπέρογκος παλιάτσος του φασισμού είχε προσέξει τη φρασούλα του Πιραντέλλο, δε θα καταντούσε στα τωρινά του χάλια. Τον έφαγε η πομπή των λέξεων, αυτή η τραγική φρεναπάτη. Αλλά οι πολιτικοί έχουν σπάνια τον καιρό να προσέξουν κάτι τέτοιες λεπτομέρειες.</w:t>
      </w:r>
    </w:p>
    <w:p w:rsidR="00000000" w:rsidDel="00000000" w:rsidP="00000000" w:rsidRDefault="00000000" w:rsidRPr="00000000" w14:paraId="0000004D">
      <w:pPr>
        <w:rPr>
          <w:color w:val="000080"/>
        </w:rPr>
      </w:pPr>
      <w:r w:rsidDel="00000000" w:rsidR="00000000" w:rsidRPr="00000000">
        <w:rPr>
          <w:rtl w:val="0"/>
        </w:rPr>
      </w:r>
    </w:p>
    <w:p w:rsidR="00000000" w:rsidDel="00000000" w:rsidP="00000000" w:rsidRDefault="00000000" w:rsidRPr="00000000" w14:paraId="0000004E">
      <w:pPr>
        <w:rPr>
          <w:color w:val="000080"/>
        </w:rPr>
      </w:pPr>
      <w:r w:rsidDel="00000000" w:rsidR="00000000" w:rsidRPr="00000000">
        <w:rPr>
          <w:color w:val="000080"/>
          <w:rtl w:val="0"/>
        </w:rPr>
        <w:t xml:space="preserve">Οπωσδήποτε, αυτό το ύφος των πραγμάτων, το ύφος της ανάγκης, το ύφος το αποτελεσματικό, το βρίσκω στον Μακρυγιάννη. Ποτέ δεν ξανακούσαμε στην Ελλάδα μια τόσο αδρή φωνή. Κι αυτό δεν είναι λαογραφία. Η φωνή του Μακρυγιάννη είναι ένας κλώνος από το στιβαρό δέντρο που έδωσε τον Ερωτόκριτο και τη Θυσία του Αβραάμ, τα δημοτικά μας τραγούδια, κι έδωσε ακόμη -προτείνω την ταπεινή μου ιδέα για όσο αξίζει- τον πιο μεγάλο καλλιτέχνη που βγήκε από την Ελλάδα, ύστερα από τους αρχαίους, το Θεοτοκόπουλο.</w:t>
      </w:r>
    </w:p>
    <w:p w:rsidR="00000000" w:rsidDel="00000000" w:rsidP="00000000" w:rsidRDefault="00000000" w:rsidRPr="00000000" w14:paraId="0000004F">
      <w:pPr>
        <w:rPr>
          <w:color w:val="000080"/>
        </w:rPr>
      </w:pPr>
      <w:r w:rsidDel="00000000" w:rsidR="00000000" w:rsidRPr="00000000">
        <w:rPr>
          <w:rtl w:val="0"/>
        </w:rPr>
      </w:r>
    </w:p>
    <w:p w:rsidR="00000000" w:rsidDel="00000000" w:rsidP="00000000" w:rsidRDefault="00000000" w:rsidRPr="00000000" w14:paraId="00000050">
      <w:pPr>
        <w:rPr>
          <w:color w:val="000080"/>
        </w:rPr>
      </w:pPr>
      <w:r w:rsidDel="00000000" w:rsidR="00000000" w:rsidRPr="00000000">
        <w:rPr>
          <w:color w:val="000080"/>
          <w:rtl w:val="0"/>
        </w:rPr>
        <w:t xml:space="preserve">Αυτα είχα να σας πω για τον Μακρυγιάννη, τον αγράμματο στρατοκόπο ενός μεγάλου βίου, που με τόση προσπάθεια αποτυπώνει πάνω στο χαρτί τα πράγματα που βλέπει η συνείδησή του. Τον σίγουρο μαντατοφόρο της μακριάς και αδιάσπαστης λαϊκής μας παράδοσης, που επειδή την κρατά τόσο βαθιά ριζωμένη μέσα του, έρχεται να μας πει με τη φωνή πολλών ανθρώπων, και όχι ενός μονάχα, τι είμαστε και πως είμαστε κι εμείς οι ίδιοι. Πως o θυμός του, ο πόνος του και η τραγωδία του, δεν είναι ατομικές του υποθέσεις, αλλά υποθέσεις δικές σας και δικές μου και όλων μας· υποθέσεις όπου όλοι μαζί, πεθαμένοι και ζωντανοί, είμαστε αλληλέγγυοι και συνυπεύθυνοι. Έρχεται να μας ψιθυρίσει πως οι ομορφιές μας και τα στολίδια μας και τα υπάρχοντα, που τα νομίζαμε πολύτιμα, πάνε και πάνε, πάλιωσαν και τρίφτηκαν κι έγιναν σαρίδια, και πως σε τίποτε άλλο δε φελάν παρά να μας βαραίνουν, όπως την τραγική και την απελπισμένη Φαίδρα.</w:t>
      </w:r>
    </w:p>
    <w:p w:rsidR="00000000" w:rsidDel="00000000" w:rsidP="00000000" w:rsidRDefault="00000000" w:rsidRPr="00000000" w14:paraId="00000051">
      <w:pPr>
        <w:rPr>
          <w:color w:val="000080"/>
        </w:rPr>
      </w:pPr>
      <w:r w:rsidDel="00000000" w:rsidR="00000000" w:rsidRPr="00000000">
        <w:rPr>
          <w:rtl w:val="0"/>
        </w:rPr>
      </w:r>
    </w:p>
    <w:p w:rsidR="00000000" w:rsidDel="00000000" w:rsidP="00000000" w:rsidRDefault="00000000" w:rsidRPr="00000000" w14:paraId="00000052">
      <w:pPr>
        <w:rPr>
          <w:color w:val="000080"/>
        </w:rPr>
      </w:pPr>
      <w:r w:rsidDel="00000000" w:rsidR="00000000" w:rsidRPr="00000000">
        <w:rPr>
          <w:rtl w:val="0"/>
        </w:rPr>
      </w:r>
    </w:p>
    <w:p w:rsidR="00000000" w:rsidDel="00000000" w:rsidP="00000000" w:rsidRDefault="00000000" w:rsidRPr="00000000" w14:paraId="00000053">
      <w:pPr>
        <w:rPr>
          <w:color w:val="000080"/>
        </w:rPr>
      </w:pPr>
      <w:r w:rsidDel="00000000" w:rsidR="00000000" w:rsidRPr="00000000">
        <w:rPr>
          <w:rtl w:val="0"/>
        </w:rPr>
      </w:r>
    </w:p>
    <w:p w:rsidR="00000000" w:rsidDel="00000000" w:rsidP="00000000" w:rsidRDefault="00000000" w:rsidRPr="00000000" w14:paraId="00000054">
      <w:pPr>
        <w:rPr>
          <w:b w:val="1"/>
          <w:color w:val="000080"/>
          <w:sz w:val="26"/>
          <w:szCs w:val="26"/>
        </w:rPr>
      </w:pPr>
      <w:r w:rsidDel="00000000" w:rsidR="00000000" w:rsidRPr="00000000">
        <w:rPr>
          <w:b w:val="1"/>
          <w:color w:val="000080"/>
          <w:sz w:val="26"/>
          <w:szCs w:val="26"/>
          <w:rtl w:val="0"/>
        </w:rPr>
        <w:t xml:space="preserve">Αναφορά  του Παλαμά στον Μακρυγιάννη</w:t>
      </w:r>
    </w:p>
    <w:p w:rsidR="00000000" w:rsidDel="00000000" w:rsidP="00000000" w:rsidRDefault="00000000" w:rsidRPr="00000000" w14:paraId="00000055">
      <w:pPr>
        <w:rPr>
          <w:color w:val="000080"/>
        </w:rPr>
      </w:pPr>
      <w:r w:rsidDel="00000000" w:rsidR="00000000" w:rsidRPr="00000000">
        <w:rPr>
          <w:color w:val="000080"/>
          <w:rtl w:val="0"/>
        </w:rPr>
        <w:t xml:space="preserve">Η αναφορά του Κωστή Παλαμά στον Μακρυγιάννη είναι περιορισμένη σε έκταση αλλά πολύ σημαντική σε βαρύτητα. Θα παραθέσουμε αυτολεξεί αποσπάσματα του παλαμικού κειμένου:</w:t>
      </w:r>
    </w:p>
    <w:p w:rsidR="00000000" w:rsidDel="00000000" w:rsidP="00000000" w:rsidRDefault="00000000" w:rsidRPr="00000000" w14:paraId="00000056">
      <w:pPr>
        <w:rPr>
          <w:color w:val="000080"/>
        </w:rPr>
      </w:pPr>
      <w:r w:rsidDel="00000000" w:rsidR="00000000" w:rsidRPr="00000000">
        <w:rPr>
          <w:rtl w:val="0"/>
        </w:rPr>
      </w:r>
    </w:p>
    <w:p w:rsidR="00000000" w:rsidDel="00000000" w:rsidP="00000000" w:rsidRDefault="00000000" w:rsidRPr="00000000" w14:paraId="00000057">
      <w:pPr>
        <w:rPr>
          <w:color w:val="000080"/>
        </w:rPr>
      </w:pPr>
      <w:r w:rsidDel="00000000" w:rsidR="00000000" w:rsidRPr="00000000">
        <w:rPr>
          <w:color w:val="000080"/>
          <w:rtl w:val="0"/>
        </w:rPr>
        <w:t xml:space="preserve">«Ένα είναι το έργο που πρέπει να ξεχωριστεί με τιμή και με ξάφνισμα, και να βαλθεί απάνου από τ’ άλλα. Κειμήλιο της δημοτικής γλώσσας, και χωρίς καμιά καλλιτεχνική αξίωση, παράδειγμα μιας ασυνείδητης τέχνης φυσικής που δεν της λείπουν ομορφιές, που είναι όλη χαρακτήρας. Τα «Απομνημονεύματα» του στρατηγού Μακρυγιάννη».</w:t>
      </w:r>
    </w:p>
    <w:p w:rsidR="00000000" w:rsidDel="00000000" w:rsidP="00000000" w:rsidRDefault="00000000" w:rsidRPr="00000000" w14:paraId="00000058">
      <w:pPr>
        <w:rPr>
          <w:color w:val="000080"/>
        </w:rPr>
      </w:pPr>
      <w:r w:rsidDel="00000000" w:rsidR="00000000" w:rsidRPr="00000000">
        <w:rPr>
          <w:rtl w:val="0"/>
        </w:rPr>
      </w:r>
    </w:p>
    <w:p w:rsidR="00000000" w:rsidDel="00000000" w:rsidP="00000000" w:rsidRDefault="00000000" w:rsidRPr="00000000" w14:paraId="00000059">
      <w:pPr>
        <w:rPr>
          <w:color w:val="000080"/>
        </w:rPr>
      </w:pPr>
      <w:r w:rsidDel="00000000" w:rsidR="00000000" w:rsidRPr="00000000">
        <w:rPr>
          <w:color w:val="000080"/>
          <w:rtl w:val="0"/>
        </w:rPr>
        <w:t xml:space="preserve">Στη συνέχεια ο ομιλητής αναφέρεται στον ποιητή Βλαχογιάννη που επιμελήθηκε  «καθώς τους έπρεπε κι εδώ και λίγα χρόνια μας τα έφερε στο φως με λαμπρά προλεγόμενα». Με καθαρό και άμεσο τρόπο συγκρίνει τα Απομνημονεύματα του Μακρυγιάννη με τη Διήγηση του Κολοκοτρώνη. Του Μακρυγιάννη η συγγραφή είναι «κατόρθωμα πιο πλατύ στο θέμα, πιο γιομάτο στην ουσία, πιο τέλειο στο ύφος».</w:t>
      </w:r>
    </w:p>
    <w:p w:rsidR="00000000" w:rsidDel="00000000" w:rsidP="00000000" w:rsidRDefault="00000000" w:rsidRPr="00000000" w14:paraId="0000005A">
      <w:pPr>
        <w:rPr>
          <w:color w:val="000080"/>
        </w:rPr>
      </w:pPr>
      <w:r w:rsidDel="00000000" w:rsidR="00000000" w:rsidRPr="00000000">
        <w:rPr>
          <w:rtl w:val="0"/>
        </w:rPr>
      </w:r>
    </w:p>
    <w:p w:rsidR="00000000" w:rsidDel="00000000" w:rsidP="00000000" w:rsidRDefault="00000000" w:rsidRPr="00000000" w14:paraId="0000005B">
      <w:pPr>
        <w:rPr>
          <w:color w:val="000080"/>
        </w:rPr>
      </w:pPr>
      <w:r w:rsidDel="00000000" w:rsidR="00000000" w:rsidRPr="00000000">
        <w:rPr>
          <w:color w:val="000080"/>
          <w:rtl w:val="0"/>
        </w:rPr>
        <w:t xml:space="preserve">Πολλά είναι τα χαρακτηριστικά που αποδίδει ο Παλαμάς στο κείμενο του στρατηγού: «ασύγκριτο στο είδος του, σα θάμα του ψυχόρμητου, σαν είδος αριστούργημα του αγράμματου, μα γερού και αυτόνομου, μυαλού, γραμμένο αγάλια αγάλια, ντροπαλά και ανυποψίαστα,  από άνθρωπο του τουφεκιού, όχι της πέννας, μα γραμμένο με το χέρι του το ίδιο, χωρίς βοήθεια τρίτου, από άνθρωπο απαίδευτο που δεν υποψιαζόταν τη συγγραφική του φλέβα, και που έτοιμος είναι συμπάθιο ικετευτικά να ζητήσει από τους διαβασμένους, γιατί τόλμησε να καταπιαστεί με τη δουλειά τους».</w:t>
      </w:r>
    </w:p>
    <w:p w:rsidR="00000000" w:rsidDel="00000000" w:rsidP="00000000" w:rsidRDefault="00000000" w:rsidRPr="00000000" w14:paraId="0000005C">
      <w:pPr>
        <w:rPr>
          <w:color w:val="000080"/>
        </w:rPr>
      </w:pPr>
      <w:r w:rsidDel="00000000" w:rsidR="00000000" w:rsidRPr="00000000">
        <w:rPr>
          <w:color w:val="000080"/>
          <w:rtl w:val="0"/>
        </w:rPr>
        <w:t xml:space="preserve">Η συγγραφή του Μακρυγιάννη κρύβει και άλλες αρετές και έχει πλέρια «χρησιμότητα» θα λέγαμε. Ο Παλαμάς «γράφει» στο περιεκτικό αυτό κείμενο: «Πλούσιο από κάθε λογής εκφραστικούς τρόπους, το ίδιο το έργο πηγή γραμματικών κανόνων, για να απελπίσουνε και να πεισμώσουν το σκελεθρωμένο λογιωτατισμό, για να ξαφνίσουν και για να τραβήξουνε τον αληθινό επιστήμονα, τον ψυχολόγο παρατηρητή, μαζί  “ιστορικός, γλωσσικό και φιλολογικόν μνημείον”, ιερά παραγγελμένο από την εθνική ψυχή που σα να του ψιθύρισε στ’ αυτί του συγγραφέα της να το συγγράψει, καθώς εύγλωττα το χαρακτηρίζει στον αναλυτικό πρόλογο του έργου ο εκδότης του».</w:t>
      </w:r>
    </w:p>
    <w:p w:rsidR="00000000" w:rsidDel="00000000" w:rsidP="00000000" w:rsidRDefault="00000000" w:rsidRPr="00000000" w14:paraId="0000005D">
      <w:pPr>
        <w:rPr>
          <w:color w:val="000080"/>
        </w:rPr>
      </w:pPr>
      <w:r w:rsidDel="00000000" w:rsidR="00000000" w:rsidRPr="00000000">
        <w:rPr>
          <w:color w:val="000080"/>
          <w:rtl w:val="0"/>
        </w:rPr>
        <w:t xml:space="preserve">Κλείνει την ομιλία του ο Παλαμάς  στη «Φοιτητική Συντροφιά» αναφερόμενος στις τρεις  «κορφές, πρωθιεράρχες […] μέσα στη λειτουργία του εθνικού ηρωισμού, Κολοκοτρώνης, Μιαούλης, Καραϊσκάκης»,  τους οποίους πρέπει να μελετάμε για να μας καθοδηγούν στη ζωή μας».</w:t>
      </w:r>
    </w:p>
    <w:p w:rsidR="00000000" w:rsidDel="00000000" w:rsidP="00000000" w:rsidRDefault="00000000" w:rsidRPr="00000000" w14:paraId="0000005E">
      <w:pPr>
        <w:rPr>
          <w:color w:val="000080"/>
        </w:rPr>
      </w:pPr>
      <w:r w:rsidDel="00000000" w:rsidR="00000000" w:rsidRPr="00000000">
        <w:rPr>
          <w:color w:val="000080"/>
          <w:rtl w:val="0"/>
        </w:rPr>
        <w:t xml:space="preserve">Θανάσης Μουσόπουλος</w:t>
      </w:r>
    </w:p>
    <w:p w:rsidR="00000000" w:rsidDel="00000000" w:rsidP="00000000" w:rsidRDefault="00000000" w:rsidRPr="00000000" w14:paraId="0000005F">
      <w:pPr>
        <w:rPr>
          <w:color w:val="000080"/>
        </w:rPr>
      </w:pPr>
      <w:r w:rsidDel="00000000" w:rsidR="00000000" w:rsidRPr="00000000">
        <w:rPr>
          <w:rtl w:val="0"/>
        </w:rPr>
      </w:r>
    </w:p>
    <w:p w:rsidR="00000000" w:rsidDel="00000000" w:rsidP="00000000" w:rsidRDefault="00000000" w:rsidRPr="00000000" w14:paraId="00000060">
      <w:pPr>
        <w:spacing w:line="360" w:lineRule="auto"/>
        <w:jc w:val="both"/>
        <w:rPr/>
      </w:pPr>
      <w:hyperlink r:id="rId6">
        <w:r w:rsidDel="00000000" w:rsidR="00000000" w:rsidRPr="00000000">
          <w:rPr>
            <w:color w:val="0000ee"/>
            <w:u w:val="single"/>
            <w:shd w:fill="auto" w:val="clear"/>
            <w:rtl w:val="0"/>
          </w:rPr>
          <w:t xml:space="preserve">ΓΡΗΓΟΡΗΣ ΜΠΙΘΙΚΩΤΣΗΣ ~ ΧΟΡΩΔΙΑ   ΜΑΚΡΥΓΙΑΝΝΗΣ - ΠΑΛΑΜΑΣ  1972</w:t>
        </w:r>
      </w:hyperlink>
      <w:r w:rsidDel="00000000" w:rsidR="00000000" w:rsidRPr="00000000">
        <w:rPr>
          <w:rtl w:val="0"/>
        </w:rPr>
      </w:r>
    </w:p>
    <w:p w:rsidR="00000000" w:rsidDel="00000000" w:rsidP="00000000" w:rsidRDefault="00000000" w:rsidRPr="00000000" w14:paraId="00000061">
      <w:pPr>
        <w:spacing w:line="360" w:lineRule="auto"/>
        <w:jc w:val="both"/>
        <w:rPr/>
      </w:pPr>
      <w:r w:rsidDel="00000000" w:rsidR="00000000" w:rsidRPr="00000000">
        <w:rPr>
          <w:rtl w:val="0"/>
        </w:rPr>
      </w:r>
    </w:p>
    <w:p w:rsidR="00000000" w:rsidDel="00000000" w:rsidP="00000000" w:rsidRDefault="00000000" w:rsidRPr="00000000" w14:paraId="00000062">
      <w:pPr>
        <w:spacing w:line="360" w:lineRule="auto"/>
        <w:jc w:val="both"/>
        <w:rPr/>
      </w:pPr>
      <w:r w:rsidDel="00000000" w:rsidR="00000000" w:rsidRPr="00000000">
        <w:rPr>
          <w:rFonts w:ascii="Times New Roman" w:cs="Times New Roman" w:eastAsia="Times New Roman" w:hAnsi="Times New Roman"/>
          <w:sz w:val="20"/>
          <w:szCs w:val="20"/>
          <w:rtl w:val="0"/>
        </w:rPr>
        <w:t xml:space="preserve">ΤΟ </w:t>
      </w:r>
      <w:r w:rsidDel="00000000" w:rsidR="00000000" w:rsidRPr="00000000">
        <w:rPr>
          <w:rFonts w:ascii="Times New Roman" w:cs="Times New Roman" w:eastAsia="Times New Roman" w:hAnsi="Times New Roman"/>
          <w:b w:val="1"/>
          <w:sz w:val="20"/>
          <w:szCs w:val="20"/>
          <w:rtl w:val="0"/>
        </w:rPr>
        <w:t xml:space="preserve">''ΜΑΚΡΥΓΙΑΝΝΗΣ - ΠΑΛΑΜΑΣ'' </w:t>
      </w:r>
      <w:r w:rsidDel="00000000" w:rsidR="00000000" w:rsidRPr="00000000">
        <w:rPr>
          <w:rFonts w:ascii="Times New Roman" w:cs="Times New Roman" w:eastAsia="Times New Roman" w:hAnsi="Times New Roman"/>
          <w:sz w:val="20"/>
          <w:szCs w:val="20"/>
          <w:rtl w:val="0"/>
        </w:rPr>
        <w:t xml:space="preserve">ΕΚΔΟΘΗΚΕ ΣΤΟΝ ΜΕΓΑΛΟ ΔΙΣΚΟ LONG PLAY  </w:t>
      </w:r>
      <w:r w:rsidDel="00000000" w:rsidR="00000000" w:rsidRPr="00000000">
        <w:rPr>
          <w:rFonts w:ascii="Times New Roman" w:cs="Times New Roman" w:eastAsia="Times New Roman" w:hAnsi="Times New Roman"/>
          <w:b w:val="1"/>
          <w:i w:val="1"/>
          <w:sz w:val="20"/>
          <w:szCs w:val="20"/>
          <w:rtl w:val="0"/>
        </w:rPr>
        <w:t xml:space="preserve">Μικρές ώρες </w:t>
      </w:r>
      <w:r w:rsidDel="00000000" w:rsidR="00000000" w:rsidRPr="00000000">
        <w:rPr>
          <w:rFonts w:ascii="Times New Roman" w:cs="Times New Roman" w:eastAsia="Times New Roman" w:hAnsi="Times New Roman"/>
          <w:sz w:val="20"/>
          <w:szCs w:val="20"/>
          <w:rtl w:val="0"/>
        </w:rPr>
        <w:t xml:space="preserve">ΑΠΟ ΤΗΝ COLUMBIA SCXG 86 ΤΟ 1972 .ΣΤΑ ΜΠΟΥΖΟΥΚΙΑ Ο ΚΩΣΤΑΣ ΠΑΠΑΔΟΠΟΥΛΟΣ ΜΕ ΤΟΝ ΛΑΚΗ ΚΑΡΝΕΖΗ ΣΕ ΗΧΟ ΑΚΟΥΣΤΙΚΟ . Η ΣΥΝΘΕΣΗ ΑΝΗΚΕΙ ΣΤΟΝ ΠΟΛΥ ΚΑΛΟ ΕΝΤΕΧΝΟ ΛΑΙΚΟ ΜΟΥΣΙΚΟΣΥΝΘΕΤΗ </w:t>
      </w:r>
      <w:r w:rsidDel="00000000" w:rsidR="00000000" w:rsidRPr="00000000">
        <w:rPr>
          <w:rFonts w:ascii="Times New Roman" w:cs="Times New Roman" w:eastAsia="Times New Roman" w:hAnsi="Times New Roman"/>
          <w:b w:val="1"/>
          <w:sz w:val="20"/>
          <w:szCs w:val="20"/>
          <w:rtl w:val="0"/>
        </w:rPr>
        <w:t xml:space="preserve">ΓΙΩΡΓΟ ΚΑΤΣΑΡΟ</w:t>
      </w:r>
      <w:r w:rsidDel="00000000" w:rsidR="00000000" w:rsidRPr="00000000">
        <w:rPr>
          <w:rFonts w:ascii="Times New Roman" w:cs="Times New Roman" w:eastAsia="Times New Roman" w:hAnsi="Times New Roman"/>
          <w:sz w:val="20"/>
          <w:szCs w:val="20"/>
          <w:rtl w:val="0"/>
        </w:rPr>
        <w:t xml:space="preserve"> ΕΝΩ ΟΙ ΣΤΙΧΟΙ ΕΙΝΑΙ ΤΟΥ ΠΕΡΙΦΗΜΟΥ </w:t>
      </w:r>
      <w:r w:rsidDel="00000000" w:rsidR="00000000" w:rsidRPr="00000000">
        <w:rPr>
          <w:rFonts w:ascii="Times New Roman" w:cs="Times New Roman" w:eastAsia="Times New Roman" w:hAnsi="Times New Roman"/>
          <w:b w:val="1"/>
          <w:sz w:val="20"/>
          <w:szCs w:val="20"/>
          <w:rtl w:val="0"/>
        </w:rPr>
        <w:t xml:space="preserve">ΠΥΘΑΓΟΡΑ</w:t>
      </w:r>
      <w:r w:rsidDel="00000000" w:rsidR="00000000" w:rsidRPr="00000000">
        <w:rPr>
          <w:rFonts w:ascii="Times New Roman" w:cs="Times New Roman" w:eastAsia="Times New Roman" w:hAnsi="Times New Roman"/>
          <w:sz w:val="20"/>
          <w:szCs w:val="20"/>
          <w:rtl w:val="0"/>
        </w:rPr>
        <w:t xml:space="preserve"> . ΣΤΗΝ ΜΕΓΑΛΗ ΠΑΛΑΙΚΗΣ ΚΛΙΜΑΚΑΣ ΕΡΜΗΝΕΙΑ Ο ΜΕΓΑΛΟΣ ΠΡΟΟΔΕΥΤΙΚΟΣ ΜΑΣ ΤΡΑΓΟΥΔΙΣΤΗΣ</w:t>
      </w:r>
      <w:r w:rsidDel="00000000" w:rsidR="00000000" w:rsidRPr="00000000">
        <w:rPr>
          <w:rFonts w:ascii="Times New Roman" w:cs="Times New Roman" w:eastAsia="Times New Roman" w:hAnsi="Times New Roman"/>
          <w:b w:val="1"/>
          <w:sz w:val="20"/>
          <w:szCs w:val="20"/>
          <w:rtl w:val="0"/>
        </w:rPr>
        <w:t xml:space="preserve"> ΓΡΗΓΟΡΗΣ ΜΠΙΘΙΚΩΤΣΗΣ</w:t>
      </w:r>
      <w:r w:rsidDel="00000000" w:rsidR="00000000" w:rsidRPr="00000000">
        <w:rPr>
          <w:rFonts w:ascii="Times New Roman" w:cs="Times New Roman" w:eastAsia="Times New Roman" w:hAnsi="Times New Roman"/>
          <w:sz w:val="20"/>
          <w:szCs w:val="20"/>
          <w:rtl w:val="0"/>
        </w:rPr>
        <w:t xml:space="preserve"> . ΜΕΓΑΛΗ ΕΡΜΗΝΕΙΑ , ΤΕΡΑΣΤΙΑ ΦΩΝΗ...ΕΝΑ ΚΑΘΑΡΑ </w:t>
      </w:r>
      <w:r w:rsidDel="00000000" w:rsidR="00000000" w:rsidRPr="00000000">
        <w:rPr>
          <w:rFonts w:ascii="Times New Roman" w:cs="Times New Roman" w:eastAsia="Times New Roman" w:hAnsi="Times New Roman"/>
          <w:b w:val="1"/>
          <w:sz w:val="20"/>
          <w:szCs w:val="20"/>
          <w:rtl w:val="0"/>
        </w:rPr>
        <w:t xml:space="preserve">ΑΝΤΙΧΟΥΝΤΙΚΟ ΤΡΑΓΟΥΔΙ</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ΟΠΟΥ ΤΟ ΚΥΡΙΟ ΧΑΡΑΚΤΗΡΙΣΤΙΚΟ ΤΟΥ ΕΙΝΑΙ ΟΤΙ Η ΧΟΥΝΤΑ ΤΩΝ ΣΥΝΤΑΓΜΑΤΑΡΧΩΝ ΠΑΡΟΜΟΙΑΖΕΤΑΙ ΣΑΝ Ο ΧΑΡΟΣ ΜΕ ΤΟ ΔΡΕΠΆΝΙ . ΕΝΩ ΣΕ ΑΝΤΙΘΕΣΗ ΜΕ ΤΗ ΧΟΥΝΤΑ Ο ΚΑΤΑΠΙΕΣΜΕΝΟΣ ΚΑΙ ΑΝΤΙΣΤΑΣΙΑΚΟΣ ΛΑΟΣ ΜΑΣ (ΟΧΙ ΟΙ ΡΟΥΦΙΑΝΟΙ ΤΟΥ ΚΑΘΕΣΤΩΤΟΣ) ΠΑΡΟΜΟΙΑΖΟΝΤΑΙ ΣΑΝ Ο ΜΑΚΡΥΓΙΑΝΝΗΣ ΚΑΙ Ο ΠΑΛΑΜΑΣ ΟΠΩΣ ΚΑΙ ΩΣ ΤΟ ΦΩΣ..</w:t>
      </w:r>
      <w:r w:rsidDel="00000000" w:rsidR="00000000" w:rsidRPr="00000000">
        <w:rPr>
          <w:rFonts w:ascii="Times New Roman" w:cs="Times New Roman" w:eastAsia="Times New Roman" w:hAnsi="Times New Roman"/>
          <w:sz w:val="20"/>
          <w:szCs w:val="20"/>
          <w:rtl w:val="0"/>
        </w:rPr>
        <w:t xml:space="preserve">.Ο ΛΥΤΡΩΤΗΣ ΤΩΝ ΠΑΝΤΩΝ . </w:t>
      </w:r>
      <w:r w:rsidDel="00000000" w:rsidR="00000000" w:rsidRPr="00000000">
        <w:rPr>
          <w:rtl w:val="0"/>
        </w:rPr>
      </w:r>
    </w:p>
    <w:p w:rsidR="00000000" w:rsidDel="00000000" w:rsidP="00000000" w:rsidRDefault="00000000" w:rsidRPr="00000000" w14:paraId="00000063">
      <w:pPr>
        <w:spacing w:line="360" w:lineRule="auto"/>
        <w:jc w:val="both"/>
        <w:rPr/>
      </w:pPr>
      <w:r w:rsidDel="00000000" w:rsidR="00000000" w:rsidRPr="00000000">
        <w:rPr>
          <w:rtl w:val="0"/>
        </w:rPr>
      </w:r>
    </w:p>
    <w:p w:rsidR="00000000" w:rsidDel="00000000" w:rsidP="00000000" w:rsidRDefault="00000000" w:rsidRPr="00000000" w14:paraId="00000064">
      <w:pPr>
        <w:spacing w:line="360" w:lineRule="auto"/>
        <w:jc w:val="both"/>
        <w:rPr/>
      </w:pPr>
      <w:r w:rsidDel="00000000" w:rsidR="00000000" w:rsidRPr="00000000">
        <w:rPr>
          <w:rtl w:val="0"/>
        </w:rPr>
      </w:r>
    </w:p>
    <w:p w:rsidR="00000000" w:rsidDel="00000000" w:rsidP="00000000" w:rsidRDefault="00000000" w:rsidRPr="00000000" w14:paraId="00000065">
      <w:pPr>
        <w:spacing w:line="360" w:lineRule="auto"/>
        <w:jc w:val="both"/>
        <w:rPr/>
      </w:pPr>
      <w:r w:rsidDel="00000000" w:rsidR="00000000" w:rsidRPr="00000000">
        <w:rPr>
          <w:rtl w:val="0"/>
        </w:rPr>
      </w:r>
    </w:p>
    <w:p w:rsidR="00000000" w:rsidDel="00000000" w:rsidP="00000000" w:rsidRDefault="00000000" w:rsidRPr="00000000" w14:paraId="00000066">
      <w:pPr>
        <w:spacing w:line="360" w:lineRule="auto"/>
        <w:jc w:val="center"/>
        <w:rPr>
          <w:b w:val="1"/>
          <w:sz w:val="26"/>
          <w:szCs w:val="26"/>
        </w:rPr>
      </w:pPr>
      <w:r w:rsidDel="00000000" w:rsidR="00000000" w:rsidRPr="00000000">
        <w:rPr>
          <w:rtl w:val="0"/>
        </w:rPr>
      </w:r>
    </w:p>
    <w:p w:rsidR="00000000" w:rsidDel="00000000" w:rsidP="00000000" w:rsidRDefault="00000000" w:rsidRPr="00000000" w14:paraId="00000067">
      <w:pPr>
        <w:spacing w:line="360" w:lineRule="auto"/>
        <w:jc w:val="center"/>
        <w:rPr>
          <w:b w:val="1"/>
          <w:sz w:val="26"/>
          <w:szCs w:val="26"/>
        </w:rPr>
      </w:pPr>
      <w:r w:rsidDel="00000000" w:rsidR="00000000" w:rsidRPr="00000000">
        <w:rPr>
          <w:rtl w:val="0"/>
        </w:rPr>
      </w:r>
    </w:p>
    <w:p w:rsidR="00000000" w:rsidDel="00000000" w:rsidP="00000000" w:rsidRDefault="00000000" w:rsidRPr="00000000" w14:paraId="00000068">
      <w:pPr>
        <w:spacing w:line="360" w:lineRule="auto"/>
        <w:jc w:val="center"/>
        <w:rPr>
          <w:b w:val="1"/>
          <w:sz w:val="26"/>
          <w:szCs w:val="26"/>
        </w:rPr>
      </w:pPr>
      <w:r w:rsidDel="00000000" w:rsidR="00000000" w:rsidRPr="00000000">
        <w:rPr>
          <w:rtl w:val="0"/>
        </w:rPr>
      </w:r>
    </w:p>
    <w:p w:rsidR="00000000" w:rsidDel="00000000" w:rsidP="00000000" w:rsidRDefault="00000000" w:rsidRPr="00000000" w14:paraId="00000069">
      <w:pPr>
        <w:spacing w:line="360" w:lineRule="auto"/>
        <w:jc w:val="center"/>
        <w:rPr>
          <w:b w:val="1"/>
          <w:sz w:val="26"/>
          <w:szCs w:val="26"/>
        </w:rPr>
      </w:pPr>
      <w:r w:rsidDel="00000000" w:rsidR="00000000" w:rsidRPr="00000000">
        <w:rPr>
          <w:b w:val="1"/>
          <w:sz w:val="26"/>
          <w:szCs w:val="26"/>
          <w:rtl w:val="0"/>
        </w:rPr>
        <w:t xml:space="preserve">Μακρυγιάννης, Παλαμάς</w:t>
      </w:r>
    </w:p>
    <w:p w:rsidR="00000000" w:rsidDel="00000000" w:rsidP="00000000" w:rsidRDefault="00000000" w:rsidRPr="00000000" w14:paraId="0000006A">
      <w:pPr>
        <w:spacing w:line="360" w:lineRule="auto"/>
        <w:jc w:val="both"/>
        <w:rPr/>
      </w:pPr>
      <w:r w:rsidDel="00000000" w:rsidR="00000000" w:rsidRPr="00000000">
        <w:rPr>
          <w:rtl w:val="0"/>
        </w:rPr>
        <w:t xml:space="preserve">Στίχοι: Πυθαγόρας Μουσική: Γ. Κατσαρός Εκτέλεση: Γ. Μπιθικώτσης</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hd w:fill="ffffff" w:val="clear"/>
        <w:spacing w:after="320" w:line="360" w:lineRule="auto"/>
        <w:jc w:val="both"/>
        <w:rPr>
          <w:rFonts w:ascii="Times New Roman" w:cs="Times New Roman" w:eastAsia="Times New Roman" w:hAnsi="Times New Roman"/>
          <w:color w:val="666666"/>
          <w:sz w:val="25"/>
          <w:szCs w:val="25"/>
        </w:rPr>
      </w:pPr>
      <w:r w:rsidDel="00000000" w:rsidR="00000000" w:rsidRPr="00000000">
        <w:rPr>
          <w:rFonts w:ascii="Times New Roman" w:cs="Times New Roman" w:eastAsia="Times New Roman" w:hAnsi="Times New Roman"/>
          <w:color w:val="666666"/>
          <w:sz w:val="25"/>
          <w:szCs w:val="25"/>
          <w:rtl w:val="0"/>
        </w:rPr>
        <w:t xml:space="preserve">Απ’ τη μια μεριά ο χάρος</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hd w:fill="ffffff" w:val="clear"/>
        <w:spacing w:after="320" w:line="360" w:lineRule="auto"/>
        <w:jc w:val="both"/>
        <w:rPr>
          <w:rFonts w:ascii="Times New Roman" w:cs="Times New Roman" w:eastAsia="Times New Roman" w:hAnsi="Times New Roman"/>
          <w:color w:val="666666"/>
          <w:sz w:val="25"/>
          <w:szCs w:val="25"/>
        </w:rPr>
      </w:pPr>
      <w:r w:rsidDel="00000000" w:rsidR="00000000" w:rsidRPr="00000000">
        <w:rPr>
          <w:rFonts w:ascii="Times New Roman" w:cs="Times New Roman" w:eastAsia="Times New Roman" w:hAnsi="Times New Roman"/>
          <w:color w:val="666666"/>
          <w:sz w:val="25"/>
          <w:szCs w:val="25"/>
          <w:rtl w:val="0"/>
        </w:rPr>
        <w:t xml:space="preserve">κι απ’ την άλλη, όλο θάρρος</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fffff" w:val="clear"/>
        <w:spacing w:after="320" w:line="360" w:lineRule="auto"/>
        <w:jc w:val="both"/>
        <w:rPr>
          <w:rFonts w:ascii="Times New Roman" w:cs="Times New Roman" w:eastAsia="Times New Roman" w:hAnsi="Times New Roman"/>
          <w:color w:val="666666"/>
          <w:sz w:val="25"/>
          <w:szCs w:val="25"/>
        </w:rPr>
      </w:pPr>
      <w:r w:rsidDel="00000000" w:rsidR="00000000" w:rsidRPr="00000000">
        <w:rPr>
          <w:rFonts w:ascii="Times New Roman" w:cs="Times New Roman" w:eastAsia="Times New Roman" w:hAnsi="Times New Roman"/>
          <w:color w:val="666666"/>
          <w:sz w:val="25"/>
          <w:szCs w:val="25"/>
          <w:rtl w:val="0"/>
        </w:rPr>
        <w:t xml:space="preserve">ο μεγάλος μας Λαός</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spacing w:after="320" w:line="360" w:lineRule="auto"/>
        <w:jc w:val="both"/>
        <w:rPr>
          <w:rFonts w:ascii="Times New Roman" w:cs="Times New Roman" w:eastAsia="Times New Roman" w:hAnsi="Times New Roman"/>
          <w:color w:val="666666"/>
          <w:sz w:val="25"/>
          <w:szCs w:val="25"/>
        </w:rPr>
      </w:pPr>
      <w:r w:rsidDel="00000000" w:rsidR="00000000" w:rsidRPr="00000000">
        <w:rPr>
          <w:rFonts w:ascii="Times New Roman" w:cs="Times New Roman" w:eastAsia="Times New Roman" w:hAnsi="Times New Roman"/>
          <w:color w:val="666666"/>
          <w:sz w:val="25"/>
          <w:szCs w:val="25"/>
          <w:rtl w:val="0"/>
        </w:rPr>
        <w:t xml:space="preserve">Μες στα κρίνα, μες στον Μάη</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fffff" w:val="clear"/>
        <w:spacing w:after="320" w:line="360" w:lineRule="auto"/>
        <w:jc w:val="both"/>
        <w:rPr>
          <w:rFonts w:ascii="Times New Roman" w:cs="Times New Roman" w:eastAsia="Times New Roman" w:hAnsi="Times New Roman"/>
          <w:color w:val="666666"/>
          <w:sz w:val="25"/>
          <w:szCs w:val="25"/>
        </w:rPr>
      </w:pPr>
      <w:r w:rsidDel="00000000" w:rsidR="00000000" w:rsidRPr="00000000">
        <w:rPr>
          <w:rFonts w:ascii="Times New Roman" w:cs="Times New Roman" w:eastAsia="Times New Roman" w:hAnsi="Times New Roman"/>
          <w:color w:val="666666"/>
          <w:sz w:val="25"/>
          <w:szCs w:val="25"/>
          <w:rtl w:val="0"/>
        </w:rPr>
        <w:t xml:space="preserve">με τα δόντια πολεμάει</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spacing w:after="320" w:line="360" w:lineRule="auto"/>
        <w:jc w:val="both"/>
        <w:rPr>
          <w:rFonts w:ascii="Times New Roman" w:cs="Times New Roman" w:eastAsia="Times New Roman" w:hAnsi="Times New Roman"/>
          <w:color w:val="666666"/>
          <w:sz w:val="25"/>
          <w:szCs w:val="25"/>
        </w:rPr>
      </w:pPr>
      <w:r w:rsidDel="00000000" w:rsidR="00000000" w:rsidRPr="00000000">
        <w:rPr>
          <w:rFonts w:ascii="Times New Roman" w:cs="Times New Roman" w:eastAsia="Times New Roman" w:hAnsi="Times New Roman"/>
          <w:color w:val="666666"/>
          <w:sz w:val="25"/>
          <w:szCs w:val="25"/>
          <w:rtl w:val="0"/>
        </w:rPr>
        <w:t xml:space="preserve">το σκοτάδι με το φως.</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fffff" w:val="clear"/>
        <w:spacing w:after="320" w:line="360" w:lineRule="auto"/>
        <w:jc w:val="both"/>
        <w:rPr>
          <w:rFonts w:ascii="Times New Roman" w:cs="Times New Roman" w:eastAsia="Times New Roman" w:hAnsi="Times New Roman"/>
          <w:color w:val="666666"/>
          <w:sz w:val="25"/>
          <w:szCs w:val="25"/>
        </w:rPr>
      </w:pPr>
      <w:r w:rsidDel="00000000" w:rsidR="00000000" w:rsidRPr="00000000">
        <w:rPr>
          <w:rFonts w:ascii="Times New Roman" w:cs="Times New Roman" w:eastAsia="Times New Roman" w:hAnsi="Times New Roman"/>
          <w:color w:val="666666"/>
          <w:sz w:val="25"/>
          <w:szCs w:val="25"/>
          <w:rtl w:val="0"/>
        </w:rPr>
        <w:t xml:space="preserve">Τράβα χάρε το δρεπάνι</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hd w:fill="ffffff" w:val="clear"/>
        <w:spacing w:after="320" w:line="360" w:lineRule="auto"/>
        <w:jc w:val="both"/>
        <w:rPr>
          <w:rFonts w:ascii="Times New Roman" w:cs="Times New Roman" w:eastAsia="Times New Roman" w:hAnsi="Times New Roman"/>
          <w:color w:val="666666"/>
          <w:sz w:val="25"/>
          <w:szCs w:val="25"/>
        </w:rPr>
      </w:pPr>
      <w:r w:rsidDel="00000000" w:rsidR="00000000" w:rsidRPr="00000000">
        <w:rPr>
          <w:rFonts w:ascii="Times New Roman" w:cs="Times New Roman" w:eastAsia="Times New Roman" w:hAnsi="Times New Roman"/>
          <w:color w:val="666666"/>
          <w:sz w:val="25"/>
          <w:szCs w:val="25"/>
          <w:rtl w:val="0"/>
        </w:rPr>
        <w:t xml:space="preserve">αν μπορείς και αν τολμάς</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hd w:fill="ffffff" w:val="clear"/>
        <w:spacing w:after="320" w:line="360" w:lineRule="auto"/>
        <w:jc w:val="both"/>
        <w:rPr>
          <w:rFonts w:ascii="Times New Roman" w:cs="Times New Roman" w:eastAsia="Times New Roman" w:hAnsi="Times New Roman"/>
          <w:color w:val="666666"/>
          <w:sz w:val="25"/>
          <w:szCs w:val="25"/>
        </w:rPr>
      </w:pPr>
      <w:r w:rsidDel="00000000" w:rsidR="00000000" w:rsidRPr="00000000">
        <w:rPr>
          <w:rFonts w:ascii="Times New Roman" w:cs="Times New Roman" w:eastAsia="Times New Roman" w:hAnsi="Times New Roman"/>
          <w:color w:val="666666"/>
          <w:sz w:val="25"/>
          <w:szCs w:val="25"/>
          <w:rtl w:val="0"/>
        </w:rPr>
        <w:t xml:space="preserve">Δεν νικάς τον Μακρυγιάννη</w:t>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hd w:fill="ffffff" w:val="clear"/>
        <w:spacing w:after="320" w:line="360" w:lineRule="auto"/>
        <w:jc w:val="both"/>
        <w:rPr>
          <w:rFonts w:ascii="Times New Roman" w:cs="Times New Roman" w:eastAsia="Times New Roman" w:hAnsi="Times New Roman"/>
          <w:color w:val="666666"/>
          <w:sz w:val="25"/>
          <w:szCs w:val="25"/>
        </w:rPr>
      </w:pPr>
      <w:r w:rsidDel="00000000" w:rsidR="00000000" w:rsidRPr="00000000">
        <w:rPr>
          <w:rFonts w:ascii="Times New Roman" w:cs="Times New Roman" w:eastAsia="Times New Roman" w:hAnsi="Times New Roman"/>
          <w:color w:val="666666"/>
          <w:sz w:val="25"/>
          <w:szCs w:val="25"/>
          <w:rtl w:val="0"/>
        </w:rPr>
        <w:t xml:space="preserve">δεν πεθαίνει ο Παλαμάς</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hd w:fill="ffffff" w:val="clear"/>
        <w:spacing w:after="320" w:line="360" w:lineRule="auto"/>
        <w:jc w:val="both"/>
        <w:rPr>
          <w:rFonts w:ascii="Times New Roman" w:cs="Times New Roman" w:eastAsia="Times New Roman" w:hAnsi="Times New Roman"/>
          <w:color w:val="666666"/>
          <w:sz w:val="25"/>
          <w:szCs w:val="25"/>
        </w:rPr>
      </w:pPr>
      <w:r w:rsidDel="00000000" w:rsidR="00000000" w:rsidRPr="00000000">
        <w:rPr>
          <w:rFonts w:ascii="Times New Roman" w:cs="Times New Roman" w:eastAsia="Times New Roman" w:hAnsi="Times New Roman"/>
          <w:color w:val="666666"/>
          <w:sz w:val="25"/>
          <w:szCs w:val="25"/>
          <w:rtl w:val="0"/>
        </w:rPr>
        <w:t xml:space="preserve">Το σκοτάδι είν’ ο χάρος</w:t>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hd w:fill="ffffff" w:val="clear"/>
        <w:spacing w:after="320" w:line="360" w:lineRule="auto"/>
        <w:jc w:val="both"/>
        <w:rPr>
          <w:rFonts w:ascii="Times New Roman" w:cs="Times New Roman" w:eastAsia="Times New Roman" w:hAnsi="Times New Roman"/>
          <w:color w:val="666666"/>
          <w:sz w:val="25"/>
          <w:szCs w:val="25"/>
        </w:rPr>
      </w:pPr>
      <w:r w:rsidDel="00000000" w:rsidR="00000000" w:rsidRPr="00000000">
        <w:rPr>
          <w:rFonts w:ascii="Times New Roman" w:cs="Times New Roman" w:eastAsia="Times New Roman" w:hAnsi="Times New Roman"/>
          <w:color w:val="666666"/>
          <w:sz w:val="25"/>
          <w:szCs w:val="25"/>
          <w:rtl w:val="0"/>
        </w:rPr>
        <w:t xml:space="preserve">κι απ’ την άλλη όλο θάρρος</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hd w:fill="ffffff" w:val="clear"/>
        <w:spacing w:after="320" w:line="360" w:lineRule="auto"/>
        <w:jc w:val="both"/>
        <w:rPr>
          <w:rFonts w:ascii="Times New Roman" w:cs="Times New Roman" w:eastAsia="Times New Roman" w:hAnsi="Times New Roman"/>
          <w:color w:val="666666"/>
          <w:sz w:val="25"/>
          <w:szCs w:val="25"/>
        </w:rPr>
      </w:pPr>
      <w:r w:rsidDel="00000000" w:rsidR="00000000" w:rsidRPr="00000000">
        <w:rPr>
          <w:rFonts w:ascii="Times New Roman" w:cs="Times New Roman" w:eastAsia="Times New Roman" w:hAnsi="Times New Roman"/>
          <w:color w:val="666666"/>
          <w:sz w:val="25"/>
          <w:szCs w:val="25"/>
          <w:rtl w:val="0"/>
        </w:rPr>
        <w:t xml:space="preserve">ο μεγάλος μας Λαός</w:t>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hd w:fill="ffffff" w:val="clear"/>
        <w:spacing w:after="320" w:line="360" w:lineRule="auto"/>
        <w:jc w:val="both"/>
        <w:rPr>
          <w:rFonts w:ascii="Times New Roman" w:cs="Times New Roman" w:eastAsia="Times New Roman" w:hAnsi="Times New Roman"/>
          <w:color w:val="666666"/>
          <w:sz w:val="25"/>
          <w:szCs w:val="25"/>
        </w:rPr>
      </w:pPr>
      <w:r w:rsidDel="00000000" w:rsidR="00000000" w:rsidRPr="00000000">
        <w:rPr>
          <w:rFonts w:ascii="Times New Roman" w:cs="Times New Roman" w:eastAsia="Times New Roman" w:hAnsi="Times New Roman"/>
          <w:color w:val="666666"/>
          <w:sz w:val="25"/>
          <w:szCs w:val="25"/>
          <w:rtl w:val="0"/>
        </w:rPr>
        <w:t xml:space="preserve">Μες στα μαρμαρένια αλώνια</w:t>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hd w:fill="ffffff" w:val="clear"/>
        <w:spacing w:after="320" w:line="360" w:lineRule="auto"/>
        <w:jc w:val="both"/>
        <w:rPr>
          <w:rFonts w:ascii="Times New Roman" w:cs="Times New Roman" w:eastAsia="Times New Roman" w:hAnsi="Times New Roman"/>
          <w:color w:val="666666"/>
          <w:sz w:val="25"/>
          <w:szCs w:val="25"/>
        </w:rPr>
      </w:pPr>
      <w:r w:rsidDel="00000000" w:rsidR="00000000" w:rsidRPr="00000000">
        <w:rPr>
          <w:rFonts w:ascii="Times New Roman" w:cs="Times New Roman" w:eastAsia="Times New Roman" w:hAnsi="Times New Roman"/>
          <w:color w:val="666666"/>
          <w:sz w:val="25"/>
          <w:szCs w:val="25"/>
          <w:rtl w:val="0"/>
        </w:rPr>
        <w:t xml:space="preserve">όπως στα παλιά τα χρόνια</w:t>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hd w:fill="ffffff" w:val="clear"/>
        <w:spacing w:after="320" w:line="360" w:lineRule="auto"/>
        <w:jc w:val="both"/>
        <w:rPr/>
      </w:pPr>
      <w:r w:rsidDel="00000000" w:rsidR="00000000" w:rsidRPr="00000000">
        <w:rPr>
          <w:rFonts w:ascii="Times New Roman" w:cs="Times New Roman" w:eastAsia="Times New Roman" w:hAnsi="Times New Roman"/>
          <w:color w:val="666666"/>
          <w:sz w:val="25"/>
          <w:szCs w:val="25"/>
          <w:rtl w:val="0"/>
        </w:rPr>
        <w:t xml:space="preserve">νικητής είναι το φως.</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6sHpqdfBq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