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31D88" w14:textId="61F1B177" w:rsidR="00FB72D2" w:rsidRDefault="00314823" w:rsidP="00314823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l-GR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l-GR"/>
        </w:rPr>
        <w:t>ΥΛΙΚΑ  Ε΄ ΤΑΞΗΣ</w:t>
      </w:r>
    </w:p>
    <w:p w14:paraId="6D48FA8A" w14:textId="77777777" w:rsidR="00314823" w:rsidRDefault="00314823" w:rsidP="00314823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l-GR"/>
        </w:rPr>
      </w:pPr>
    </w:p>
    <w:p w14:paraId="27A13C1A" w14:textId="43480AED" w:rsidR="00314823" w:rsidRPr="00B0516D" w:rsidRDefault="00314823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 xml:space="preserve">2 μολύβια – γόμα – ξύστρα – 1 μπλε/μαύρο στυλό </w:t>
      </w:r>
    </w:p>
    <w:p w14:paraId="473C87BA" w14:textId="7E1B5C79" w:rsidR="00B7188F" w:rsidRPr="00B0516D" w:rsidRDefault="00B7188F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>1 μαρκαδόρο υπογράμμισης</w:t>
      </w:r>
    </w:p>
    <w:p w14:paraId="500A353B" w14:textId="46B54DD8" w:rsidR="00B7188F" w:rsidRPr="00B0516D" w:rsidRDefault="00B7188F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>Σετ με γεωμετρικά όργανα</w:t>
      </w:r>
    </w:p>
    <w:p w14:paraId="04053E7C" w14:textId="758D59EC" w:rsidR="00B7188F" w:rsidRPr="00B0516D" w:rsidRDefault="00B7188F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>Ψαλίδι</w:t>
      </w:r>
    </w:p>
    <w:p w14:paraId="25B2B066" w14:textId="019F1E04" w:rsidR="00B7188F" w:rsidRPr="00B0516D" w:rsidRDefault="00B7188F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>Διαβήτη</w:t>
      </w:r>
    </w:p>
    <w:p w14:paraId="158A0376" w14:textId="5638B7D2" w:rsidR="00B7188F" w:rsidRPr="00B0516D" w:rsidRDefault="00B7188F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 xml:space="preserve">Κόλλα </w:t>
      </w:r>
      <w:proofErr w:type="spellStart"/>
      <w:r w:rsidRPr="00B0516D">
        <w:rPr>
          <w:rFonts w:ascii="Arial" w:hAnsi="Arial" w:cs="Arial"/>
          <w:sz w:val="28"/>
          <w:szCs w:val="28"/>
          <w:lang w:val="el-GR"/>
        </w:rPr>
        <w:t>στικ</w:t>
      </w:r>
      <w:proofErr w:type="spellEnd"/>
    </w:p>
    <w:p w14:paraId="2942196E" w14:textId="597DDDDD" w:rsidR="00B7188F" w:rsidRPr="00B0516D" w:rsidRDefault="00BE6A85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proofErr w:type="spellStart"/>
      <w:r w:rsidRPr="00B0516D">
        <w:rPr>
          <w:rFonts w:ascii="Arial" w:hAnsi="Arial" w:cs="Arial"/>
          <w:sz w:val="28"/>
          <w:szCs w:val="28"/>
          <w:lang w:val="el-GR"/>
        </w:rPr>
        <w:t>Ξ</w:t>
      </w:r>
      <w:r w:rsidR="00B7188F" w:rsidRPr="00B0516D">
        <w:rPr>
          <w:rFonts w:ascii="Arial" w:hAnsi="Arial" w:cs="Arial"/>
          <w:sz w:val="28"/>
          <w:szCs w:val="28"/>
          <w:lang w:val="el-GR"/>
        </w:rPr>
        <w:t>υλομπογιές</w:t>
      </w:r>
      <w:proofErr w:type="spellEnd"/>
      <w:r w:rsidRPr="00B0516D">
        <w:rPr>
          <w:rFonts w:ascii="Arial" w:hAnsi="Arial" w:cs="Arial"/>
          <w:sz w:val="28"/>
          <w:szCs w:val="28"/>
          <w:lang w:val="el-GR"/>
        </w:rPr>
        <w:t>/ Μαρκαδόρους</w:t>
      </w:r>
    </w:p>
    <w:p w14:paraId="22C49FE4" w14:textId="2321E642" w:rsidR="00314823" w:rsidRPr="00B0516D" w:rsidRDefault="00314823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 xml:space="preserve">1 τετράδιο μεγέθους Α4 (σπιράλ) 2 θεμάτων </w:t>
      </w:r>
      <w:r w:rsidR="00541DE3" w:rsidRPr="00B0516D">
        <w:rPr>
          <w:rFonts w:ascii="Arial" w:hAnsi="Arial" w:cs="Arial"/>
          <w:sz w:val="28"/>
          <w:szCs w:val="28"/>
          <w:lang w:val="el-GR"/>
        </w:rPr>
        <w:t>(για τη γλώσσα)</w:t>
      </w:r>
    </w:p>
    <w:p w14:paraId="271F7B93" w14:textId="2C6A1C2F" w:rsidR="00B7188F" w:rsidRPr="00B0516D" w:rsidRDefault="00B7188F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>1 τετράδιο μεγέθους Α4 μαθηματικών (50φυλλο)</w:t>
      </w:r>
    </w:p>
    <w:p w14:paraId="4A583FAC" w14:textId="3D268F5F" w:rsidR="00314823" w:rsidRPr="00B0516D" w:rsidRDefault="00314823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 xml:space="preserve">1 τετράδιο ορθογραφίας </w:t>
      </w:r>
      <w:r w:rsidR="00B7188F" w:rsidRPr="00B0516D">
        <w:rPr>
          <w:rFonts w:ascii="Arial" w:hAnsi="Arial" w:cs="Arial"/>
          <w:sz w:val="28"/>
          <w:szCs w:val="28"/>
          <w:lang w:val="el-GR"/>
        </w:rPr>
        <w:t>(50φυλλο)</w:t>
      </w:r>
    </w:p>
    <w:p w14:paraId="6AE5A787" w14:textId="35D00BFD" w:rsidR="00B7188F" w:rsidRPr="00B0516D" w:rsidRDefault="00B7188F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>1 τετράδιο πρόχειρο (50φυλλο)</w:t>
      </w:r>
    </w:p>
    <w:p w14:paraId="08611E68" w14:textId="7AD0519C" w:rsidR="00541DE3" w:rsidRPr="00B0516D" w:rsidRDefault="00541DE3" w:rsidP="00541DE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 xml:space="preserve">Φύλλα ντοσιέ </w:t>
      </w:r>
      <w:r w:rsidR="008B05DF">
        <w:rPr>
          <w:rFonts w:ascii="Arial" w:hAnsi="Arial" w:cs="Arial"/>
          <w:sz w:val="28"/>
          <w:szCs w:val="28"/>
          <w:lang w:val="el-GR"/>
        </w:rPr>
        <w:t xml:space="preserve">Α4 </w:t>
      </w:r>
      <w:r w:rsidRPr="00B0516D">
        <w:rPr>
          <w:rFonts w:ascii="Arial" w:hAnsi="Arial" w:cs="Arial"/>
          <w:sz w:val="28"/>
          <w:szCs w:val="28"/>
          <w:lang w:val="el-GR"/>
        </w:rPr>
        <w:t>(με περιθώριο) για έκθεση</w:t>
      </w:r>
    </w:p>
    <w:p w14:paraId="1487263D" w14:textId="038D2088" w:rsidR="00BE6A85" w:rsidRPr="00B0516D" w:rsidRDefault="00BE6A85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>1 ντοσιέ με 40 ενσωματωμένες διαφάνειες</w:t>
      </w:r>
    </w:p>
    <w:p w14:paraId="29A26921" w14:textId="31ECD852" w:rsidR="00BE6A85" w:rsidRPr="00B0516D" w:rsidRDefault="00BE6A85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>1 ντοσιέ με 20 ενσωματωμένες διαφάνειες</w:t>
      </w:r>
    </w:p>
    <w:p w14:paraId="6F64BD47" w14:textId="393AFA9E" w:rsidR="00541DE3" w:rsidRPr="00B0516D" w:rsidRDefault="00541DE3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 xml:space="preserve">3 φακέλους με λάστιχο </w:t>
      </w:r>
    </w:p>
    <w:p w14:paraId="12ED1276" w14:textId="1DB0EBC8" w:rsidR="00B7188F" w:rsidRPr="00B0516D" w:rsidRDefault="00BE6A85" w:rsidP="0031482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 xml:space="preserve">1 πακέτο χαρτί εκτύπωσης – Α4 </w:t>
      </w:r>
    </w:p>
    <w:p w14:paraId="241E9733" w14:textId="77777777" w:rsidR="00541DE3" w:rsidRPr="00B0516D" w:rsidRDefault="00541DE3" w:rsidP="00541DE3">
      <w:pPr>
        <w:pStyle w:val="a6"/>
        <w:rPr>
          <w:rFonts w:ascii="Arial" w:hAnsi="Arial" w:cs="Arial"/>
          <w:sz w:val="28"/>
          <w:szCs w:val="28"/>
          <w:lang w:val="el-GR"/>
        </w:rPr>
      </w:pPr>
    </w:p>
    <w:p w14:paraId="10EF3FD0" w14:textId="456FDA51" w:rsidR="00541DE3" w:rsidRDefault="00BE6A85" w:rsidP="00541DE3">
      <w:pPr>
        <w:ind w:left="360"/>
        <w:rPr>
          <w:rFonts w:ascii="Arial" w:hAnsi="Arial" w:cs="Arial"/>
          <w:b/>
          <w:bCs/>
          <w:sz w:val="32"/>
          <w:szCs w:val="32"/>
          <w:u w:val="single"/>
          <w:lang w:val="el-GR"/>
        </w:rPr>
      </w:pPr>
      <w:r w:rsidRPr="00BE6A85">
        <w:rPr>
          <w:rFonts w:ascii="Arial" w:hAnsi="Arial" w:cs="Arial"/>
          <w:b/>
          <w:bCs/>
          <w:sz w:val="32"/>
          <w:szCs w:val="32"/>
          <w:u w:val="single"/>
          <w:lang w:val="el-GR"/>
        </w:rPr>
        <w:t>Για το μάθημα των Αγγλικών</w:t>
      </w:r>
    </w:p>
    <w:p w14:paraId="666EB509" w14:textId="77777777" w:rsidR="006E0848" w:rsidRPr="00B0516D" w:rsidRDefault="006E0848" w:rsidP="006E0848">
      <w:pPr>
        <w:pStyle w:val="a6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0516D">
        <w:rPr>
          <w:rFonts w:ascii="Arial" w:hAnsi="Arial" w:cs="Arial"/>
          <w:sz w:val="28"/>
          <w:szCs w:val="28"/>
        </w:rPr>
        <w:t xml:space="preserve">1 </w:t>
      </w:r>
      <w:proofErr w:type="spellStart"/>
      <w:r w:rsidRPr="00B0516D">
        <w:rPr>
          <w:rFonts w:ascii="Arial" w:hAnsi="Arial" w:cs="Arial"/>
          <w:sz w:val="28"/>
          <w:szCs w:val="28"/>
        </w:rPr>
        <w:t>τετράδιο</w:t>
      </w:r>
      <w:proofErr w:type="spellEnd"/>
      <w:r w:rsidRPr="00B0516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0516D">
        <w:rPr>
          <w:rFonts w:ascii="Arial" w:hAnsi="Arial" w:cs="Arial"/>
          <w:sz w:val="28"/>
          <w:szCs w:val="28"/>
        </w:rPr>
        <w:t>μεγέθους</w:t>
      </w:r>
      <w:proofErr w:type="spellEnd"/>
      <w:r w:rsidRPr="00B0516D">
        <w:rPr>
          <w:rFonts w:ascii="Arial" w:hAnsi="Arial" w:cs="Arial"/>
          <w:sz w:val="28"/>
          <w:szCs w:val="28"/>
        </w:rPr>
        <w:t xml:space="preserve"> Α4, </w:t>
      </w:r>
      <w:proofErr w:type="spellStart"/>
      <w:r w:rsidRPr="00B0516D">
        <w:rPr>
          <w:rFonts w:ascii="Arial" w:hAnsi="Arial" w:cs="Arial"/>
          <w:sz w:val="28"/>
          <w:szCs w:val="28"/>
        </w:rPr>
        <w:t>δύο</w:t>
      </w:r>
      <w:proofErr w:type="spellEnd"/>
      <w:r w:rsidRPr="00B0516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0516D">
        <w:rPr>
          <w:rFonts w:ascii="Arial" w:hAnsi="Arial" w:cs="Arial"/>
          <w:sz w:val="28"/>
          <w:szCs w:val="28"/>
        </w:rPr>
        <w:t>θεμάτων</w:t>
      </w:r>
      <w:proofErr w:type="spellEnd"/>
    </w:p>
    <w:p w14:paraId="40241527" w14:textId="77777777" w:rsidR="006E0848" w:rsidRPr="00B0516D" w:rsidRDefault="006E0848" w:rsidP="006E0848">
      <w:pPr>
        <w:pStyle w:val="a6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0516D">
        <w:rPr>
          <w:rFonts w:ascii="Arial" w:hAnsi="Arial" w:cs="Arial"/>
          <w:sz w:val="28"/>
          <w:szCs w:val="28"/>
        </w:rPr>
        <w:t xml:space="preserve">1 </w:t>
      </w:r>
      <w:proofErr w:type="spellStart"/>
      <w:r w:rsidRPr="00B0516D">
        <w:rPr>
          <w:rFonts w:ascii="Arial" w:hAnsi="Arial" w:cs="Arial"/>
          <w:sz w:val="28"/>
          <w:szCs w:val="28"/>
        </w:rPr>
        <w:t>φάκελο</w:t>
      </w:r>
      <w:proofErr w:type="spellEnd"/>
      <w:r w:rsidRPr="00B0516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0516D">
        <w:rPr>
          <w:rFonts w:ascii="Arial" w:hAnsi="Arial" w:cs="Arial"/>
          <w:sz w:val="28"/>
          <w:szCs w:val="28"/>
        </w:rPr>
        <w:t>με</w:t>
      </w:r>
      <w:proofErr w:type="spellEnd"/>
      <w:r w:rsidRPr="00B0516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0516D">
        <w:rPr>
          <w:rFonts w:ascii="Arial" w:hAnsi="Arial" w:cs="Arial"/>
          <w:sz w:val="28"/>
          <w:szCs w:val="28"/>
        </w:rPr>
        <w:t>κουμ</w:t>
      </w:r>
      <w:proofErr w:type="spellEnd"/>
      <w:r w:rsidRPr="00B0516D">
        <w:rPr>
          <w:rFonts w:ascii="Arial" w:hAnsi="Arial" w:cs="Arial"/>
          <w:sz w:val="28"/>
          <w:szCs w:val="28"/>
        </w:rPr>
        <w:t xml:space="preserve">πί </w:t>
      </w:r>
      <w:proofErr w:type="spellStart"/>
      <w:r w:rsidRPr="00B0516D">
        <w:rPr>
          <w:rFonts w:ascii="Arial" w:hAnsi="Arial" w:cs="Arial"/>
          <w:sz w:val="28"/>
          <w:szCs w:val="28"/>
        </w:rPr>
        <w:t>μεγέθους</w:t>
      </w:r>
      <w:proofErr w:type="spellEnd"/>
      <w:r w:rsidRPr="00B0516D">
        <w:rPr>
          <w:rFonts w:ascii="Arial" w:hAnsi="Arial" w:cs="Arial"/>
          <w:sz w:val="28"/>
          <w:szCs w:val="28"/>
        </w:rPr>
        <w:t xml:space="preserve"> Α4</w:t>
      </w:r>
    </w:p>
    <w:p w14:paraId="61784CA4" w14:textId="7AB7779A" w:rsidR="006E0848" w:rsidRDefault="006E0848" w:rsidP="008B05DF">
      <w:pPr>
        <w:pStyle w:val="a6"/>
        <w:numPr>
          <w:ilvl w:val="0"/>
          <w:numId w:val="4"/>
        </w:numPr>
        <w:rPr>
          <w:rFonts w:ascii="Arial" w:hAnsi="Arial" w:cs="Arial"/>
          <w:sz w:val="28"/>
          <w:szCs w:val="28"/>
          <w:lang w:val="el-GR"/>
        </w:rPr>
      </w:pPr>
      <w:r w:rsidRPr="00B0516D">
        <w:rPr>
          <w:rFonts w:ascii="Arial" w:hAnsi="Arial" w:cs="Arial"/>
          <w:sz w:val="28"/>
          <w:szCs w:val="28"/>
          <w:lang w:val="el-GR"/>
        </w:rPr>
        <w:t xml:space="preserve">1 ντοσιέ με </w:t>
      </w:r>
      <w:proofErr w:type="spellStart"/>
      <w:r w:rsidRPr="00B0516D">
        <w:rPr>
          <w:rFonts w:ascii="Arial" w:hAnsi="Arial" w:cs="Arial"/>
          <w:sz w:val="28"/>
          <w:szCs w:val="28"/>
          <w:lang w:val="el-GR"/>
        </w:rPr>
        <w:t>κρικάκια</w:t>
      </w:r>
      <w:proofErr w:type="spellEnd"/>
      <w:r w:rsidRPr="00B0516D">
        <w:rPr>
          <w:rFonts w:ascii="Arial" w:hAnsi="Arial" w:cs="Arial"/>
          <w:sz w:val="28"/>
          <w:szCs w:val="28"/>
          <w:lang w:val="el-GR"/>
        </w:rPr>
        <w:t xml:space="preserve"> και φύλλα με γραμμές για τον ντοσιέ</w:t>
      </w:r>
    </w:p>
    <w:p w14:paraId="6B7453A4" w14:textId="20AE2655" w:rsidR="00E97916" w:rsidRPr="008B05DF" w:rsidRDefault="00E97916" w:rsidP="008B05DF">
      <w:pPr>
        <w:pStyle w:val="a6"/>
        <w:numPr>
          <w:ilvl w:val="0"/>
          <w:numId w:val="4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1 μαρκαδόρο υπογράμμισης κίτρινο</w:t>
      </w:r>
      <w:bookmarkStart w:id="0" w:name="_GoBack"/>
      <w:bookmarkEnd w:id="0"/>
    </w:p>
    <w:p w14:paraId="4E68EA1C" w14:textId="7C9C3E83" w:rsidR="00541DE3" w:rsidRDefault="00541DE3" w:rsidP="006E0848">
      <w:pPr>
        <w:pStyle w:val="a6"/>
        <w:rPr>
          <w:rFonts w:ascii="Arial" w:hAnsi="Arial" w:cs="Arial"/>
          <w:b/>
          <w:bCs/>
          <w:sz w:val="32"/>
          <w:szCs w:val="32"/>
          <w:u w:val="single"/>
          <w:lang w:val="el-GR"/>
        </w:rPr>
      </w:pPr>
    </w:p>
    <w:p w14:paraId="111733DC" w14:textId="422D3399" w:rsidR="00B0516D" w:rsidRDefault="00B0516D" w:rsidP="006E0848">
      <w:pPr>
        <w:pStyle w:val="a6"/>
        <w:rPr>
          <w:rFonts w:ascii="Arial" w:hAnsi="Arial" w:cs="Arial"/>
          <w:b/>
          <w:bCs/>
          <w:sz w:val="32"/>
          <w:szCs w:val="32"/>
          <w:u w:val="single"/>
          <w:lang w:val="el-GR"/>
        </w:rPr>
      </w:pPr>
    </w:p>
    <w:p w14:paraId="5B2142A8" w14:textId="44D93D72" w:rsidR="00B0516D" w:rsidRDefault="00B0516D" w:rsidP="006E0848">
      <w:pPr>
        <w:pStyle w:val="a6"/>
        <w:rPr>
          <w:rFonts w:ascii="Arial" w:hAnsi="Arial" w:cs="Arial"/>
          <w:bCs/>
          <w:sz w:val="28"/>
          <w:szCs w:val="28"/>
          <w:lang w:val="el-GR"/>
        </w:rPr>
      </w:pPr>
      <w:r>
        <w:rPr>
          <w:noProof/>
        </w:rPr>
        <w:drawing>
          <wp:inline distT="0" distB="0" distL="0" distR="0" wp14:anchorId="5CCE7F82" wp14:editId="3EBBC74A">
            <wp:extent cx="2477386" cy="1626235"/>
            <wp:effectExtent l="0" t="0" r="0" b="0"/>
            <wp:docPr id="1" name="Εικόνα 1" descr="C:\Users\hp\Desktop\ΚΑΛΗ ΣΧΟΛΙΚΗ ΧΡΟΝΙ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ΚΑΛΗ ΣΧΟΛΙΚΗ ΧΡΟΝΙ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91" cy="169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16D">
        <w:rPr>
          <w:rFonts w:ascii="Arial" w:hAnsi="Arial" w:cs="Arial"/>
          <w:bCs/>
          <w:sz w:val="28"/>
          <w:szCs w:val="28"/>
          <w:lang w:val="el-GR"/>
        </w:rPr>
        <w:t>Η δασκάλα</w:t>
      </w:r>
      <w:r>
        <w:rPr>
          <w:rFonts w:ascii="Arial" w:hAnsi="Arial" w:cs="Arial"/>
          <w:bCs/>
          <w:sz w:val="28"/>
          <w:szCs w:val="28"/>
          <w:lang w:val="el-GR"/>
        </w:rPr>
        <w:t xml:space="preserve"> της τάξης  </w:t>
      </w:r>
    </w:p>
    <w:p w14:paraId="5D1716E7" w14:textId="5C0566D3" w:rsidR="00B0516D" w:rsidRDefault="00B0516D" w:rsidP="006E0848">
      <w:pPr>
        <w:pStyle w:val="a6"/>
        <w:rPr>
          <w:rFonts w:ascii="Arial" w:hAnsi="Arial" w:cs="Arial"/>
          <w:bCs/>
          <w:sz w:val="28"/>
          <w:szCs w:val="28"/>
          <w:lang w:val="el-GR"/>
        </w:rPr>
      </w:pPr>
      <w:r>
        <w:rPr>
          <w:rFonts w:ascii="Arial" w:hAnsi="Arial" w:cs="Arial"/>
          <w:bCs/>
          <w:sz w:val="28"/>
          <w:szCs w:val="28"/>
          <w:lang w:val="el-GR"/>
        </w:rPr>
        <w:t xml:space="preserve">                                                     Βλάσση Αγγελική</w:t>
      </w:r>
    </w:p>
    <w:p w14:paraId="66260A43" w14:textId="77777777" w:rsidR="00B0516D" w:rsidRDefault="00B0516D" w:rsidP="006E0848">
      <w:pPr>
        <w:pStyle w:val="a6"/>
        <w:rPr>
          <w:rFonts w:ascii="Arial" w:hAnsi="Arial" w:cs="Arial"/>
          <w:bCs/>
          <w:sz w:val="28"/>
          <w:szCs w:val="28"/>
          <w:lang w:val="el-GR"/>
        </w:rPr>
      </w:pPr>
    </w:p>
    <w:p w14:paraId="1995EC34" w14:textId="77777777" w:rsidR="00B0516D" w:rsidRDefault="00B0516D" w:rsidP="006E0848">
      <w:pPr>
        <w:pStyle w:val="a6"/>
        <w:rPr>
          <w:rFonts w:ascii="Arial" w:hAnsi="Arial" w:cs="Arial"/>
          <w:bCs/>
          <w:sz w:val="28"/>
          <w:szCs w:val="28"/>
          <w:lang w:val="el-GR"/>
        </w:rPr>
      </w:pPr>
    </w:p>
    <w:p w14:paraId="7D2DEEF8" w14:textId="77777777" w:rsidR="00B0516D" w:rsidRDefault="00B0516D" w:rsidP="006E0848">
      <w:pPr>
        <w:pStyle w:val="a6"/>
        <w:rPr>
          <w:rFonts w:ascii="Arial" w:hAnsi="Arial" w:cs="Arial"/>
          <w:bCs/>
          <w:sz w:val="28"/>
          <w:szCs w:val="28"/>
          <w:lang w:val="el-GR"/>
        </w:rPr>
      </w:pPr>
    </w:p>
    <w:p w14:paraId="10E9ABF7" w14:textId="21FDA4FD" w:rsidR="00B0516D" w:rsidRPr="00B0516D" w:rsidRDefault="00B0516D" w:rsidP="006E0848">
      <w:pPr>
        <w:pStyle w:val="a6"/>
        <w:rPr>
          <w:rFonts w:ascii="Arial" w:hAnsi="Arial" w:cs="Arial"/>
          <w:bCs/>
          <w:sz w:val="28"/>
          <w:szCs w:val="28"/>
          <w:lang w:val="el-GR"/>
        </w:rPr>
      </w:pPr>
    </w:p>
    <w:sectPr w:rsidR="00B0516D" w:rsidRPr="00B05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6F33"/>
    <w:multiLevelType w:val="hybridMultilevel"/>
    <w:tmpl w:val="6FDCDB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630C0"/>
    <w:multiLevelType w:val="hybridMultilevel"/>
    <w:tmpl w:val="058E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65BD"/>
    <w:multiLevelType w:val="hybridMultilevel"/>
    <w:tmpl w:val="938CE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15F3E"/>
    <w:multiLevelType w:val="hybridMultilevel"/>
    <w:tmpl w:val="1708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23"/>
    <w:rsid w:val="00314823"/>
    <w:rsid w:val="00541DE3"/>
    <w:rsid w:val="006508A9"/>
    <w:rsid w:val="006E0848"/>
    <w:rsid w:val="0072049E"/>
    <w:rsid w:val="008B05DF"/>
    <w:rsid w:val="00B0516D"/>
    <w:rsid w:val="00B7188F"/>
    <w:rsid w:val="00BE6A85"/>
    <w:rsid w:val="00E97916"/>
    <w:rsid w:val="00FB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2C43"/>
  <w15:chartTrackingRefBased/>
  <w15:docId w15:val="{20F72970-6D1E-4E35-A637-9D51F980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14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4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4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4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4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4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4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4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4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4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14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14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1482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1482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148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1482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148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148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4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1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4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14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4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148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48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482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4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1482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14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</dc:creator>
  <cp:keywords/>
  <dc:description/>
  <cp:lastModifiedBy>hp</cp:lastModifiedBy>
  <cp:revision>5</cp:revision>
  <dcterms:created xsi:type="dcterms:W3CDTF">2025-09-03T07:24:00Z</dcterms:created>
  <dcterms:modified xsi:type="dcterms:W3CDTF">2025-09-05T06:25:00Z</dcterms:modified>
</cp:coreProperties>
</file>