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6C43" w14:textId="2F8B3BBF" w:rsidR="0070423C" w:rsidRPr="00C73599" w:rsidRDefault="00C73599" w:rsidP="008F65A5">
      <w:pPr>
        <w:jc w:val="center"/>
        <w:rPr>
          <w:noProof/>
          <w:sz w:val="32"/>
          <w:szCs w:val="32"/>
          <w:u w:val="single"/>
        </w:rPr>
      </w:pPr>
      <w:r w:rsidRPr="00C73599">
        <w:rPr>
          <w:noProof/>
          <w:sz w:val="32"/>
          <w:szCs w:val="32"/>
          <w:u w:val="single"/>
        </w:rPr>
        <w:t xml:space="preserve">ΛΙΣΤΑ ΥΛΙΚΩΝ </w:t>
      </w:r>
      <w:r w:rsidR="00330EB4">
        <w:rPr>
          <w:noProof/>
          <w:sz w:val="32"/>
          <w:szCs w:val="32"/>
          <w:u w:val="single"/>
        </w:rPr>
        <w:t>Γ</w:t>
      </w:r>
      <w:r w:rsidRPr="00C73599">
        <w:rPr>
          <w:noProof/>
          <w:sz w:val="32"/>
          <w:szCs w:val="32"/>
          <w:u w:val="single"/>
        </w:rPr>
        <w:t>΄ ΤΑΞΗΣ</w:t>
      </w:r>
    </w:p>
    <w:p w14:paraId="5C491629" w14:textId="67D6B28D" w:rsidR="000C5A58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 τετράδια</w:t>
      </w:r>
    </w:p>
    <w:p w14:paraId="328CB446" w14:textId="3FDC6A46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Μολύβια</w:t>
      </w:r>
    </w:p>
    <w:p w14:paraId="41CA71DE" w14:textId="79736141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Γόμα</w:t>
      </w:r>
    </w:p>
    <w:p w14:paraId="2725C6A9" w14:textId="777D1D9E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Ξύστρα</w:t>
      </w:r>
    </w:p>
    <w:p w14:paraId="5D6589B7" w14:textId="5C3174EA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Μικρό χάρακα που χωράει στην κασετίνα</w:t>
      </w:r>
    </w:p>
    <w:p w14:paraId="705F2A58" w14:textId="2A59B322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στυλό</w:t>
      </w:r>
    </w:p>
    <w:p w14:paraId="4E39F345" w14:textId="0F0C4C77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φακέλους</w:t>
      </w:r>
    </w:p>
    <w:p w14:paraId="65DE2E85" w14:textId="6F75AA1B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Μπλοκ ζωγραφικής</w:t>
      </w:r>
    </w:p>
    <w:p w14:paraId="100BCAB8" w14:textId="7135EE44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Ξυλομπογιές</w:t>
      </w:r>
      <w:proofErr w:type="spellEnd"/>
    </w:p>
    <w:p w14:paraId="5FAF2024" w14:textId="155C1A05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Ψαλίδι</w:t>
      </w:r>
    </w:p>
    <w:p w14:paraId="3F2B406E" w14:textId="736D8D36" w:rsidR="00330EB4" w:rsidRDefault="00330EB4" w:rsidP="00330E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Κόλλα</w:t>
      </w:r>
    </w:p>
    <w:p w14:paraId="32A257A0" w14:textId="77777777" w:rsidR="00330EB4" w:rsidRPr="00330EB4" w:rsidRDefault="00330EB4" w:rsidP="00330EB4">
      <w:pPr>
        <w:ind w:left="360"/>
        <w:rPr>
          <w:sz w:val="28"/>
          <w:szCs w:val="28"/>
        </w:rPr>
      </w:pPr>
    </w:p>
    <w:p w14:paraId="2385DADC" w14:textId="77777777" w:rsidR="00330EB4" w:rsidRDefault="00330EB4" w:rsidP="00330EB4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Για το μάθημα </w:t>
      </w:r>
      <w:r w:rsidRPr="00546B6F">
        <w:rPr>
          <w:rFonts w:cstheme="minorHAnsi"/>
          <w:b/>
          <w:sz w:val="24"/>
          <w:szCs w:val="24"/>
        </w:rPr>
        <w:t>των Αγγλικών</w:t>
      </w:r>
    </w:p>
    <w:p w14:paraId="6129E231" w14:textId="77777777" w:rsidR="00330EB4" w:rsidRPr="00546B6F" w:rsidRDefault="00330EB4" w:rsidP="00330EB4">
      <w:pPr>
        <w:pStyle w:val="a3"/>
        <w:numPr>
          <w:ilvl w:val="0"/>
          <w:numId w:val="4"/>
        </w:numPr>
        <w:spacing w:after="200" w:line="240" w:lineRule="auto"/>
        <w:rPr>
          <w:rFonts w:cstheme="minorHAnsi"/>
          <w:sz w:val="24"/>
          <w:szCs w:val="24"/>
        </w:rPr>
      </w:pPr>
      <w:r w:rsidRPr="00546B6F">
        <w:rPr>
          <w:rFonts w:cstheme="minorHAnsi"/>
          <w:sz w:val="24"/>
          <w:szCs w:val="24"/>
        </w:rPr>
        <w:t>1 τετράδιο σπιράλ 2 θεμάτων μεγέθους Α4</w:t>
      </w:r>
    </w:p>
    <w:p w14:paraId="1ED75B74" w14:textId="77777777" w:rsidR="00330EB4" w:rsidRPr="00546B6F" w:rsidRDefault="00330EB4" w:rsidP="00330EB4">
      <w:pPr>
        <w:pStyle w:val="a3"/>
        <w:numPr>
          <w:ilvl w:val="0"/>
          <w:numId w:val="4"/>
        </w:numPr>
        <w:spacing w:after="200" w:line="240" w:lineRule="auto"/>
        <w:rPr>
          <w:rFonts w:cstheme="minorHAnsi"/>
          <w:sz w:val="24"/>
          <w:szCs w:val="24"/>
        </w:rPr>
      </w:pPr>
      <w:r w:rsidRPr="00546B6F">
        <w:rPr>
          <w:rFonts w:cstheme="minorHAnsi"/>
          <w:sz w:val="24"/>
          <w:szCs w:val="24"/>
        </w:rPr>
        <w:t>1 φάκελο με κουμπί</w:t>
      </w:r>
      <w:r>
        <w:rPr>
          <w:rFonts w:cstheme="minorHAnsi"/>
          <w:sz w:val="24"/>
          <w:szCs w:val="24"/>
        </w:rPr>
        <w:t xml:space="preserve"> μεγέθους Α4</w:t>
      </w:r>
    </w:p>
    <w:p w14:paraId="46DC28F6" w14:textId="071C4B93" w:rsidR="00330EB4" w:rsidRDefault="00330EB4" w:rsidP="00330EB4">
      <w:pPr>
        <w:pStyle w:val="a3"/>
        <w:numPr>
          <w:ilvl w:val="0"/>
          <w:numId w:val="4"/>
        </w:numPr>
        <w:spacing w:after="200" w:line="240" w:lineRule="auto"/>
        <w:rPr>
          <w:rFonts w:cstheme="minorHAnsi"/>
          <w:sz w:val="24"/>
          <w:szCs w:val="24"/>
        </w:rPr>
      </w:pPr>
      <w:r w:rsidRPr="00546B6F">
        <w:rPr>
          <w:rFonts w:cstheme="minorHAnsi"/>
          <w:sz w:val="24"/>
          <w:szCs w:val="24"/>
        </w:rPr>
        <w:t xml:space="preserve">1 ντοσιέ με </w:t>
      </w:r>
      <w:proofErr w:type="spellStart"/>
      <w:r w:rsidRPr="00546B6F">
        <w:rPr>
          <w:rFonts w:cstheme="minorHAnsi"/>
          <w:sz w:val="24"/>
          <w:szCs w:val="24"/>
        </w:rPr>
        <w:t>κρικάκια</w:t>
      </w:r>
      <w:proofErr w:type="spellEnd"/>
      <w:r w:rsidRPr="00546B6F">
        <w:rPr>
          <w:rFonts w:cstheme="minorHAnsi"/>
          <w:sz w:val="24"/>
          <w:szCs w:val="24"/>
        </w:rPr>
        <w:t xml:space="preserve"> και φύλλα με γραμμές για τον ντοσιέ</w:t>
      </w:r>
    </w:p>
    <w:p w14:paraId="638BF096" w14:textId="287B7633" w:rsidR="00330EB4" w:rsidRDefault="00330EB4" w:rsidP="00330EB4">
      <w:pPr>
        <w:pStyle w:val="a3"/>
        <w:numPr>
          <w:ilvl w:val="0"/>
          <w:numId w:val="4"/>
        </w:numPr>
        <w:spacing w:after="2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μαρκαδόρο υπογράμμισης κίτρινο</w:t>
      </w:r>
    </w:p>
    <w:p w14:paraId="23725626" w14:textId="10BEC117" w:rsidR="00330EB4" w:rsidRDefault="00330EB4" w:rsidP="00330EB4">
      <w:pPr>
        <w:spacing w:after="200" w:line="240" w:lineRule="auto"/>
        <w:rPr>
          <w:rFonts w:cstheme="minorHAnsi"/>
          <w:sz w:val="24"/>
          <w:szCs w:val="24"/>
        </w:rPr>
      </w:pPr>
    </w:p>
    <w:p w14:paraId="0102411D" w14:textId="3F30D691" w:rsidR="00330EB4" w:rsidRDefault="00330EB4" w:rsidP="00330EB4">
      <w:pPr>
        <w:spacing w:after="200" w:line="240" w:lineRule="auto"/>
        <w:rPr>
          <w:rFonts w:cstheme="minorHAnsi"/>
          <w:sz w:val="24"/>
          <w:szCs w:val="24"/>
        </w:rPr>
      </w:pPr>
      <w:r w:rsidRPr="007939AB">
        <w:rPr>
          <w:rFonts w:cstheme="minorHAnsi"/>
          <w:b/>
          <w:sz w:val="24"/>
          <w:szCs w:val="24"/>
        </w:rPr>
        <w:t>Παρακαλώ</w:t>
      </w:r>
      <w:r>
        <w:rPr>
          <w:rFonts w:cstheme="minorHAnsi"/>
          <w:sz w:val="24"/>
          <w:szCs w:val="24"/>
        </w:rPr>
        <w:t xml:space="preserve"> τα αντικείμενα να είναι </w:t>
      </w:r>
      <w:r w:rsidRPr="007939AB">
        <w:rPr>
          <w:rFonts w:cstheme="minorHAnsi"/>
          <w:b/>
          <w:sz w:val="24"/>
          <w:szCs w:val="24"/>
        </w:rPr>
        <w:t>απλά</w:t>
      </w:r>
      <w:r>
        <w:rPr>
          <w:rFonts w:cstheme="minorHAnsi"/>
          <w:sz w:val="24"/>
          <w:szCs w:val="24"/>
        </w:rPr>
        <w:t xml:space="preserve"> και </w:t>
      </w:r>
      <w:r w:rsidRPr="007939AB">
        <w:rPr>
          <w:rFonts w:cstheme="minorHAnsi"/>
          <w:b/>
          <w:sz w:val="24"/>
          <w:szCs w:val="24"/>
        </w:rPr>
        <w:t>χρηστικά</w:t>
      </w:r>
      <w:r>
        <w:rPr>
          <w:rFonts w:cstheme="minorHAnsi"/>
          <w:sz w:val="24"/>
          <w:szCs w:val="24"/>
        </w:rPr>
        <w:t xml:space="preserve">. </w:t>
      </w:r>
      <w:r w:rsidR="007939AB">
        <w:rPr>
          <w:rFonts w:cstheme="minorHAnsi"/>
          <w:sz w:val="24"/>
          <w:szCs w:val="24"/>
        </w:rPr>
        <w:t>Μπορούν να αξιοποιηθούν υλικά που υπάρχουν ήδη από την προηγούμενη χρονιά.</w:t>
      </w:r>
    </w:p>
    <w:p w14:paraId="4FA45151" w14:textId="77777777" w:rsidR="007939AB" w:rsidRPr="00330EB4" w:rsidRDefault="007939AB" w:rsidP="00330EB4">
      <w:pPr>
        <w:spacing w:after="200" w:line="240" w:lineRule="auto"/>
        <w:rPr>
          <w:rFonts w:cstheme="minorHAnsi"/>
          <w:sz w:val="24"/>
          <w:szCs w:val="24"/>
        </w:rPr>
      </w:pPr>
    </w:p>
    <w:p w14:paraId="01CF3F73" w14:textId="52F2F456" w:rsidR="00C73599" w:rsidRDefault="007939AB" w:rsidP="000C5A5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03E698B" wp14:editId="5563F307">
            <wp:extent cx="2444443" cy="1775460"/>
            <wp:effectExtent l="0" t="0" r="0" b="0"/>
            <wp:docPr id="1" name="Εικόνα 1" descr="C:\Users\hp\Desktop\ΚΑΛΗ ΣΧΟΛΙΚΗ ΧΡΟΝ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ΚΑΛΗ ΣΧΟΛΙΚΗ ΧΡΟΝΙ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67" cy="18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Η δασκάλα της τάξης </w:t>
      </w:r>
    </w:p>
    <w:p w14:paraId="4D946760" w14:textId="446C4838" w:rsidR="007939AB" w:rsidRDefault="007939AB" w:rsidP="000C5A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Αρτεμισία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Λιόδη</w:t>
      </w:r>
      <w:proofErr w:type="spellEnd"/>
    </w:p>
    <w:p w14:paraId="662B6320" w14:textId="5B53F6D3" w:rsidR="00F94009" w:rsidRDefault="00F94009" w:rsidP="008F65A5">
      <w:pPr>
        <w:pStyle w:val="Web"/>
        <w:rPr>
          <w:rFonts w:asciiTheme="minorHAnsi" w:hAnsiTheme="minorHAnsi" w:cstheme="minorHAnsi"/>
          <w:sz w:val="28"/>
          <w:szCs w:val="28"/>
        </w:rPr>
      </w:pPr>
    </w:p>
    <w:p w14:paraId="265100D2" w14:textId="47474806" w:rsidR="008F65A5" w:rsidRPr="008F65A5" w:rsidRDefault="008F65A5" w:rsidP="008F65A5">
      <w:pPr>
        <w:pStyle w:val="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</w:t>
      </w:r>
    </w:p>
    <w:p w14:paraId="181E1B8D" w14:textId="7C16C2DA" w:rsidR="00C73599" w:rsidRPr="00C73599" w:rsidRDefault="00C73599">
      <w:pPr>
        <w:rPr>
          <w:b/>
          <w:sz w:val="28"/>
          <w:szCs w:val="28"/>
        </w:rPr>
      </w:pPr>
    </w:p>
    <w:sectPr w:rsidR="00C73599" w:rsidRPr="00C73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32730"/>
    <w:multiLevelType w:val="hybridMultilevel"/>
    <w:tmpl w:val="50E0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B54A5"/>
    <w:multiLevelType w:val="hybridMultilevel"/>
    <w:tmpl w:val="06D0A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15F3E"/>
    <w:multiLevelType w:val="hybridMultilevel"/>
    <w:tmpl w:val="170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434BE"/>
    <w:multiLevelType w:val="hybridMultilevel"/>
    <w:tmpl w:val="33A8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C"/>
    <w:rsid w:val="000C5A58"/>
    <w:rsid w:val="001965C4"/>
    <w:rsid w:val="00330EB4"/>
    <w:rsid w:val="006901F4"/>
    <w:rsid w:val="0070423C"/>
    <w:rsid w:val="007939AB"/>
    <w:rsid w:val="008F65A5"/>
    <w:rsid w:val="00C73599"/>
    <w:rsid w:val="00E41811"/>
    <w:rsid w:val="00E82B51"/>
    <w:rsid w:val="00F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969"/>
  <w15:chartTrackingRefBased/>
  <w15:docId w15:val="{5FCBF159-9894-4663-A621-33221604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9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2025-09-03T08:34:00Z</dcterms:created>
  <dcterms:modified xsi:type="dcterms:W3CDTF">2025-09-04T06:55:00Z</dcterms:modified>
</cp:coreProperties>
</file>