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0E" w:rsidRPr="002A5017" w:rsidRDefault="0074220E" w:rsidP="002A5017">
      <w:pPr>
        <w:jc w:val="both"/>
        <w:rPr>
          <w:b/>
          <w:bCs/>
          <w:color w:val="365F91"/>
          <w:sz w:val="32"/>
          <w:szCs w:val="32"/>
          <w:u w:val="single"/>
        </w:rPr>
      </w:pPr>
      <w:r w:rsidRPr="002A5017">
        <w:rPr>
          <w:b/>
          <w:bCs/>
          <w:color w:val="365F91"/>
          <w:sz w:val="32"/>
          <w:szCs w:val="32"/>
          <w:u w:val="single"/>
        </w:rPr>
        <w:t>ΟΝΟΜΑ ΠΑΙΧΝΙΔΙΟΥ:</w:t>
      </w:r>
    </w:p>
    <w:p w:rsidR="0074220E" w:rsidRDefault="00F23212" w:rsidP="002A5017">
      <w:pPr>
        <w:jc w:val="both"/>
        <w:rPr>
          <w:color w:val="0D0D0D"/>
          <w:sz w:val="32"/>
          <w:szCs w:val="32"/>
        </w:rPr>
      </w:pPr>
      <w:r w:rsidRPr="00F23212">
        <w:rPr>
          <w:color w:val="0D0D0D"/>
          <w:sz w:val="32"/>
          <w:szCs w:val="3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11.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Κούκλα κουκλοθέατρου"/>
          </v:shape>
        </w:pict>
      </w:r>
    </w:p>
    <w:p w:rsidR="0074220E" w:rsidRPr="002A5017" w:rsidRDefault="0074220E" w:rsidP="002A5017">
      <w:pPr>
        <w:jc w:val="both"/>
        <w:rPr>
          <w:b/>
          <w:bCs/>
          <w:color w:val="365F91"/>
          <w:sz w:val="32"/>
          <w:szCs w:val="32"/>
          <w:u w:val="single"/>
        </w:rPr>
      </w:pPr>
      <w:r w:rsidRPr="002A5017">
        <w:rPr>
          <w:b/>
          <w:bCs/>
          <w:color w:val="365F91"/>
          <w:sz w:val="32"/>
          <w:szCs w:val="32"/>
          <w:u w:val="single"/>
        </w:rPr>
        <w:t>ΥΛΙΚΑ:</w:t>
      </w:r>
    </w:p>
    <w:p w:rsidR="0074220E" w:rsidRPr="00665EF7" w:rsidRDefault="0074220E" w:rsidP="002A5017">
      <w:pPr>
        <w:rPr>
          <w:color w:val="0D0D0D"/>
          <w:sz w:val="32"/>
          <w:szCs w:val="32"/>
        </w:rPr>
      </w:pPr>
      <w:r w:rsidRPr="002A5017">
        <w:rPr>
          <w:color w:val="0D0D0D"/>
          <w:sz w:val="32"/>
          <w:szCs w:val="32"/>
        </w:rPr>
        <w:t>Χαρτοταινία, δύο μολύβια, αλουμινόχαρτο, ένα παλιό περιοδικό, τέμπερες, μαλλί και παλιά υφάσματα</w:t>
      </w:r>
      <w:r w:rsidRPr="00665EF7">
        <w:rPr>
          <w:color w:val="0D0D0D"/>
          <w:sz w:val="32"/>
          <w:szCs w:val="32"/>
        </w:rPr>
        <w:t>.</w:t>
      </w:r>
    </w:p>
    <w:p w:rsidR="0074220E" w:rsidRPr="002A5017" w:rsidRDefault="0074220E" w:rsidP="002A5017">
      <w:pPr>
        <w:jc w:val="both"/>
        <w:rPr>
          <w:b/>
          <w:bCs/>
          <w:color w:val="365F91"/>
          <w:sz w:val="32"/>
          <w:szCs w:val="32"/>
          <w:u w:val="single"/>
        </w:rPr>
      </w:pPr>
      <w:r w:rsidRPr="002A5017">
        <w:rPr>
          <w:b/>
          <w:bCs/>
          <w:color w:val="365F91"/>
          <w:sz w:val="32"/>
          <w:szCs w:val="32"/>
          <w:u w:val="single"/>
        </w:rPr>
        <w:t>ΟΔΗΓΙΕΣ:</w:t>
      </w:r>
    </w:p>
    <w:p w:rsidR="0074220E" w:rsidRDefault="00F23212" w:rsidP="002A5017">
      <w:pPr>
        <w:jc w:val="both"/>
        <w:rPr>
          <w:color w:val="0D0D0D"/>
          <w:sz w:val="32"/>
          <w:szCs w:val="32"/>
        </w:rPr>
      </w:pPr>
      <w:r w:rsidRPr="00F23212">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s1026" type="#_x0000_t75" alt="https://encrypted-tbn3.gstatic.com/images?q=tbn:ANd9GcSBmUON6p8DJBj88_xXQjrI_ApO4DDRC_S4BUASX5kN3ERDymgyx-Tw-jQ" style="position:absolute;left:0;text-align:left;margin-left:290.25pt;margin-top:180.85pt;width:131.25pt;height:270.4pt;z-index:-251658240;visibility:visible">
            <v:imagedata r:id="rId5" o:title=""/>
          </v:shape>
        </w:pict>
      </w:r>
      <w:r w:rsidR="0074220E" w:rsidRPr="002A5017">
        <w:rPr>
          <w:color w:val="0D0D0D"/>
          <w:sz w:val="32"/>
          <w:szCs w:val="32"/>
        </w:rPr>
        <w:t>Παίρνουμε τα μολύβια και τα κολλάμε σταυρωτά με χαρτοταινία για να φτιάξουμε το σώμα. Για το κεφάλι τσαλακώνουμε χαρτιά από το περιοδικό φτιάχνουμε μια μπάλα και την καλύπτουμε με χαρτοταινία. Από πάνω βάζουμε ένα κομμάτι αλουμινόχαρτο. Με τις τέμπερες βάφουμε το πρόσωπο , τα μάτια , το στόμα και τη μύτη. Στην κορυφή του κεφαλιού κολλάμε τα μαλλιά που έχουμε. Κόβουμε ένα κομμάτι ύφασμα για φόρεμα και το κολλάμε στο μολύβι .Καρφώνουμε το κεφάλι στο μολύβι.</w:t>
      </w:r>
      <w:r w:rsidR="0074220E">
        <w:rPr>
          <w:color w:val="0D0D0D"/>
          <w:sz w:val="32"/>
          <w:szCs w:val="32"/>
        </w:rPr>
        <w:t xml:space="preserve">  </w:t>
      </w:r>
    </w:p>
    <w:p w:rsidR="0074220E" w:rsidRPr="002A5017" w:rsidRDefault="0074220E" w:rsidP="002A5017">
      <w:pPr>
        <w:jc w:val="both"/>
        <w:rPr>
          <w:color w:val="0D0D0D"/>
          <w:sz w:val="32"/>
          <w:szCs w:val="32"/>
        </w:rPr>
      </w:pPr>
      <w:r w:rsidRPr="002A5017">
        <w:rPr>
          <w:color w:val="0D0D0D"/>
          <w:sz w:val="32"/>
          <w:szCs w:val="32"/>
        </w:rPr>
        <w:t xml:space="preserve">Και η κούκλα είναι  έτοιμη!          </w:t>
      </w:r>
    </w:p>
    <w:p w:rsidR="0074220E" w:rsidRPr="00DE3D48" w:rsidRDefault="0074220E" w:rsidP="0063414C">
      <w:pPr>
        <w:rPr>
          <w:color w:val="0D0D0D"/>
          <w:sz w:val="32"/>
          <w:szCs w:val="32"/>
          <w:lang w:val="en-US"/>
        </w:rPr>
      </w:pPr>
      <w:r w:rsidRPr="002A5017">
        <w:rPr>
          <w:color w:val="0D0D0D"/>
          <w:sz w:val="32"/>
          <w:szCs w:val="32"/>
        </w:rPr>
        <w:t>Π</w:t>
      </w:r>
      <w:r w:rsidR="00DE3D48">
        <w:rPr>
          <w:color w:val="0D0D0D"/>
          <w:sz w:val="32"/>
          <w:szCs w:val="32"/>
          <w:lang w:val="en-US"/>
        </w:rPr>
        <w:t>.</w:t>
      </w:r>
      <w:r>
        <w:rPr>
          <w:color w:val="0D0D0D"/>
          <w:sz w:val="32"/>
          <w:szCs w:val="32"/>
        </w:rPr>
        <w:t>Σ</w:t>
      </w:r>
      <w:r w:rsidR="00DE3D48">
        <w:rPr>
          <w:color w:val="0D0D0D"/>
          <w:sz w:val="32"/>
          <w:szCs w:val="32"/>
          <w:lang w:val="en-US"/>
        </w:rPr>
        <w:t>.</w:t>
      </w:r>
    </w:p>
    <w:p w:rsidR="0074220E" w:rsidRPr="00DE3D48" w:rsidRDefault="0074220E" w:rsidP="00DE3D48">
      <w:pPr>
        <w:rPr>
          <w:b/>
          <w:bCs/>
          <w:color w:val="000000"/>
          <w:sz w:val="32"/>
          <w:szCs w:val="32"/>
          <w:u w:val="single"/>
          <w:lang w:val="en-US"/>
        </w:rPr>
      </w:pPr>
    </w:p>
    <w:sectPr w:rsidR="0074220E" w:rsidRPr="00DE3D48" w:rsidSect="00644712">
      <w:pgSz w:w="11906" w:h="16838"/>
      <w:pgMar w:top="1440" w:right="1800" w:bottom="1440" w:left="1800"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05067"/>
    <w:multiLevelType w:val="hybridMultilevel"/>
    <w:tmpl w:val="738666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9EF"/>
    <w:rsid w:val="00237781"/>
    <w:rsid w:val="002A5017"/>
    <w:rsid w:val="002B4CCB"/>
    <w:rsid w:val="003A6FA0"/>
    <w:rsid w:val="004E1C68"/>
    <w:rsid w:val="00526F80"/>
    <w:rsid w:val="005B2DF3"/>
    <w:rsid w:val="0063414C"/>
    <w:rsid w:val="00644712"/>
    <w:rsid w:val="00665EF7"/>
    <w:rsid w:val="00697603"/>
    <w:rsid w:val="0074220E"/>
    <w:rsid w:val="00827094"/>
    <w:rsid w:val="009538EF"/>
    <w:rsid w:val="009655C3"/>
    <w:rsid w:val="009B17AC"/>
    <w:rsid w:val="00A45888"/>
    <w:rsid w:val="00A743D4"/>
    <w:rsid w:val="00AF4377"/>
    <w:rsid w:val="00B169F3"/>
    <w:rsid w:val="00B6479B"/>
    <w:rsid w:val="00BC4342"/>
    <w:rsid w:val="00BF3952"/>
    <w:rsid w:val="00C81A27"/>
    <w:rsid w:val="00D532D0"/>
    <w:rsid w:val="00DD6647"/>
    <w:rsid w:val="00DE3D48"/>
    <w:rsid w:val="00E7468D"/>
    <w:rsid w:val="00EA115A"/>
    <w:rsid w:val="00EA79EF"/>
    <w:rsid w:val="00F079B6"/>
    <w:rsid w:val="00F23212"/>
    <w:rsid w:val="00F44461"/>
    <w:rsid w:val="00FA443F"/>
    <w:rsid w:val="00FF51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F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66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DD6647"/>
    <w:rPr>
      <w:rFonts w:ascii="Tahoma" w:hAnsi="Tahoma" w:cs="Tahoma"/>
      <w:sz w:val="16"/>
      <w:szCs w:val="16"/>
    </w:rPr>
  </w:style>
  <w:style w:type="paragraph" w:styleId="a4">
    <w:name w:val="List Paragraph"/>
    <w:basedOn w:val="a"/>
    <w:uiPriority w:val="99"/>
    <w:qFormat/>
    <w:rsid w:val="00E7468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98</Words>
  <Characters>543</Characters>
  <Application>Microsoft Office Word</Application>
  <DocSecurity>0</DocSecurity>
  <Lines>4</Lines>
  <Paragraphs>1</Paragraphs>
  <ScaleCrop>false</ScaleCrop>
  <Company>Info-Quest</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2014-03-26T11:58:00Z</dcterms:created>
  <dcterms:modified xsi:type="dcterms:W3CDTF">2014-06-17T11:09:00Z</dcterms:modified>
</cp:coreProperties>
</file>