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F38F" w14:textId="585C2D41" w:rsidR="00A509F9" w:rsidRPr="00A44787" w:rsidRDefault="00D76133">
      <w:pPr>
        <w:rPr>
          <w:sz w:val="28"/>
          <w:szCs w:val="28"/>
        </w:rPr>
      </w:pPr>
      <w:r w:rsidRPr="00A44787">
        <w:rPr>
          <w:sz w:val="28"/>
          <w:szCs w:val="28"/>
        </w:rPr>
        <w:t>Υλικά:</w:t>
      </w:r>
    </w:p>
    <w:p w14:paraId="4D5283F1" w14:textId="4D684CAD" w:rsidR="00D76133" w:rsidRPr="00A44787" w:rsidRDefault="00D76133">
      <w:pPr>
        <w:rPr>
          <w:sz w:val="28"/>
          <w:szCs w:val="28"/>
        </w:rPr>
      </w:pPr>
      <w:r w:rsidRPr="00A44787">
        <w:rPr>
          <w:sz w:val="28"/>
          <w:szCs w:val="28"/>
        </w:rPr>
        <w:t>Μόνο για τους μαθητές και τις μαθήτριες της Α΄ τάξης:</w:t>
      </w:r>
    </w:p>
    <w:p w14:paraId="342DD0C9" w14:textId="746328C1" w:rsidR="00D76133" w:rsidRPr="00A44787" w:rsidRDefault="00D76133">
      <w:pPr>
        <w:rPr>
          <w:sz w:val="28"/>
          <w:szCs w:val="28"/>
        </w:rPr>
      </w:pPr>
      <w:r w:rsidRPr="00A44787">
        <w:rPr>
          <w:sz w:val="28"/>
          <w:szCs w:val="28"/>
        </w:rPr>
        <w:t xml:space="preserve">1 </w:t>
      </w:r>
      <w:proofErr w:type="spellStart"/>
      <w:r w:rsidRPr="00A44787">
        <w:rPr>
          <w:sz w:val="28"/>
          <w:szCs w:val="28"/>
        </w:rPr>
        <w:t>χαρτοταινία</w:t>
      </w:r>
      <w:proofErr w:type="spellEnd"/>
      <w:r w:rsidRPr="00A44787">
        <w:rPr>
          <w:sz w:val="28"/>
          <w:szCs w:val="28"/>
        </w:rPr>
        <w:t xml:space="preserve"> πλάτους 2 εκατοστών</w:t>
      </w:r>
    </w:p>
    <w:p w14:paraId="1DB31C26" w14:textId="77777777" w:rsidR="00D76133" w:rsidRPr="00A44787" w:rsidRDefault="00D76133">
      <w:pPr>
        <w:rPr>
          <w:sz w:val="28"/>
          <w:szCs w:val="28"/>
        </w:rPr>
      </w:pPr>
    </w:p>
    <w:p w14:paraId="1DA3E23C" w14:textId="0CEB554B" w:rsidR="00D76133" w:rsidRPr="00A44787" w:rsidRDefault="00D76133">
      <w:pPr>
        <w:rPr>
          <w:sz w:val="28"/>
          <w:szCs w:val="28"/>
        </w:rPr>
      </w:pPr>
      <w:r w:rsidRPr="00A44787">
        <w:rPr>
          <w:sz w:val="28"/>
          <w:szCs w:val="28"/>
        </w:rPr>
        <w:t>Η εκπαιδευτικός Θεατρικής Αγωγής</w:t>
      </w:r>
    </w:p>
    <w:p w14:paraId="4F60281A" w14:textId="77777777" w:rsidR="00D76133" w:rsidRPr="00A44787" w:rsidRDefault="00D76133">
      <w:pPr>
        <w:rPr>
          <w:sz w:val="28"/>
          <w:szCs w:val="28"/>
        </w:rPr>
      </w:pPr>
    </w:p>
    <w:p w14:paraId="13E214F4" w14:textId="54ED9E46" w:rsidR="00D76133" w:rsidRPr="00A44787" w:rsidRDefault="00D76133">
      <w:pPr>
        <w:rPr>
          <w:sz w:val="28"/>
          <w:szCs w:val="28"/>
        </w:rPr>
      </w:pPr>
      <w:r w:rsidRPr="00A44787">
        <w:rPr>
          <w:sz w:val="28"/>
          <w:szCs w:val="28"/>
        </w:rPr>
        <w:t>Αντάρα Μαρία</w:t>
      </w:r>
    </w:p>
    <w:sectPr w:rsidR="00D76133" w:rsidRPr="00A447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33"/>
    <w:rsid w:val="001761C2"/>
    <w:rsid w:val="00A44787"/>
    <w:rsid w:val="00A509F9"/>
    <w:rsid w:val="00D7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D526B"/>
  <w15:chartTrackingRefBased/>
  <w15:docId w15:val="{C1B16A62-2B3E-48BE-A579-9C251A5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119</Characters>
  <Application>Microsoft Office Word</Application>
  <DocSecurity>0</DocSecurity>
  <Lines>7</Lines>
  <Paragraphs>5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ΒΑΣΤΑΚΗ</dc:creator>
  <cp:keywords/>
  <dc:description/>
  <cp:lastModifiedBy>ΜΑΡΙΑ ΒΑΣΤΑΚΗ</cp:lastModifiedBy>
  <cp:revision>2</cp:revision>
  <dcterms:created xsi:type="dcterms:W3CDTF">2024-09-06T20:37:00Z</dcterms:created>
  <dcterms:modified xsi:type="dcterms:W3CDTF">2024-09-06T20:39:00Z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0836e78a-7347-4e83-8017-883d94dfad3c</vt:lpwstr>
  </property>
</Properties>
</file>