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F8EBF" w14:textId="6082AF6A" w:rsidR="00000000" w:rsidRDefault="00116055" w:rsidP="00116055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60288" behindDoc="1" locked="0" layoutInCell="1" allowOverlap="1" wp14:anchorId="402B4C5E" wp14:editId="581D78E1">
            <wp:simplePos x="0" y="0"/>
            <wp:positionH relativeFrom="column">
              <wp:posOffset>4146550</wp:posOffset>
            </wp:positionH>
            <wp:positionV relativeFrom="paragraph">
              <wp:posOffset>406400</wp:posOffset>
            </wp:positionV>
            <wp:extent cx="2373316" cy="2451100"/>
            <wp:effectExtent l="19050" t="0" r="7934" b="0"/>
            <wp:wrapNone/>
            <wp:docPr id="4" name="Picture 3" descr="bc5cf56912cad20c07e490a1bde78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5cf56912cad20c07e490a1bde7836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166" cy="2449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294F">
        <w:rPr>
          <w:b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B33B8F" wp14:editId="28ABC3C9">
                <wp:simplePos x="0" y="0"/>
                <wp:positionH relativeFrom="column">
                  <wp:posOffset>-39370</wp:posOffset>
                </wp:positionH>
                <wp:positionV relativeFrom="paragraph">
                  <wp:posOffset>300355</wp:posOffset>
                </wp:positionV>
                <wp:extent cx="2011680" cy="535940"/>
                <wp:effectExtent l="8255" t="5080" r="8890" b="11430"/>
                <wp:wrapNone/>
                <wp:docPr id="28090969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5359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77BE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-3.1pt;margin-top:23.65pt;width:158.4pt;height:42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"/>
            </w:pict>
          </mc:Fallback>
        </mc:AlternateContent>
      </w:r>
      <w:r w:rsidR="00EE49D4" w:rsidRPr="00EE49D4">
        <w:rPr>
          <w:b/>
          <w:sz w:val="40"/>
          <w:szCs w:val="40"/>
        </w:rPr>
        <w:t>ΤΙ ΘΑ ΧΡΕΙΑΣΤΩ ΓΙΑ ΤΗΝ ΠΡΩΤΗ ΜΟΥ ΤΑΞΗ!</w:t>
      </w:r>
    </w:p>
    <w:p w14:paraId="5774240E" w14:textId="77777777" w:rsidR="00EE49D4" w:rsidRPr="00475AE3" w:rsidRDefault="00EE49D4" w:rsidP="00116055">
      <w:pPr>
        <w:spacing w:line="240" w:lineRule="auto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Pr="00475AE3">
        <w:rPr>
          <w:b/>
          <w:color w:val="FF0000"/>
          <w:sz w:val="40"/>
          <w:szCs w:val="40"/>
        </w:rPr>
        <w:t xml:space="preserve">Τετράδια </w:t>
      </w:r>
    </w:p>
    <w:p w14:paraId="1D9811DE" w14:textId="77777777" w:rsidR="00EE49D4" w:rsidRPr="00673F21" w:rsidRDefault="00475AE3" w:rsidP="00116055">
      <w:pPr>
        <w:pStyle w:val="a3"/>
        <w:numPr>
          <w:ilvl w:val="0"/>
          <w:numId w:val="2"/>
        </w:numPr>
        <w:spacing w:after="0"/>
        <w:rPr>
          <w:b/>
          <w:sz w:val="34"/>
          <w:szCs w:val="34"/>
        </w:rPr>
      </w:pPr>
      <w:r>
        <w:rPr>
          <w:b/>
          <w:sz w:val="34"/>
          <w:szCs w:val="34"/>
        </w:rPr>
        <w:t>1 κόκκινο 50φ αντιγραφής</w:t>
      </w:r>
    </w:p>
    <w:p w14:paraId="6DF230E3" w14:textId="77777777" w:rsidR="00EE49D4" w:rsidRPr="00673F21" w:rsidRDefault="00475AE3" w:rsidP="006866BB">
      <w:pPr>
        <w:pStyle w:val="a3"/>
        <w:numPr>
          <w:ilvl w:val="0"/>
          <w:numId w:val="2"/>
        </w:numPr>
        <w:rPr>
          <w:b/>
          <w:sz w:val="34"/>
          <w:szCs w:val="34"/>
        </w:rPr>
      </w:pPr>
      <w:r>
        <w:rPr>
          <w:b/>
          <w:sz w:val="34"/>
          <w:szCs w:val="34"/>
        </w:rPr>
        <w:t>1 κίτρινο 50φ ορθογραφίας</w:t>
      </w:r>
    </w:p>
    <w:p w14:paraId="7F4A59FD" w14:textId="77777777" w:rsidR="00EE49D4" w:rsidRPr="00673F21" w:rsidRDefault="00475AE3" w:rsidP="006866BB">
      <w:pPr>
        <w:pStyle w:val="a3"/>
        <w:numPr>
          <w:ilvl w:val="0"/>
          <w:numId w:val="2"/>
        </w:numPr>
        <w:rPr>
          <w:b/>
          <w:sz w:val="34"/>
          <w:szCs w:val="34"/>
        </w:rPr>
      </w:pPr>
      <w:r>
        <w:rPr>
          <w:b/>
          <w:sz w:val="34"/>
          <w:szCs w:val="34"/>
        </w:rPr>
        <w:t>1 πράσινο 50φ εργασιών Γλώσσας</w:t>
      </w:r>
    </w:p>
    <w:p w14:paraId="626B43E8" w14:textId="77777777" w:rsidR="00EE49D4" w:rsidRPr="00673F21" w:rsidRDefault="00E3548C" w:rsidP="006866BB">
      <w:pPr>
        <w:pStyle w:val="a3"/>
        <w:numPr>
          <w:ilvl w:val="0"/>
          <w:numId w:val="2"/>
        </w:numPr>
        <w:rPr>
          <w:b/>
          <w:sz w:val="34"/>
          <w:szCs w:val="34"/>
        </w:rPr>
      </w:pPr>
      <w:r w:rsidRPr="00673F21">
        <w:rPr>
          <w:b/>
          <w:sz w:val="34"/>
          <w:szCs w:val="34"/>
        </w:rPr>
        <w:t>1 μπλε 50φ</w:t>
      </w:r>
      <w:r w:rsidR="00475AE3">
        <w:rPr>
          <w:b/>
          <w:sz w:val="34"/>
          <w:szCs w:val="34"/>
        </w:rPr>
        <w:t xml:space="preserve"> μαθηματικών</w:t>
      </w:r>
    </w:p>
    <w:p w14:paraId="48190501" w14:textId="77777777" w:rsidR="00EE49D4" w:rsidRPr="00673F21" w:rsidRDefault="00475AE3" w:rsidP="006866BB">
      <w:pPr>
        <w:pStyle w:val="a3"/>
        <w:numPr>
          <w:ilvl w:val="0"/>
          <w:numId w:val="2"/>
        </w:numPr>
        <w:rPr>
          <w:b/>
          <w:sz w:val="34"/>
          <w:szCs w:val="34"/>
        </w:rPr>
      </w:pPr>
      <w:r>
        <w:rPr>
          <w:b/>
          <w:sz w:val="34"/>
          <w:szCs w:val="34"/>
        </w:rPr>
        <w:t>1 μπλοκ ζωγραφικής</w:t>
      </w:r>
    </w:p>
    <w:p w14:paraId="02E1DC85" w14:textId="77777777" w:rsidR="00FA4EFB" w:rsidRPr="00673F21" w:rsidRDefault="00FE764C" w:rsidP="006866BB">
      <w:pPr>
        <w:pStyle w:val="a3"/>
        <w:numPr>
          <w:ilvl w:val="0"/>
          <w:numId w:val="2"/>
        </w:numPr>
        <w:rPr>
          <w:b/>
          <w:sz w:val="34"/>
          <w:szCs w:val="34"/>
        </w:rPr>
      </w:pPr>
      <w:r w:rsidRPr="00673F21">
        <w:rPr>
          <w:b/>
          <w:sz w:val="34"/>
          <w:szCs w:val="34"/>
        </w:rPr>
        <w:t>2 φακέλους διαφανείς με κούμπωμα.</w:t>
      </w:r>
    </w:p>
    <w:p w14:paraId="2DD59609" w14:textId="1D8DC3E3" w:rsidR="00FA4EFB" w:rsidRPr="00673F21" w:rsidRDefault="006D294F" w:rsidP="006866BB">
      <w:pPr>
        <w:pStyle w:val="a3"/>
        <w:numPr>
          <w:ilvl w:val="0"/>
          <w:numId w:val="2"/>
        </w:numPr>
        <w:rPr>
          <w:b/>
          <w:sz w:val="34"/>
          <w:szCs w:val="34"/>
        </w:rPr>
      </w:pPr>
      <w:r>
        <w:rPr>
          <w:noProof/>
          <w:sz w:val="34"/>
          <w:szCs w:val="34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00C566" wp14:editId="225E7A7D">
                <wp:simplePos x="0" y="0"/>
                <wp:positionH relativeFrom="column">
                  <wp:posOffset>-39370</wp:posOffset>
                </wp:positionH>
                <wp:positionV relativeFrom="paragraph">
                  <wp:posOffset>635000</wp:posOffset>
                </wp:positionV>
                <wp:extent cx="2643505" cy="535940"/>
                <wp:effectExtent l="8255" t="5715" r="5715" b="10795"/>
                <wp:wrapNone/>
                <wp:docPr id="102891116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3505" cy="5359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CFFF0" id="AutoShape 5" o:spid="_x0000_s1026" type="#_x0000_t98" style="position:absolute;margin-left:-3.1pt;margin-top:50pt;width:208.15pt;height:4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"/>
            </w:pict>
          </mc:Fallback>
        </mc:AlternateContent>
      </w:r>
      <w:r w:rsidR="00E3548C" w:rsidRPr="00673F21">
        <w:rPr>
          <w:b/>
          <w:sz w:val="34"/>
          <w:szCs w:val="34"/>
        </w:rPr>
        <w:t>Τ</w:t>
      </w:r>
      <w:r w:rsidR="00C92793" w:rsidRPr="00673F21">
        <w:rPr>
          <w:b/>
          <w:sz w:val="34"/>
          <w:szCs w:val="34"/>
        </w:rPr>
        <w:t xml:space="preserve">ετράδιο πρώτης γραφής  - </w:t>
      </w:r>
      <w:r w:rsidR="006866BB" w:rsidRPr="00673F21">
        <w:rPr>
          <w:b/>
          <w:sz w:val="34"/>
          <w:szCs w:val="34"/>
        </w:rPr>
        <w:br/>
      </w:r>
      <w:r w:rsidR="00C92793" w:rsidRPr="00673F21">
        <w:rPr>
          <w:b/>
          <w:sz w:val="34"/>
          <w:szCs w:val="34"/>
        </w:rPr>
        <w:t>Ο Γραφο</w:t>
      </w:r>
      <w:r w:rsidR="006866BB" w:rsidRPr="00673F21">
        <w:rPr>
          <w:b/>
          <w:sz w:val="34"/>
          <w:szCs w:val="34"/>
        </w:rPr>
        <w:t>ύλη</w:t>
      </w:r>
      <w:r w:rsidR="00C92793" w:rsidRPr="00673F21">
        <w:rPr>
          <w:b/>
          <w:sz w:val="34"/>
          <w:szCs w:val="34"/>
        </w:rPr>
        <w:t>ς και η</w:t>
      </w:r>
      <w:r w:rsidR="006866BB" w:rsidRPr="00673F21">
        <w:rPr>
          <w:b/>
          <w:sz w:val="34"/>
          <w:szCs w:val="34"/>
        </w:rPr>
        <w:t xml:space="preserve"> Γραφούλα στην Π</w:t>
      </w:r>
      <w:r w:rsidR="00C92793" w:rsidRPr="00673F21">
        <w:rPr>
          <w:b/>
          <w:sz w:val="34"/>
          <w:szCs w:val="34"/>
        </w:rPr>
        <w:t>ρώτη Τάξη</w:t>
      </w:r>
      <w:r w:rsidR="00475AE3">
        <w:rPr>
          <w:b/>
          <w:sz w:val="34"/>
          <w:szCs w:val="34"/>
        </w:rPr>
        <w:t xml:space="preserve"> </w:t>
      </w:r>
      <w:r w:rsidR="00475AE3" w:rsidRPr="00475AE3">
        <w:rPr>
          <w:b/>
          <w:sz w:val="34"/>
          <w:szCs w:val="34"/>
        </w:rPr>
        <w:t>(</w:t>
      </w:r>
      <w:r w:rsidR="006866BB" w:rsidRPr="00673F21">
        <w:rPr>
          <w:b/>
          <w:sz w:val="34"/>
          <w:szCs w:val="34"/>
          <w:lang w:val="en-US"/>
        </w:rPr>
        <w:t>www</w:t>
      </w:r>
      <w:r w:rsidR="006866BB" w:rsidRPr="00673F21">
        <w:rPr>
          <w:b/>
          <w:sz w:val="34"/>
          <w:szCs w:val="34"/>
        </w:rPr>
        <w:t>.</w:t>
      </w:r>
      <w:r w:rsidR="006866BB" w:rsidRPr="00673F21">
        <w:rPr>
          <w:b/>
          <w:sz w:val="34"/>
          <w:szCs w:val="34"/>
          <w:lang w:val="en-US"/>
        </w:rPr>
        <w:t>grafoulis</w:t>
      </w:r>
      <w:r w:rsidR="006866BB" w:rsidRPr="00673F21">
        <w:rPr>
          <w:b/>
          <w:sz w:val="34"/>
          <w:szCs w:val="34"/>
        </w:rPr>
        <w:t>.</w:t>
      </w:r>
      <w:r w:rsidR="006866BB" w:rsidRPr="00673F21">
        <w:rPr>
          <w:b/>
          <w:sz w:val="34"/>
          <w:szCs w:val="34"/>
          <w:lang w:val="en-US"/>
        </w:rPr>
        <w:t>gr</w:t>
      </w:r>
      <w:r w:rsidR="00475AE3" w:rsidRPr="00475AE3">
        <w:rPr>
          <w:b/>
          <w:sz w:val="34"/>
          <w:szCs w:val="34"/>
        </w:rPr>
        <w:t>)</w:t>
      </w:r>
      <w:r w:rsidR="00FA4EFB" w:rsidRPr="00673F21">
        <w:rPr>
          <w:b/>
          <w:sz w:val="34"/>
          <w:szCs w:val="34"/>
        </w:rPr>
        <w:t xml:space="preserve"> </w:t>
      </w:r>
    </w:p>
    <w:p w14:paraId="75E9A831" w14:textId="77777777" w:rsidR="00FE764C" w:rsidRPr="00475AE3" w:rsidRDefault="00FE764C" w:rsidP="006866BB">
      <w:pPr>
        <w:spacing w:line="240" w:lineRule="auto"/>
        <w:ind w:left="360"/>
        <w:rPr>
          <w:b/>
          <w:color w:val="FF0000"/>
          <w:sz w:val="40"/>
          <w:szCs w:val="40"/>
        </w:rPr>
      </w:pPr>
      <w:r w:rsidRPr="00475AE3">
        <w:rPr>
          <w:b/>
          <w:color w:val="FF0000"/>
          <w:sz w:val="40"/>
          <w:szCs w:val="40"/>
        </w:rPr>
        <w:t>Κασετίνα και Υλικά</w:t>
      </w:r>
    </w:p>
    <w:p w14:paraId="1FE6573D" w14:textId="77777777" w:rsidR="00FE764C" w:rsidRPr="00673F21" w:rsidRDefault="00475AE3" w:rsidP="00FE764C">
      <w:pPr>
        <w:pStyle w:val="a3"/>
        <w:numPr>
          <w:ilvl w:val="0"/>
          <w:numId w:val="3"/>
        </w:numPr>
        <w:rPr>
          <w:b/>
          <w:sz w:val="34"/>
          <w:szCs w:val="34"/>
        </w:rPr>
      </w:pPr>
      <w:r>
        <w:rPr>
          <w:b/>
          <w:sz w:val="34"/>
          <w:szCs w:val="34"/>
        </w:rPr>
        <w:t>Ξυλομπογιές και μαρκαδόρους</w:t>
      </w:r>
    </w:p>
    <w:p w14:paraId="62AD8750" w14:textId="77777777" w:rsidR="00FE764C" w:rsidRPr="00673F21" w:rsidRDefault="00475AE3" w:rsidP="00FE764C">
      <w:pPr>
        <w:pStyle w:val="a3"/>
        <w:numPr>
          <w:ilvl w:val="0"/>
          <w:numId w:val="3"/>
        </w:numPr>
        <w:rPr>
          <w:b/>
          <w:sz w:val="34"/>
          <w:szCs w:val="34"/>
        </w:rPr>
      </w:pPr>
      <w:r>
        <w:rPr>
          <w:b/>
          <w:sz w:val="34"/>
          <w:szCs w:val="34"/>
        </w:rPr>
        <w:t>2 χρώματα πλαστελίνη</w:t>
      </w:r>
    </w:p>
    <w:p w14:paraId="362D0532" w14:textId="77777777" w:rsidR="00673F21" w:rsidRPr="00673F21" w:rsidRDefault="00475AE3" w:rsidP="00FE764C">
      <w:pPr>
        <w:pStyle w:val="a3"/>
        <w:numPr>
          <w:ilvl w:val="0"/>
          <w:numId w:val="3"/>
        </w:numPr>
        <w:rPr>
          <w:b/>
          <w:sz w:val="34"/>
          <w:szCs w:val="34"/>
        </w:rPr>
      </w:pPr>
      <w:r>
        <w:rPr>
          <w:b/>
          <w:sz w:val="34"/>
          <w:szCs w:val="34"/>
        </w:rPr>
        <w:t>1 ψαλιδάκι για χαρτί</w:t>
      </w:r>
    </w:p>
    <w:p w14:paraId="782D0FAD" w14:textId="77777777" w:rsidR="00FE764C" w:rsidRPr="00475AE3" w:rsidRDefault="00FE764C" w:rsidP="00FE764C">
      <w:pPr>
        <w:pStyle w:val="a3"/>
        <w:numPr>
          <w:ilvl w:val="0"/>
          <w:numId w:val="3"/>
        </w:numPr>
        <w:rPr>
          <w:b/>
          <w:sz w:val="34"/>
          <w:szCs w:val="34"/>
        </w:rPr>
      </w:pPr>
      <w:r w:rsidRPr="00673F21">
        <w:rPr>
          <w:b/>
          <w:sz w:val="34"/>
          <w:szCs w:val="34"/>
        </w:rPr>
        <w:t xml:space="preserve">1 κόλλα </w:t>
      </w:r>
      <w:r w:rsidRPr="00673F21">
        <w:rPr>
          <w:b/>
          <w:sz w:val="34"/>
          <w:szCs w:val="34"/>
          <w:lang w:val="en-US"/>
        </w:rPr>
        <w:t>stick</w:t>
      </w:r>
      <w:r w:rsidR="00475AE3">
        <w:rPr>
          <w:b/>
          <w:sz w:val="34"/>
          <w:szCs w:val="34"/>
        </w:rPr>
        <w:t xml:space="preserve"> και 1 υγρή</w:t>
      </w:r>
    </w:p>
    <w:p w14:paraId="73BF48BF" w14:textId="4519EFA7" w:rsidR="00475AE3" w:rsidRPr="00475AE3" w:rsidRDefault="00475AE3" w:rsidP="00475AE3">
      <w:pPr>
        <w:pStyle w:val="a3"/>
        <w:numPr>
          <w:ilvl w:val="0"/>
          <w:numId w:val="3"/>
        </w:numPr>
        <w:suppressAutoHyphens/>
        <w:rPr>
          <w:b/>
          <w:sz w:val="34"/>
          <w:szCs w:val="34"/>
        </w:rPr>
      </w:pPr>
      <w:r>
        <w:rPr>
          <w:b/>
          <w:sz w:val="34"/>
          <w:szCs w:val="34"/>
        </w:rPr>
        <w:t>1 μπλοκ κ</w:t>
      </w:r>
      <w:r w:rsidR="006D294F">
        <w:rPr>
          <w:b/>
          <w:sz w:val="34"/>
          <w:szCs w:val="34"/>
        </w:rPr>
        <w:t>α</w:t>
      </w:r>
      <w:r>
        <w:rPr>
          <w:b/>
          <w:sz w:val="34"/>
          <w:szCs w:val="34"/>
        </w:rPr>
        <w:t>νσ</w:t>
      </w:r>
      <w:r w:rsidR="006D294F">
        <w:rPr>
          <w:b/>
          <w:sz w:val="34"/>
          <w:szCs w:val="34"/>
        </w:rPr>
        <w:t>ό</w:t>
      </w:r>
      <w:r>
        <w:rPr>
          <w:b/>
          <w:sz w:val="34"/>
          <w:szCs w:val="34"/>
        </w:rPr>
        <w:t>ν Α4 σε διάφορα χρώματα</w:t>
      </w:r>
    </w:p>
    <w:p w14:paraId="0C56AC9E" w14:textId="77777777" w:rsidR="00FE764C" w:rsidRPr="00673F21" w:rsidRDefault="00FE764C" w:rsidP="00FE764C">
      <w:pPr>
        <w:pStyle w:val="a3"/>
        <w:numPr>
          <w:ilvl w:val="0"/>
          <w:numId w:val="3"/>
        </w:numPr>
        <w:rPr>
          <w:b/>
          <w:sz w:val="34"/>
          <w:szCs w:val="34"/>
        </w:rPr>
      </w:pPr>
      <w:r w:rsidRPr="00673F21">
        <w:rPr>
          <w:b/>
          <w:sz w:val="34"/>
          <w:szCs w:val="34"/>
        </w:rPr>
        <w:t xml:space="preserve">2 γομολάστιχες, χαρακάκι (20 </w:t>
      </w:r>
      <w:r w:rsidRPr="00673F21">
        <w:rPr>
          <w:b/>
          <w:sz w:val="34"/>
          <w:szCs w:val="34"/>
          <w:lang w:val="en-US"/>
        </w:rPr>
        <w:t>Cm</w:t>
      </w:r>
      <w:r w:rsidRPr="00673F21">
        <w:rPr>
          <w:b/>
          <w:sz w:val="34"/>
          <w:szCs w:val="34"/>
        </w:rPr>
        <w:t xml:space="preserve"> αρκεί), 3-4 μολύβια καλά ξυσμένα (όχι μηχαν</w:t>
      </w:r>
      <w:r w:rsidR="00475AE3">
        <w:rPr>
          <w:b/>
          <w:sz w:val="34"/>
          <w:szCs w:val="34"/>
        </w:rPr>
        <w:t>ικά , Β ή 2Β), ξύστρα με δοχείο</w:t>
      </w:r>
    </w:p>
    <w:p w14:paraId="7428EC28" w14:textId="77777777" w:rsidR="00FE764C" w:rsidRPr="00673F21" w:rsidRDefault="00FE764C" w:rsidP="00FE764C">
      <w:pPr>
        <w:pStyle w:val="a3"/>
        <w:numPr>
          <w:ilvl w:val="0"/>
          <w:numId w:val="3"/>
        </w:numPr>
        <w:rPr>
          <w:b/>
          <w:sz w:val="34"/>
          <w:szCs w:val="34"/>
        </w:rPr>
      </w:pPr>
      <w:r w:rsidRPr="00673F21">
        <w:rPr>
          <w:b/>
          <w:sz w:val="34"/>
          <w:szCs w:val="34"/>
        </w:rPr>
        <w:t>1 πακέτο λευκές κόλλες Α4 (80γρ.)</w:t>
      </w:r>
    </w:p>
    <w:p w14:paraId="60F8B4AA" w14:textId="77777777" w:rsidR="00FE764C" w:rsidRPr="00673F21" w:rsidRDefault="00FE764C" w:rsidP="00FE764C">
      <w:pPr>
        <w:pStyle w:val="a3"/>
        <w:numPr>
          <w:ilvl w:val="0"/>
          <w:numId w:val="3"/>
        </w:numPr>
        <w:rPr>
          <w:b/>
          <w:sz w:val="34"/>
          <w:szCs w:val="34"/>
        </w:rPr>
      </w:pPr>
      <w:r w:rsidRPr="00673F21">
        <w:rPr>
          <w:b/>
          <w:sz w:val="34"/>
          <w:szCs w:val="34"/>
        </w:rPr>
        <w:t>1 κουτί με ετικέτα για τα πράγματα μου και μια αλλαξιά ρούχα.</w:t>
      </w:r>
    </w:p>
    <w:p w14:paraId="4037BA98" w14:textId="77777777" w:rsidR="00FA4EFB" w:rsidRPr="00673F21" w:rsidRDefault="00FE764C" w:rsidP="00673F21">
      <w:pPr>
        <w:pStyle w:val="a3"/>
        <w:numPr>
          <w:ilvl w:val="0"/>
          <w:numId w:val="3"/>
        </w:numPr>
        <w:spacing w:line="360" w:lineRule="auto"/>
        <w:rPr>
          <w:b/>
          <w:sz w:val="34"/>
          <w:szCs w:val="34"/>
        </w:rPr>
      </w:pPr>
      <w:r w:rsidRPr="00673F21">
        <w:rPr>
          <w:b/>
          <w:sz w:val="34"/>
          <w:szCs w:val="34"/>
        </w:rPr>
        <w:t>1 φωτογραφία μου (μέγεθος ταυτότητας)</w:t>
      </w:r>
    </w:p>
    <w:p w14:paraId="34FE3515" w14:textId="77777777" w:rsidR="00FA4EFB" w:rsidRPr="00673F21" w:rsidRDefault="00FA4EFB" w:rsidP="00673F21">
      <w:pPr>
        <w:pStyle w:val="a3"/>
        <w:numPr>
          <w:ilvl w:val="0"/>
          <w:numId w:val="7"/>
        </w:numPr>
        <w:spacing w:before="240"/>
        <w:rPr>
          <w:b/>
          <w:sz w:val="34"/>
          <w:szCs w:val="34"/>
        </w:rPr>
      </w:pPr>
      <w:r w:rsidRPr="00673F21">
        <w:rPr>
          <w:b/>
          <w:sz w:val="34"/>
          <w:szCs w:val="34"/>
        </w:rPr>
        <w:t>Καλό θα ήταν να ντυθούν τα βιβλία με διάφανο πλαστικό και να μπουν ετικέτες με το όνομα του παιδιού.</w:t>
      </w:r>
    </w:p>
    <w:p w14:paraId="174734A2" w14:textId="0017BDDA" w:rsidR="00FA4EFB" w:rsidRPr="00673F21" w:rsidRDefault="00116055" w:rsidP="006866BB">
      <w:pPr>
        <w:pStyle w:val="a3"/>
        <w:numPr>
          <w:ilvl w:val="0"/>
          <w:numId w:val="7"/>
        </w:numPr>
        <w:rPr>
          <w:b/>
          <w:sz w:val="32"/>
          <w:szCs w:val="32"/>
        </w:rPr>
      </w:pPr>
      <w:r w:rsidRPr="00673F21">
        <w:rPr>
          <w:b/>
          <w:noProof/>
          <w:sz w:val="34"/>
          <w:szCs w:val="34"/>
          <w:lang w:eastAsia="el-GR"/>
        </w:rPr>
        <w:drawing>
          <wp:anchor distT="0" distB="0" distL="114300" distR="114300" simplePos="0" relativeHeight="251661312" behindDoc="1" locked="0" layoutInCell="1" allowOverlap="1" wp14:anchorId="18A1BBFD" wp14:editId="0FB59BE6">
            <wp:simplePos x="0" y="0"/>
            <wp:positionH relativeFrom="column">
              <wp:posOffset>5609952</wp:posOffset>
            </wp:positionH>
            <wp:positionV relativeFrom="paragraph">
              <wp:posOffset>639536</wp:posOffset>
            </wp:positionV>
            <wp:extent cx="542653" cy="548640"/>
            <wp:effectExtent l="19050" t="0" r="0" b="0"/>
            <wp:wrapNone/>
            <wp:docPr id="7" name="Picture 6" descr="istockphoto-1124719195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124719195-612x6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653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3F21">
        <w:rPr>
          <w:b/>
          <w:noProof/>
          <w:sz w:val="34"/>
          <w:szCs w:val="34"/>
          <w:lang w:eastAsia="el-GR"/>
        </w:rPr>
        <w:drawing>
          <wp:anchor distT="0" distB="0" distL="114300" distR="114300" simplePos="0" relativeHeight="251663360" behindDoc="1" locked="0" layoutInCell="1" allowOverlap="1" wp14:anchorId="452A88DE" wp14:editId="0BD17CFA">
            <wp:simplePos x="0" y="0"/>
            <wp:positionH relativeFrom="column">
              <wp:posOffset>541020</wp:posOffset>
            </wp:positionH>
            <wp:positionV relativeFrom="paragraph">
              <wp:posOffset>626110</wp:posOffset>
            </wp:positionV>
            <wp:extent cx="555625" cy="561340"/>
            <wp:effectExtent l="19050" t="0" r="0" b="0"/>
            <wp:wrapNone/>
            <wp:docPr id="8" name="Picture 6" descr="istockphoto-1124719195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124719195-612x6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EFB" w:rsidRPr="00673F21">
        <w:rPr>
          <w:b/>
          <w:sz w:val="34"/>
          <w:szCs w:val="34"/>
        </w:rPr>
        <w:t>Στο σχολείο δε λειτουργεί κυλικείο, συνεπώς πρέπει να έχουμε καθημερινά μαζί μας κολατσιό και άφθονο νερό</w:t>
      </w:r>
      <w:r w:rsidR="00FA4EFB" w:rsidRPr="00673F21">
        <w:rPr>
          <w:b/>
          <w:sz w:val="32"/>
          <w:szCs w:val="32"/>
        </w:rPr>
        <w:t xml:space="preserve">. </w:t>
      </w:r>
    </w:p>
    <w:p w14:paraId="21BAE1B4" w14:textId="77777777" w:rsidR="006866BB" w:rsidRPr="006D294F" w:rsidRDefault="006866BB" w:rsidP="00673F21">
      <w:pPr>
        <w:spacing w:after="0" w:line="360" w:lineRule="auto"/>
        <w:rPr>
          <w:b/>
          <w:position w:val="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</w:rPr>
        <w:t xml:space="preserve">                    </w:t>
      </w:r>
      <w:r w:rsidR="00C92793" w:rsidRPr="006D294F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A4EFB" w:rsidRPr="006D294F">
        <w:rPr>
          <w:b/>
          <w:position w:val="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ΚΑΛΗ ΣΧΟΛΙΚΗ ΧΡΟΝΙΑ ΑΣΤΕ</w:t>
      </w:r>
      <w:r w:rsidRPr="006D294F">
        <w:rPr>
          <w:b/>
          <w:position w:val="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ΡΑΚΙΑ!</w:t>
      </w:r>
    </w:p>
    <w:p w14:paraId="1971685F" w14:textId="77777777" w:rsidR="00673F21" w:rsidRPr="006D294F" w:rsidRDefault="006866BB" w:rsidP="00673F21">
      <w:pPr>
        <w:spacing w:after="0" w:line="240" w:lineRule="auto"/>
        <w:jc w:val="right"/>
        <w:rPr>
          <w:b/>
          <w:position w:val="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94F">
        <w:rPr>
          <w:b/>
          <w:position w:val="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Η Δασκάλα της </w:t>
      </w:r>
      <w:r w:rsidR="00E3548C" w:rsidRPr="006D294F">
        <w:rPr>
          <w:b/>
          <w:position w:val="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</w:t>
      </w:r>
      <w:r w:rsidRPr="006D294F">
        <w:rPr>
          <w:b/>
          <w:position w:val="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άξης</w:t>
      </w:r>
      <w:r w:rsidR="00E3548C" w:rsidRPr="006D294F">
        <w:rPr>
          <w:b/>
          <w:position w:val="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2EBDBDE8" w14:textId="77777777" w:rsidR="006866BB" w:rsidRPr="006D294F" w:rsidRDefault="006866BB" w:rsidP="00E56159">
      <w:pPr>
        <w:spacing w:after="0" w:line="240" w:lineRule="auto"/>
        <w:jc w:val="right"/>
        <w:rPr>
          <w:b/>
          <w:position w:val="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94F">
        <w:rPr>
          <w:b/>
          <w:position w:val="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Μαμο</w:t>
      </w:r>
      <w:r w:rsidR="00E3548C" w:rsidRPr="006D294F">
        <w:rPr>
          <w:b/>
          <w:position w:val="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ύγκα Ελένη</w:t>
      </w:r>
    </w:p>
    <w:sectPr w:rsidR="006866BB" w:rsidRPr="006D294F" w:rsidSect="00EE49D4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7DD"/>
      </v:shape>
    </w:pict>
  </w:numPicBullet>
  <w:abstractNum w:abstractNumId="0" w15:restartNumberingAfterBreak="0">
    <w:nsid w:val="02E65A40"/>
    <w:multiLevelType w:val="hybridMultilevel"/>
    <w:tmpl w:val="10EC9A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6B5"/>
    <w:multiLevelType w:val="multilevel"/>
    <w:tmpl w:val="CFC42888"/>
    <w:lvl w:ilvl="0">
      <w:start w:val="1"/>
      <w:numFmt w:val="bullet"/>
      <w:lvlText w:val="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57D0B"/>
    <w:multiLevelType w:val="hybridMultilevel"/>
    <w:tmpl w:val="BBCC1CD0"/>
    <w:lvl w:ilvl="0" w:tplc="0408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D521C2"/>
    <w:multiLevelType w:val="hybridMultilevel"/>
    <w:tmpl w:val="7A021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1267"/>
    <w:multiLevelType w:val="hybridMultilevel"/>
    <w:tmpl w:val="4B3EDC0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765F16"/>
    <w:multiLevelType w:val="hybridMultilevel"/>
    <w:tmpl w:val="43F6B2A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D2FEC"/>
    <w:multiLevelType w:val="hybridMultilevel"/>
    <w:tmpl w:val="3798507A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8B0595"/>
    <w:multiLevelType w:val="hybridMultilevel"/>
    <w:tmpl w:val="A8E622DE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6145194">
    <w:abstractNumId w:val="0"/>
  </w:num>
  <w:num w:numId="2" w16cid:durableId="1120536816">
    <w:abstractNumId w:val="3"/>
  </w:num>
  <w:num w:numId="3" w16cid:durableId="542210970">
    <w:abstractNumId w:val="4"/>
  </w:num>
  <w:num w:numId="4" w16cid:durableId="1022629916">
    <w:abstractNumId w:val="2"/>
  </w:num>
  <w:num w:numId="5" w16cid:durableId="1586302207">
    <w:abstractNumId w:val="7"/>
  </w:num>
  <w:num w:numId="6" w16cid:durableId="1816992475">
    <w:abstractNumId w:val="5"/>
  </w:num>
  <w:num w:numId="7" w16cid:durableId="1562717062">
    <w:abstractNumId w:val="6"/>
  </w:num>
  <w:num w:numId="8" w16cid:durableId="202528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D4"/>
    <w:rsid w:val="00116055"/>
    <w:rsid w:val="003636D7"/>
    <w:rsid w:val="00475AE3"/>
    <w:rsid w:val="0055530F"/>
    <w:rsid w:val="00665A5D"/>
    <w:rsid w:val="00673F21"/>
    <w:rsid w:val="006866BB"/>
    <w:rsid w:val="006D294F"/>
    <w:rsid w:val="00C92793"/>
    <w:rsid w:val="00CA0CA5"/>
    <w:rsid w:val="00E3548C"/>
    <w:rsid w:val="00E56159"/>
    <w:rsid w:val="00E6523E"/>
    <w:rsid w:val="00EE49D4"/>
    <w:rsid w:val="00F23911"/>
    <w:rsid w:val="00F61295"/>
    <w:rsid w:val="00FA4EFB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1BA70"/>
  <w15:docId w15:val="{6D9BAEBD-4265-4CA4-826A-8FE01059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D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A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4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AB868-5AA7-4CA9-8722-70433F42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836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Michalis</dc:creator>
  <cp:lastModifiedBy>ΜΑΡΙΑ ΒΑΣΤΑΚΗ</cp:lastModifiedBy>
  <cp:revision>2</cp:revision>
  <cp:lastPrinted>2024-09-06T14:30:00Z</cp:lastPrinted>
  <dcterms:created xsi:type="dcterms:W3CDTF">2024-09-06T20:23:00Z</dcterms:created>
  <dcterms:modified xsi:type="dcterms:W3CDTF">2024-09-06T20:23:00Z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37b6f804b3ab8324ccc149cd3b7cb4089a14c18c92a9ad17b4b7e480750d8f33</vt:lpwstr>
  </property>
</Properties>
</file>