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6D53" w14:textId="77777777" w:rsidR="00826550" w:rsidRPr="00C54993" w:rsidRDefault="00000000">
      <w:p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ΥΛΙΚΑ ΕΙΚΑΣΤΙΚΩΝ </w:t>
      </w:r>
    </w:p>
    <w:p w14:paraId="615ED760" w14:textId="77777777" w:rsidR="00826550" w:rsidRPr="00C54993" w:rsidRDefault="00826550">
      <w:pPr>
        <w:rPr>
          <w:rFonts w:ascii="Times New Roman" w:hAnsi="Times New Roman" w:cs="Times New Roman"/>
        </w:rPr>
      </w:pPr>
    </w:p>
    <w:p w14:paraId="0E796FFE" w14:textId="77777777" w:rsidR="00826550" w:rsidRPr="00C54993" w:rsidRDefault="00000000">
      <w:p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ΤΑΞΕΙΣ Α &amp; Β: </w:t>
      </w:r>
    </w:p>
    <w:p w14:paraId="63CA2F40" w14:textId="77777777" w:rsidR="00826550" w:rsidRPr="00C5499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σετ μαρκαδόροι και </w:t>
      </w:r>
      <w:proofErr w:type="spellStart"/>
      <w:r w:rsidRPr="00C54993">
        <w:rPr>
          <w:rFonts w:ascii="Times New Roman" w:hAnsi="Times New Roman" w:cs="Times New Roman"/>
        </w:rPr>
        <w:t>ξυλομπογιές</w:t>
      </w:r>
      <w:proofErr w:type="spellEnd"/>
      <w:r w:rsidRPr="00C54993">
        <w:rPr>
          <w:rFonts w:ascii="Times New Roman" w:hAnsi="Times New Roman" w:cs="Times New Roman"/>
        </w:rPr>
        <w:t xml:space="preserve"> οπωσδήποτε  </w:t>
      </w:r>
    </w:p>
    <w:p w14:paraId="5E838B21" w14:textId="77777777" w:rsidR="00826550" w:rsidRPr="00C5499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2 μπλοκ Α4 μέγεθος </w:t>
      </w:r>
    </w:p>
    <w:p w14:paraId="777D6BDE" w14:textId="77777777" w:rsidR="00826550" w:rsidRPr="00C5499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προαιρετικά </w:t>
      </w:r>
      <w:proofErr w:type="spellStart"/>
      <w:r w:rsidRPr="00C54993">
        <w:rPr>
          <w:rFonts w:ascii="Times New Roman" w:hAnsi="Times New Roman" w:cs="Times New Roman"/>
        </w:rPr>
        <w:t>κηρομπογιές</w:t>
      </w:r>
      <w:proofErr w:type="spellEnd"/>
    </w:p>
    <w:p w14:paraId="21A01FA8" w14:textId="77777777" w:rsidR="00826550" w:rsidRPr="00C54993" w:rsidRDefault="00826550">
      <w:pPr>
        <w:rPr>
          <w:rFonts w:ascii="Times New Roman" w:hAnsi="Times New Roman" w:cs="Times New Roman"/>
        </w:rPr>
      </w:pPr>
    </w:p>
    <w:p w14:paraId="16EB3B30" w14:textId="77777777" w:rsidR="00826550" w:rsidRPr="00C54993" w:rsidRDefault="00826550">
      <w:pPr>
        <w:rPr>
          <w:rFonts w:ascii="Times New Roman" w:hAnsi="Times New Roman" w:cs="Times New Roman"/>
        </w:rPr>
      </w:pPr>
    </w:p>
    <w:p w14:paraId="594A5B08" w14:textId="77777777" w:rsidR="00826550" w:rsidRPr="00C54993" w:rsidRDefault="00000000">
      <w:p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 ΤΑΞΕΙΣ Γ, Δ, Ε ΣΤ: </w:t>
      </w:r>
    </w:p>
    <w:p w14:paraId="14931D66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κουτί ή πλαστικό βαλιτσάκι για το σύνολο των παρακάτω υλικών </w:t>
      </w:r>
    </w:p>
    <w:p w14:paraId="6ADB7D36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>νερομπογιές σε πλακίδια -</w:t>
      </w:r>
      <w:r w:rsidRPr="00C54993">
        <w:rPr>
          <w:rFonts w:ascii="Times New Roman" w:hAnsi="Times New Roman" w:cs="Times New Roman"/>
          <w:b/>
          <w:bCs/>
        </w:rPr>
        <w:t>όχι</w:t>
      </w:r>
      <w:r w:rsidRPr="00C54993">
        <w:rPr>
          <w:rFonts w:ascii="Times New Roman" w:hAnsi="Times New Roman" w:cs="Times New Roman"/>
        </w:rPr>
        <w:t xml:space="preserve"> σωληνάρια και βαζάκια , </w:t>
      </w:r>
      <w:r w:rsidRPr="00C54993">
        <w:rPr>
          <w:rFonts w:ascii="Times New Roman" w:hAnsi="Times New Roman" w:cs="Times New Roman"/>
          <w:b/>
          <w:bCs/>
        </w:rPr>
        <w:t>όχι</w:t>
      </w:r>
      <w:r w:rsidRPr="00C54993">
        <w:rPr>
          <w:rFonts w:ascii="Times New Roman" w:hAnsi="Times New Roman" w:cs="Times New Roman"/>
        </w:rPr>
        <w:t xml:space="preserve"> ακρυλικά, </w:t>
      </w:r>
      <w:r w:rsidRPr="00C54993">
        <w:rPr>
          <w:rFonts w:ascii="Times New Roman" w:hAnsi="Times New Roman" w:cs="Times New Roman"/>
          <w:b/>
          <w:bCs/>
          <w:i/>
          <w:iCs/>
        </w:rPr>
        <w:t>όχι</w:t>
      </w:r>
      <w:r w:rsidRPr="00C54993">
        <w:rPr>
          <w:rFonts w:ascii="Times New Roman" w:hAnsi="Times New Roman" w:cs="Times New Roman"/>
        </w:rPr>
        <w:t xml:space="preserve"> ελαιοχρώματα </w:t>
      </w:r>
    </w:p>
    <w:p w14:paraId="015F7270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>πινέλα 2 ένα πολύ μεγάλο (σε μέγεθος αντίχειρα) ένα πολύ μικρό (σε μέγεθος μολυβιού)</w:t>
      </w:r>
    </w:p>
    <w:p w14:paraId="45B5E2DE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μια παλέτα πλαστική άσπρη ή άσπρο χάρτινο πιάτο για τις αναμίξεις των χρωμάτων </w:t>
      </w:r>
    </w:p>
    <w:p w14:paraId="6DCD309E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>αποκλειστικά πλαστικό ποτηράκι για το νερό</w:t>
      </w:r>
    </w:p>
    <w:p w14:paraId="73CF1E1F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1-2 μπλοκ χαρτιού ακουαρέλας Α4 ή Α3 </w:t>
      </w:r>
    </w:p>
    <w:p w14:paraId="6BC38DDC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54993">
        <w:rPr>
          <w:rFonts w:ascii="Times New Roman" w:hAnsi="Times New Roman" w:cs="Times New Roman"/>
        </w:rPr>
        <w:t>μωρομάντιλα</w:t>
      </w:r>
      <w:proofErr w:type="spellEnd"/>
      <w:r w:rsidRPr="00C54993">
        <w:rPr>
          <w:rFonts w:ascii="Times New Roman" w:hAnsi="Times New Roman" w:cs="Times New Roman"/>
        </w:rPr>
        <w:t xml:space="preserve"> ή χαρτί κουζίνας ή πετσέτα </w:t>
      </w:r>
    </w:p>
    <w:p w14:paraId="482621D7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>ποδιά ή παλιό πουκάμισο για να προστατεύονται τα ρούχα των μαθητών</w:t>
      </w:r>
    </w:p>
    <w:p w14:paraId="79ED04C0" w14:textId="77777777" w:rsidR="00826550" w:rsidRPr="00C5499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54993">
        <w:rPr>
          <w:rFonts w:ascii="Times New Roman" w:hAnsi="Times New Roman" w:cs="Times New Roman"/>
        </w:rPr>
        <w:t>λαδοπαστέλ</w:t>
      </w:r>
      <w:proofErr w:type="spellEnd"/>
      <w:r w:rsidRPr="00C54993">
        <w:rPr>
          <w:rFonts w:ascii="Times New Roman" w:hAnsi="Times New Roman" w:cs="Times New Roman"/>
        </w:rPr>
        <w:t xml:space="preserve"> </w:t>
      </w:r>
    </w:p>
    <w:p w14:paraId="705D74E8" w14:textId="77777777" w:rsidR="00A75E1A" w:rsidRPr="00C54993" w:rsidRDefault="00A75E1A" w:rsidP="00A75E1A">
      <w:pPr>
        <w:rPr>
          <w:rFonts w:ascii="Times New Roman" w:hAnsi="Times New Roman" w:cs="Times New Roman"/>
        </w:rPr>
      </w:pPr>
    </w:p>
    <w:p w14:paraId="535F93C8" w14:textId="77777777" w:rsidR="00A75E1A" w:rsidRPr="00C54993" w:rsidRDefault="00A75E1A" w:rsidP="00A75E1A">
      <w:pPr>
        <w:rPr>
          <w:rFonts w:ascii="Times New Roman" w:hAnsi="Times New Roman" w:cs="Times New Roman"/>
        </w:rPr>
      </w:pPr>
    </w:p>
    <w:p w14:paraId="06CD75ED" w14:textId="77777777" w:rsidR="00A75E1A" w:rsidRPr="00C54993" w:rsidRDefault="00A75E1A" w:rsidP="00A75E1A">
      <w:pPr>
        <w:rPr>
          <w:rFonts w:ascii="Times New Roman" w:hAnsi="Times New Roman" w:cs="Times New Roman"/>
        </w:rPr>
      </w:pPr>
    </w:p>
    <w:p w14:paraId="74EA57ED" w14:textId="7A6336AA" w:rsidR="00A75E1A" w:rsidRPr="00C54993" w:rsidRDefault="00A75E1A" w:rsidP="00A75E1A">
      <w:pPr>
        <w:tabs>
          <w:tab w:val="left" w:pos="2730"/>
        </w:tabs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ab/>
      </w:r>
      <w:r w:rsidR="00C54993">
        <w:rPr>
          <w:rFonts w:ascii="Times New Roman" w:hAnsi="Times New Roman" w:cs="Times New Roman"/>
        </w:rPr>
        <w:t xml:space="preserve">   Ο</w:t>
      </w:r>
      <w:r w:rsidRPr="00C54993">
        <w:rPr>
          <w:rFonts w:ascii="Times New Roman" w:hAnsi="Times New Roman" w:cs="Times New Roman"/>
        </w:rPr>
        <w:t xml:space="preserve"> εκπαιδευτικός Εικαστικών</w:t>
      </w:r>
    </w:p>
    <w:p w14:paraId="7E59D47B" w14:textId="77777777" w:rsidR="00A75E1A" w:rsidRPr="00C54993" w:rsidRDefault="00A75E1A" w:rsidP="00A75E1A">
      <w:pPr>
        <w:tabs>
          <w:tab w:val="left" w:pos="2730"/>
        </w:tabs>
        <w:rPr>
          <w:rFonts w:ascii="Times New Roman" w:hAnsi="Times New Roman" w:cs="Times New Roman"/>
        </w:rPr>
      </w:pPr>
    </w:p>
    <w:p w14:paraId="503314A5" w14:textId="6E60AA28" w:rsidR="00A75E1A" w:rsidRPr="00C54993" w:rsidRDefault="00A75E1A" w:rsidP="00A75E1A">
      <w:pPr>
        <w:tabs>
          <w:tab w:val="left" w:pos="2730"/>
        </w:tabs>
        <w:rPr>
          <w:rFonts w:ascii="Times New Roman" w:hAnsi="Times New Roman" w:cs="Times New Roman"/>
        </w:rPr>
      </w:pPr>
      <w:r w:rsidRPr="00C54993">
        <w:rPr>
          <w:rFonts w:ascii="Times New Roman" w:hAnsi="Times New Roman" w:cs="Times New Roman"/>
        </w:rPr>
        <w:t xml:space="preserve">                                                      Βασίλης Παπαγεωργίου</w:t>
      </w:r>
    </w:p>
    <w:sectPr w:rsidR="00A75E1A" w:rsidRPr="00C5499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61F"/>
    <w:multiLevelType w:val="multilevel"/>
    <w:tmpl w:val="267A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6411655"/>
    <w:multiLevelType w:val="multilevel"/>
    <w:tmpl w:val="F7A87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C95164"/>
    <w:multiLevelType w:val="multilevel"/>
    <w:tmpl w:val="57F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2019116810">
    <w:abstractNumId w:val="2"/>
  </w:num>
  <w:num w:numId="2" w16cid:durableId="1778988534">
    <w:abstractNumId w:val="0"/>
  </w:num>
  <w:num w:numId="3" w16cid:durableId="87694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0"/>
    <w:rsid w:val="00826550"/>
    <w:rsid w:val="00A75E1A"/>
    <w:rsid w:val="00C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B1E6"/>
  <w15:docId w15:val="{08E2B850-CC75-4A53-871F-DE25A5C8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qFormat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648</Characters>
  <Application>Microsoft Office Word</Application>
  <DocSecurity>0</DocSecurity>
  <Lines>21</Lines>
  <Paragraphs>20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ΒΑΣΤΑΚΗ</dc:creator>
  <dc:description/>
  <cp:lastModifiedBy>ΜΑΡΙΑ ΒΑΣΤΑΚΗ</cp:lastModifiedBy>
  <cp:revision>3</cp:revision>
  <cp:lastPrinted>2023-09-08T11:46:00Z</cp:lastPrinted>
  <dcterms:created xsi:type="dcterms:W3CDTF">2023-09-08T15:22:00Z</dcterms:created>
  <dcterms:modified xsi:type="dcterms:W3CDTF">2023-09-08T15:22:00Z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bf8571071680fd246cfcb48c00029ed5512399fbe610200760c83c887a2746b2</vt:lpwstr>
  </property>
</Properties>
</file>