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20" w:type="dxa"/>
        <w:tblLayout w:type="fixed"/>
        <w:tblLook w:val="04A0"/>
      </w:tblPr>
      <w:tblGrid>
        <w:gridCol w:w="1373"/>
        <w:gridCol w:w="2126"/>
        <w:gridCol w:w="2835"/>
        <w:gridCol w:w="2643"/>
        <w:gridCol w:w="2177"/>
        <w:gridCol w:w="2178"/>
      </w:tblGrid>
      <w:tr w:rsidR="004B27BE" w:rsidRPr="00F86707" w:rsidTr="00AC1EC4">
        <w:trPr>
          <w:trHeight w:val="844"/>
        </w:trPr>
        <w:tc>
          <w:tcPr>
            <w:tcW w:w="1373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ΗΜΕΡΕΣ</w:t>
            </w:r>
          </w:p>
        </w:tc>
        <w:tc>
          <w:tcPr>
            <w:tcW w:w="2126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ΔΕΥΤΕΡΑ</w:t>
            </w:r>
          </w:p>
        </w:tc>
        <w:tc>
          <w:tcPr>
            <w:tcW w:w="2835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ΤΡΙΤΗ</w:t>
            </w:r>
          </w:p>
        </w:tc>
        <w:tc>
          <w:tcPr>
            <w:tcW w:w="2643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ΤΕΤΑΡΤΗ</w:t>
            </w:r>
          </w:p>
        </w:tc>
        <w:tc>
          <w:tcPr>
            <w:tcW w:w="2177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ΠΕΜΠΤΗ</w:t>
            </w:r>
          </w:p>
        </w:tc>
        <w:tc>
          <w:tcPr>
            <w:tcW w:w="2178" w:type="dxa"/>
            <w:vAlign w:val="center"/>
          </w:tcPr>
          <w:p w:rsidR="00034365" w:rsidRPr="003441D6" w:rsidRDefault="00034365" w:rsidP="00AC1EC4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ΠΑΡ</w:t>
            </w:r>
            <w:r w:rsidR="0081356D"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Α</w:t>
            </w:r>
            <w:r w:rsidRPr="003441D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ΣΚΕΥΗ</w:t>
            </w:r>
          </w:p>
        </w:tc>
      </w:tr>
      <w:tr w:rsidR="004B27BE" w:rsidRPr="00F86707" w:rsidTr="003441D6">
        <w:trPr>
          <w:trHeight w:val="281"/>
        </w:trPr>
        <w:tc>
          <w:tcPr>
            <w:tcW w:w="1373" w:type="dxa"/>
          </w:tcPr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ΔΙΑΛΕΙΜ</w:t>
            </w:r>
            <w:r w:rsidR="003441D6"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-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ΜΑΤΑ</w:t>
            </w:r>
          </w:p>
        </w:tc>
        <w:tc>
          <w:tcPr>
            <w:tcW w:w="2126" w:type="dxa"/>
          </w:tcPr>
          <w:p w:rsidR="00F86707" w:rsidRPr="00D41D10" w:rsidRDefault="004B27BE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ΠΡΟΣΕΛΕΥΣΗ:</w:t>
            </w:r>
          </w:p>
          <w:p w:rsidR="00034365" w:rsidRPr="00D41D10" w:rsidRDefault="004B27BE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 xml:space="preserve"> ΠΡΑΠΑΣ Ι.</w:t>
            </w:r>
          </w:p>
        </w:tc>
        <w:tc>
          <w:tcPr>
            <w:tcW w:w="2835" w:type="dxa"/>
          </w:tcPr>
          <w:p w:rsidR="0081356D" w:rsidRPr="00D41D10" w:rsidRDefault="004B27BE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ΠΡΟΣΕΛΕΥΣΗ:</w:t>
            </w:r>
          </w:p>
          <w:p w:rsidR="00034365" w:rsidRPr="00D41D10" w:rsidRDefault="004B27BE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 xml:space="preserve"> ΜΠΙΝΙΑΡΗ Σ.</w:t>
            </w:r>
          </w:p>
        </w:tc>
        <w:tc>
          <w:tcPr>
            <w:tcW w:w="2643" w:type="dxa"/>
          </w:tcPr>
          <w:p w:rsidR="0081356D" w:rsidRPr="00D41D10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 xml:space="preserve">ΠΡΟΣΕΛΕΥΣΗ: </w:t>
            </w:r>
          </w:p>
          <w:p w:rsidR="00034365" w:rsidRPr="00D41D10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ΑΝΑΓΝΩΣΤΟΥ Ι.</w:t>
            </w:r>
          </w:p>
        </w:tc>
        <w:tc>
          <w:tcPr>
            <w:tcW w:w="2177" w:type="dxa"/>
          </w:tcPr>
          <w:p w:rsidR="00034365" w:rsidRPr="00D41D10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ΠΡΟΣΕΛΕΥΣΗ:</w:t>
            </w:r>
          </w:p>
          <w:p w:rsidR="0081356D" w:rsidRPr="00D41D10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ΒΑΣΤΑΚΗ Μ.</w:t>
            </w:r>
          </w:p>
        </w:tc>
        <w:tc>
          <w:tcPr>
            <w:tcW w:w="2178" w:type="dxa"/>
          </w:tcPr>
          <w:p w:rsidR="0081356D" w:rsidRPr="00D41D10" w:rsidRDefault="0081356D" w:rsidP="0081356D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ΠΡΟΣΕΛΕΥΣΗ:</w:t>
            </w:r>
          </w:p>
          <w:p w:rsidR="00034365" w:rsidRPr="00D41D10" w:rsidRDefault="0081356D" w:rsidP="0081356D">
            <w:pPr>
              <w:pStyle w:val="a4"/>
              <w:ind w:left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D41D10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ΒΑΣΤΑΚΗ Μ.</w:t>
            </w:r>
          </w:p>
        </w:tc>
      </w:tr>
      <w:tr w:rsidR="004B27BE" w:rsidRPr="00F86707" w:rsidTr="003441D6">
        <w:trPr>
          <w:trHeight w:val="1157"/>
        </w:trPr>
        <w:tc>
          <w:tcPr>
            <w:tcW w:w="1373" w:type="dxa"/>
          </w:tcPr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1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  <w:vertAlign w:val="superscript"/>
              </w:rPr>
              <w:t>ο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(09.40-10.00)</w:t>
            </w:r>
          </w:p>
        </w:tc>
        <w:tc>
          <w:tcPr>
            <w:tcW w:w="2126" w:type="dxa"/>
          </w:tcPr>
          <w:p w:rsidR="004B27BE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ΠΡΑΠΑΣ Ι.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(Β1,Β2) </w:t>
            </w:r>
          </w:p>
          <w:p w:rsidR="004B27BE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ΑΓΛΑΜΙΣΗ Α. (Δ,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ΣΤ</w:t>
            </w:r>
            <w:r w:rsidR="00034365" w:rsidRPr="003441D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4B27BE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ΔΗΜΟΥ Β. 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="00034365" w:rsidRPr="003441D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ΠΑΤΖΙΑ Λ.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</w:tc>
        <w:tc>
          <w:tcPr>
            <w:tcW w:w="2835" w:type="dxa"/>
          </w:tcPr>
          <w:p w:rsidR="00F86707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ΜΠΙΝΙΑΡΗ Σ.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 xml:space="preserve"> (Δ,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ΣΤ)</w:t>
            </w:r>
          </w:p>
          <w:p w:rsidR="00F86707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ΝΤΑΒΑΚΟΥ  Ι. (Β1, Β2) </w:t>
            </w:r>
          </w:p>
          <w:p w:rsidR="00F86707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ΠΑΤΖΙΑ Λ.  (Ε1, Ε2) </w:t>
            </w:r>
          </w:p>
          <w:p w:rsidR="00034365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:rsidR="00034365" w:rsidRPr="003441D6" w:rsidRDefault="006742E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ΑΠΟΣΤΟΛΟΠΟΥΛΟΥ Α</w:t>
            </w:r>
            <w:r w:rsidR="0081356D" w:rsidRPr="003441D6">
              <w:rPr>
                <w:rFonts w:ascii="Arial" w:hAnsi="Arial" w:cs="Arial"/>
                <w:b/>
                <w:sz w:val="20"/>
                <w:szCs w:val="20"/>
              </w:rPr>
              <w:t xml:space="preserve">. (Α, Γ) </w:t>
            </w:r>
          </w:p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ΚΑΤΣΑΜΑΚΑ Α. (Ε1, Ε2) </w:t>
            </w:r>
          </w:p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ΑΝΑΓΝΩΣΤΟΥ Ι. (Β1, Β2)</w:t>
            </w:r>
          </w:p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ΚΑΜΑΡΑ Γ. (Δ, ΣΤ)</w:t>
            </w:r>
          </w:p>
        </w:tc>
        <w:tc>
          <w:tcPr>
            <w:tcW w:w="2177" w:type="dxa"/>
          </w:tcPr>
          <w:p w:rsidR="00034365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ΤΣΙΓΑΡΙΔΑ Ε.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  <w:p w:rsidR="009148F4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ΚΑΜΑΡΑ Γ. 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Γ)</w:t>
            </w:r>
          </w:p>
          <w:p w:rsidR="009148F4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ΜΠΙΝΙΑΡΗ Σ. (Δ, ΣΤ)</w:t>
            </w:r>
          </w:p>
          <w:p w:rsidR="009148F4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ΝΤΑΒΑΚΟΥ Ι. (Β1, Β2)</w:t>
            </w:r>
          </w:p>
        </w:tc>
        <w:tc>
          <w:tcPr>
            <w:tcW w:w="2178" w:type="dxa"/>
          </w:tcPr>
          <w:p w:rsidR="00034365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>(Α, 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148F4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ΠΡΑΠΑΣ Ι. (Β1,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Β2), ΑΠΟΣΤΟΛΟΠΟΥΛΟΥ Α.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  <w:p w:rsidR="009148F4" w:rsidRPr="003441D6" w:rsidRDefault="009148F4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ΤΣΙΓΑΡΙΔΑ Ε. (Δ, ΣΤ)</w:t>
            </w:r>
          </w:p>
        </w:tc>
      </w:tr>
      <w:tr w:rsidR="004B27BE" w:rsidRPr="00F86707" w:rsidTr="003441D6">
        <w:trPr>
          <w:trHeight w:val="1157"/>
        </w:trPr>
        <w:tc>
          <w:tcPr>
            <w:tcW w:w="1373" w:type="dxa"/>
          </w:tcPr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  <w:vertAlign w:val="superscript"/>
              </w:rPr>
              <w:t>ο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(11.30-11.45)</w:t>
            </w:r>
          </w:p>
        </w:tc>
        <w:tc>
          <w:tcPr>
            <w:tcW w:w="2126" w:type="dxa"/>
          </w:tcPr>
          <w:p w:rsidR="00F86707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ΠΡΑΠΑΣ Ι. (Β1,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Β2) </w:t>
            </w:r>
          </w:p>
          <w:p w:rsidR="00F86707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ΑΓΛΑΜΙΣΗ Α. (ΣΤ,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Δ) </w:t>
            </w:r>
          </w:p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ΔΗΜΟΥ Β. (Γ,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Α) </w:t>
            </w:r>
          </w:p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ΚΑΤΣΑΜΑΚΑ Α. (Ε1, Ε2)</w:t>
            </w:r>
          </w:p>
        </w:tc>
        <w:tc>
          <w:tcPr>
            <w:tcW w:w="2835" w:type="dxa"/>
          </w:tcPr>
          <w:p w:rsidR="00F86707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ΜΠΙΝΙΑΡΗ Σ.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(Δ,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ΣΤ)</w:t>
            </w:r>
          </w:p>
          <w:p w:rsidR="00F86707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ΝΤΑΒΑΚΟΥ  Ι. (Β1, Β2) </w:t>
            </w:r>
          </w:p>
          <w:p w:rsidR="00F86707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ΠΑΤΖΙΑ Λ.  (Ε1, Ε2) </w:t>
            </w:r>
          </w:p>
          <w:p w:rsidR="00034365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:rsidR="0081356D" w:rsidRPr="003441D6" w:rsidRDefault="006742E6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ΑΠΟΣΤΟΛΟΠΟΥΛΟΥ Α</w:t>
            </w:r>
            <w:r w:rsidR="0081356D" w:rsidRPr="003441D6">
              <w:rPr>
                <w:rFonts w:ascii="Arial" w:hAnsi="Arial" w:cs="Arial"/>
                <w:b/>
                <w:sz w:val="20"/>
                <w:szCs w:val="20"/>
              </w:rPr>
              <w:t xml:space="preserve">. (Α, Γ) </w:t>
            </w:r>
          </w:p>
          <w:p w:rsidR="0081356D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ΚΑΤΣΑΜΑΚΑ Α. (Ε1, Ε2) </w:t>
            </w:r>
          </w:p>
          <w:p w:rsidR="0081356D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ΑΝΑΓΝΩΣΤΟΥ Ι. (Β1, Β2)</w:t>
            </w:r>
          </w:p>
          <w:p w:rsidR="00034365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ΑΓΛΑΜΙΣΗ Α. (Δ, ΣΤ)</w:t>
            </w:r>
          </w:p>
        </w:tc>
        <w:tc>
          <w:tcPr>
            <w:tcW w:w="2177" w:type="dxa"/>
          </w:tcPr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ΤΣΙΓΑΡΙΔΑ Ε.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ΔΗΜΟΥ Β.  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Γ)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ΜΠΙΝΙΑΡΗ Σ. (Δ, ΣΤ)</w:t>
            </w:r>
          </w:p>
          <w:p w:rsidR="00034365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ΝΤΑΒΑΚΟΥ Ι. (Β1, Β2)</w:t>
            </w:r>
          </w:p>
        </w:tc>
        <w:tc>
          <w:tcPr>
            <w:tcW w:w="2178" w:type="dxa"/>
          </w:tcPr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>(Α, 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ΠΡΑΠΑΣ Ι. (Β1,Β2), ΑΠΟΣΤΟΛΟΠΟΥΛΟΥ Α. (Ε1,Ε2)</w:t>
            </w:r>
          </w:p>
          <w:p w:rsidR="00034365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ΤΣΙΓΑΡΙΔΑ Ε. (Δ, ΣΤ)</w:t>
            </w:r>
          </w:p>
        </w:tc>
      </w:tr>
      <w:tr w:rsidR="004B27BE" w:rsidRPr="00F86707" w:rsidTr="003441D6">
        <w:trPr>
          <w:trHeight w:val="1141"/>
        </w:trPr>
        <w:tc>
          <w:tcPr>
            <w:tcW w:w="1373" w:type="dxa"/>
          </w:tcPr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>3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  <w:vertAlign w:val="superscript"/>
              </w:rPr>
              <w:t>ο</w:t>
            </w:r>
            <w:r w:rsidRPr="003441D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(12.25-12.35)</w:t>
            </w:r>
          </w:p>
        </w:tc>
        <w:tc>
          <w:tcPr>
            <w:tcW w:w="2126" w:type="dxa"/>
          </w:tcPr>
          <w:p w:rsidR="00F86707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ΠΡΑΠΑΣ Ι. (Β1,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Β2)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6707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ΑΓΛΑΜΙΣΗ Α. (Δ,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ΣΤ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034365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ΔΗΜΟΥ Β. 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="00034365" w:rsidRPr="003441D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ΚΑΤΣΑΜΑΚΑ Α. (Ε1, Ε2)</w:t>
            </w:r>
          </w:p>
        </w:tc>
        <w:tc>
          <w:tcPr>
            <w:tcW w:w="2835" w:type="dxa"/>
          </w:tcPr>
          <w:p w:rsidR="00F86707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ΜΠΙΝΙΑΡΗ Σ.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(Δ,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ΣΤ)</w:t>
            </w:r>
          </w:p>
          <w:p w:rsidR="00F86707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ΝΤΑΒΑΚΟΥ  Ι. (Β1, Β2) </w:t>
            </w:r>
          </w:p>
          <w:p w:rsidR="00F86707" w:rsidRPr="003441D6" w:rsidRDefault="003441D6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ΠΑΤΖΙΑ Λ.  (Ε1, Ε2) </w:t>
            </w:r>
            <w:r w:rsidR="004B27BE" w:rsidRPr="003441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4365" w:rsidRPr="003441D6" w:rsidRDefault="004B27BE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:rsidR="0081356D" w:rsidRPr="003441D6" w:rsidRDefault="006742E6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ΑΠΟΣΤΟΛΟΠΟΥΛΟΥ Α</w:t>
            </w:r>
            <w:r w:rsidR="0081356D" w:rsidRPr="003441D6">
              <w:rPr>
                <w:rFonts w:ascii="Arial" w:hAnsi="Arial" w:cs="Arial"/>
                <w:b/>
                <w:sz w:val="20"/>
                <w:szCs w:val="20"/>
              </w:rPr>
              <w:t xml:space="preserve">. (Α, Γ) </w:t>
            </w:r>
          </w:p>
          <w:p w:rsidR="0081356D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ΚΑΤΣΑΜΑΚΑ Α. (Ε1, Ε2) </w:t>
            </w:r>
          </w:p>
          <w:p w:rsidR="0081356D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ΑΝΑΓΝΩΣΤΟΥ Ι. (Β1, Β2)</w:t>
            </w:r>
          </w:p>
          <w:p w:rsidR="00034365" w:rsidRPr="003441D6" w:rsidRDefault="0081356D" w:rsidP="0081356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ΑΓΛΑΜΙΣΗ Α. (Δ, ΣΤ)</w:t>
            </w:r>
          </w:p>
        </w:tc>
        <w:tc>
          <w:tcPr>
            <w:tcW w:w="2177" w:type="dxa"/>
          </w:tcPr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ΤΣΙΓΑΡΙΔΑ Ε.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ΔΗΜΟΥ Β.  (Α,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Γ)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ΑΝΑΓΝΩΣΤΟΥ Ι.  (Δ, ΣΤ)</w:t>
            </w:r>
          </w:p>
          <w:p w:rsidR="00034365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ΠΑΤΖΙΑ Λ.  (Β1, Β2)</w:t>
            </w:r>
          </w:p>
        </w:tc>
        <w:tc>
          <w:tcPr>
            <w:tcW w:w="2178" w:type="dxa"/>
          </w:tcPr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 xml:space="preserve">ΒΑΣΙΛΟΠΟΥΛΟΥ Χ. 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>(Α, Γ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148F4" w:rsidRPr="003441D6" w:rsidRDefault="009148F4" w:rsidP="009148F4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ΠΡΑ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ΠΑΣ Ι. (Β1,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41D6" w:rsidRPr="003441D6">
              <w:rPr>
                <w:rFonts w:ascii="Arial" w:hAnsi="Arial" w:cs="Arial"/>
                <w:b/>
                <w:sz w:val="20"/>
                <w:szCs w:val="20"/>
              </w:rPr>
              <w:t>Β2), ΑΝΑΓΝΩΣΤΟΥ Ι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. (Ε1,</w:t>
            </w:r>
            <w:r w:rsidR="00D41D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1D6">
              <w:rPr>
                <w:rFonts w:ascii="Arial" w:hAnsi="Arial" w:cs="Arial"/>
                <w:b/>
                <w:sz w:val="20"/>
                <w:szCs w:val="20"/>
              </w:rPr>
              <w:t>Ε2)</w:t>
            </w:r>
          </w:p>
          <w:p w:rsidR="00034365" w:rsidRPr="003441D6" w:rsidRDefault="003441D6" w:rsidP="003441D6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sz w:val="20"/>
                <w:szCs w:val="20"/>
              </w:rPr>
              <w:t>ΠΑΤΖΙΑ Λ.</w:t>
            </w:r>
            <w:r w:rsidR="009148F4" w:rsidRPr="003441D6">
              <w:rPr>
                <w:rFonts w:ascii="Arial" w:hAnsi="Arial" w:cs="Arial"/>
                <w:b/>
                <w:sz w:val="20"/>
                <w:szCs w:val="20"/>
              </w:rPr>
              <w:t xml:space="preserve"> (Δ, ΣΤ)</w:t>
            </w:r>
          </w:p>
        </w:tc>
      </w:tr>
      <w:tr w:rsidR="004B27BE" w:rsidRPr="00F86707" w:rsidTr="003441D6">
        <w:trPr>
          <w:trHeight w:val="281"/>
        </w:trPr>
        <w:tc>
          <w:tcPr>
            <w:tcW w:w="1373" w:type="dxa"/>
          </w:tcPr>
          <w:p w:rsidR="00034365" w:rsidRPr="003441D6" w:rsidRDefault="00034365" w:rsidP="00F86707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356D" w:rsidRPr="003441D6" w:rsidRDefault="00F86707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ΑΠΟΧΩΡΗΣΗ: </w:t>
            </w:r>
          </w:p>
          <w:p w:rsidR="00034365" w:rsidRPr="003441D6" w:rsidRDefault="00F86707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ΑΓΛΑΜΙΣΗ Α.</w:t>
            </w:r>
          </w:p>
        </w:tc>
        <w:tc>
          <w:tcPr>
            <w:tcW w:w="2835" w:type="dxa"/>
          </w:tcPr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ΑΠΟΧΩΡΗΣΗ: </w:t>
            </w:r>
          </w:p>
          <w:p w:rsidR="00034365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ΝΤΑΒΑΚΟΥ Ι.</w:t>
            </w:r>
          </w:p>
        </w:tc>
        <w:tc>
          <w:tcPr>
            <w:tcW w:w="2643" w:type="dxa"/>
          </w:tcPr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ΑΠΟΧΩΡΗΣΗ: </w:t>
            </w:r>
          </w:p>
          <w:p w:rsidR="00034365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ΑΠΟΣΤΟΠΟΛΟΥΛΟΥ Μ.</w:t>
            </w:r>
          </w:p>
        </w:tc>
        <w:tc>
          <w:tcPr>
            <w:tcW w:w="2177" w:type="dxa"/>
          </w:tcPr>
          <w:p w:rsidR="00034365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ΑΠΟΧΩΡΗΣΗ: </w:t>
            </w:r>
          </w:p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ΤΣΙΓΑΡΙΔΑ Ε.</w:t>
            </w:r>
          </w:p>
        </w:tc>
        <w:tc>
          <w:tcPr>
            <w:tcW w:w="2178" w:type="dxa"/>
          </w:tcPr>
          <w:p w:rsidR="00034365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ΑΠΟΧΩΡΗΣΗ:</w:t>
            </w:r>
          </w:p>
          <w:p w:rsidR="0081356D" w:rsidRPr="003441D6" w:rsidRDefault="0081356D" w:rsidP="00F86707">
            <w:pPr>
              <w:pStyle w:val="a4"/>
              <w:ind w:left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3441D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ΚΑΜΑΡΑ Γ.</w:t>
            </w:r>
          </w:p>
        </w:tc>
      </w:tr>
    </w:tbl>
    <w:p w:rsidR="003441D6" w:rsidRDefault="003441D6" w:rsidP="00F86707">
      <w:pPr>
        <w:rPr>
          <w:rFonts w:ascii="Arial" w:hAnsi="Arial" w:cs="Arial"/>
          <w:b/>
          <w:sz w:val="16"/>
          <w:szCs w:val="16"/>
        </w:rPr>
      </w:pPr>
    </w:p>
    <w:p w:rsidR="003441D6" w:rsidRPr="003441D6" w:rsidRDefault="003441D6" w:rsidP="00F86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3441D6">
        <w:rPr>
          <w:rFonts w:ascii="Arial" w:hAnsi="Arial" w:cs="Arial"/>
          <w:b/>
          <w:sz w:val="20"/>
          <w:szCs w:val="20"/>
        </w:rPr>
        <w:t xml:space="preserve">Η ΥΠΟΔΙΕΥΘΥΝΤΡΙΑ </w:t>
      </w:r>
      <w:r>
        <w:rPr>
          <w:rFonts w:ascii="Arial" w:hAnsi="Arial" w:cs="Arial"/>
          <w:b/>
          <w:sz w:val="20"/>
          <w:szCs w:val="20"/>
        </w:rPr>
        <w:t>Τ</w:t>
      </w:r>
      <w:r w:rsidRPr="003441D6">
        <w:rPr>
          <w:rFonts w:ascii="Arial" w:hAnsi="Arial" w:cs="Arial"/>
          <w:b/>
          <w:sz w:val="20"/>
          <w:szCs w:val="20"/>
        </w:rPr>
        <w:t xml:space="preserve">ΟΥ ΣΧΟΛΕΙΟΥ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3441D6">
        <w:rPr>
          <w:rFonts w:ascii="Arial" w:hAnsi="Arial" w:cs="Arial"/>
          <w:b/>
          <w:sz w:val="20"/>
          <w:szCs w:val="20"/>
        </w:rPr>
        <w:t xml:space="preserve">Η ΔΙΕΥΘΥΝΤΡΙΑ ΤΟΥ ΣΧΟΛΕΙΟΥ                                                         </w:t>
      </w:r>
    </w:p>
    <w:p w:rsidR="003441D6" w:rsidRPr="003441D6" w:rsidRDefault="003441D6" w:rsidP="00F86707">
      <w:pPr>
        <w:rPr>
          <w:rFonts w:ascii="Arial" w:hAnsi="Arial" w:cs="Arial"/>
          <w:b/>
          <w:sz w:val="20"/>
          <w:szCs w:val="20"/>
        </w:rPr>
      </w:pPr>
    </w:p>
    <w:p w:rsidR="003441D6" w:rsidRPr="003441D6" w:rsidRDefault="003441D6" w:rsidP="00F86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Pr="003441D6">
        <w:rPr>
          <w:rFonts w:ascii="Arial" w:hAnsi="Arial" w:cs="Arial"/>
          <w:b/>
          <w:sz w:val="20"/>
          <w:szCs w:val="20"/>
        </w:rPr>
        <w:t>ΚΑΜΑΡΑ ΓΕΩΡΓΙΑ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Pr="003441D6">
        <w:rPr>
          <w:rFonts w:ascii="Arial" w:hAnsi="Arial" w:cs="Arial"/>
          <w:b/>
          <w:sz w:val="20"/>
          <w:szCs w:val="20"/>
        </w:rPr>
        <w:t xml:space="preserve">ΜΑΡΙΑ ΒΑΣΤΑΚΗ                                                                                              </w:t>
      </w:r>
    </w:p>
    <w:sectPr w:rsidR="003441D6" w:rsidRPr="003441D6" w:rsidSect="00034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E8" w:rsidRDefault="00917FE8" w:rsidP="00034365">
      <w:pPr>
        <w:spacing w:after="0" w:line="240" w:lineRule="auto"/>
      </w:pPr>
      <w:r>
        <w:separator/>
      </w:r>
    </w:p>
  </w:endnote>
  <w:endnote w:type="continuationSeparator" w:id="0">
    <w:p w:rsidR="00917FE8" w:rsidRDefault="00917FE8" w:rsidP="000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F" w:rsidRDefault="004748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F" w:rsidRDefault="004748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F" w:rsidRDefault="004748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E8" w:rsidRDefault="00917FE8" w:rsidP="00034365">
      <w:pPr>
        <w:spacing w:after="0" w:line="240" w:lineRule="auto"/>
      </w:pPr>
      <w:r>
        <w:separator/>
      </w:r>
    </w:p>
  </w:footnote>
  <w:footnote w:type="continuationSeparator" w:id="0">
    <w:p w:rsidR="00917FE8" w:rsidRDefault="00917FE8" w:rsidP="0003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F" w:rsidRDefault="004748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D6" w:rsidRDefault="004748DF" w:rsidP="004748DF">
    <w:pPr>
      <w:pStyle w:val="a5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6</w:t>
    </w:r>
    <w:r w:rsidRPr="004748DF">
      <w:rPr>
        <w:b/>
        <w:color w:val="FF0000"/>
        <w:sz w:val="24"/>
        <w:szCs w:val="24"/>
        <w:vertAlign w:val="superscript"/>
      </w:rPr>
      <w:t>ο</w:t>
    </w:r>
    <w:r>
      <w:rPr>
        <w:b/>
        <w:color w:val="FF0000"/>
        <w:sz w:val="24"/>
        <w:szCs w:val="24"/>
      </w:rPr>
      <w:t xml:space="preserve"> Δ. ΣΧ. ΑΜΑΡΟΥΣΙΟΥ                             </w:t>
    </w:r>
    <w:r w:rsidR="003441D6" w:rsidRPr="003441D6">
      <w:rPr>
        <w:b/>
        <w:color w:val="FF0000"/>
        <w:sz w:val="24"/>
        <w:szCs w:val="24"/>
      </w:rPr>
      <w:t>ΕΦΗΜΕΡΙΕΣ ΓΙΑ ΤΟ ΣΧΟΛΙΚΟ ΕΤΟΣ 2020-2021 (ΑΠΟ 19-10-2020)</w:t>
    </w:r>
  </w:p>
  <w:p w:rsidR="00AC1EC4" w:rsidRPr="003441D6" w:rsidRDefault="00AC1EC4" w:rsidP="003441D6">
    <w:pPr>
      <w:pStyle w:val="a5"/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ΠΡΩΙΝΟ ΠΡΟΓΡΑΜΜΑ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F" w:rsidRDefault="004748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B10"/>
    <w:multiLevelType w:val="hybridMultilevel"/>
    <w:tmpl w:val="8A402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365"/>
    <w:rsid w:val="000328DD"/>
    <w:rsid w:val="00034365"/>
    <w:rsid w:val="002D28E3"/>
    <w:rsid w:val="00316D87"/>
    <w:rsid w:val="003441D6"/>
    <w:rsid w:val="00417CE1"/>
    <w:rsid w:val="004373EA"/>
    <w:rsid w:val="004748DF"/>
    <w:rsid w:val="004B27BE"/>
    <w:rsid w:val="006742E6"/>
    <w:rsid w:val="0081356D"/>
    <w:rsid w:val="009148F4"/>
    <w:rsid w:val="00917FE8"/>
    <w:rsid w:val="00AC1EC4"/>
    <w:rsid w:val="00D41D10"/>
    <w:rsid w:val="00F8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36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34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34365"/>
  </w:style>
  <w:style w:type="paragraph" w:styleId="a6">
    <w:name w:val="footer"/>
    <w:basedOn w:val="a"/>
    <w:link w:val="Char0"/>
    <w:uiPriority w:val="99"/>
    <w:semiHidden/>
    <w:unhideWhenUsed/>
    <w:rsid w:val="00034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3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7</cp:revision>
  <cp:lastPrinted>2020-10-16T08:54:00Z</cp:lastPrinted>
  <dcterms:created xsi:type="dcterms:W3CDTF">2020-10-16T08:03:00Z</dcterms:created>
  <dcterms:modified xsi:type="dcterms:W3CDTF">2020-10-21T09:42:00Z</dcterms:modified>
</cp:coreProperties>
</file>