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6C254D" w14:textId="77777777" w:rsidR="00EE0550" w:rsidRPr="00EE0550" w:rsidRDefault="00EE0550" w:rsidP="00EE0550">
      <w:pPr>
        <w:spacing w:after="0" w:line="360" w:lineRule="auto"/>
        <w:jc w:val="both"/>
        <w:rPr>
          <w:rFonts w:ascii="Verdana" w:eastAsia="Times New Roman" w:hAnsi="Verdana" w:cs="Times New Roman"/>
          <w:b/>
          <w:sz w:val="18"/>
          <w:szCs w:val="18"/>
          <w:lang w:eastAsia="el-GR"/>
        </w:rPr>
      </w:pPr>
      <w:bookmarkStart w:id="0" w:name="OLE_LINK3"/>
      <w:bookmarkStart w:id="1" w:name="OLE_LINK2"/>
      <w:bookmarkStart w:id="2" w:name="OLE_LINK1"/>
      <w:r w:rsidRPr="00EE0550">
        <w:rPr>
          <w:rFonts w:ascii="Verdana" w:eastAsia="Times New Roman" w:hAnsi="Verdana" w:cs="Times New Roman"/>
          <w:b/>
          <w:noProof/>
          <w:sz w:val="16"/>
          <w:szCs w:val="16"/>
          <w:lang w:eastAsia="el-GR"/>
        </w:rPr>
        <w:drawing>
          <wp:inline distT="0" distB="0" distL="0" distR="0" wp14:anchorId="6B3762F7" wp14:editId="46DC89B4">
            <wp:extent cx="1325880" cy="1257300"/>
            <wp:effectExtent l="0" t="0" r="762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25880" cy="1257300"/>
                    </a:xfrm>
                    <a:prstGeom prst="rect">
                      <a:avLst/>
                    </a:prstGeom>
                    <a:noFill/>
                    <a:ln>
                      <a:noFill/>
                    </a:ln>
                  </pic:spPr>
                </pic:pic>
              </a:graphicData>
            </a:graphic>
          </wp:inline>
        </w:drawing>
      </w:r>
      <w:r w:rsidRPr="00EE0550">
        <w:rPr>
          <w:rFonts w:ascii="Verdana" w:eastAsia="Times New Roman" w:hAnsi="Verdana" w:cs="Times New Roman"/>
          <w:b/>
          <w:sz w:val="18"/>
          <w:szCs w:val="18"/>
          <w:lang w:eastAsia="el-GR"/>
        </w:rPr>
        <w:t xml:space="preserve">                                                                     </w:t>
      </w:r>
    </w:p>
    <w:p w14:paraId="3ADFFC26" w14:textId="36A1F25B" w:rsidR="00EE0550" w:rsidRPr="00E07A1F" w:rsidRDefault="00C973AE" w:rsidP="00DF4D30">
      <w:pPr>
        <w:spacing w:after="0" w:line="240" w:lineRule="atLeast"/>
        <w:jc w:val="both"/>
        <w:rPr>
          <w:rFonts w:eastAsia="Times New Roman" w:cstheme="minorHAnsi"/>
          <w:b/>
          <w:lang w:eastAsia="el-GR"/>
        </w:rPr>
      </w:pPr>
      <w:r w:rsidRPr="00E07A1F">
        <w:rPr>
          <w:rFonts w:eastAsia="Times New Roman" w:cstheme="minorHAnsi"/>
          <w:b/>
          <w:lang w:eastAsia="el-GR"/>
        </w:rPr>
        <w:t xml:space="preserve"> </w:t>
      </w:r>
      <w:r w:rsidR="00EE0550" w:rsidRPr="00E07A1F">
        <w:rPr>
          <w:rFonts w:eastAsia="Times New Roman" w:cstheme="minorHAnsi"/>
          <w:b/>
          <w:lang w:eastAsia="el-GR"/>
        </w:rPr>
        <w:t xml:space="preserve">ΓΡΑΦΕΙΟ ΤΥΠΟΥ </w:t>
      </w:r>
    </w:p>
    <w:p w14:paraId="3DD91D57" w14:textId="7DDB6C70" w:rsidR="00EE0550" w:rsidRPr="00E07A1F" w:rsidRDefault="00C973AE" w:rsidP="00DF4D30">
      <w:pPr>
        <w:spacing w:after="0" w:line="240" w:lineRule="atLeast"/>
        <w:jc w:val="both"/>
        <w:rPr>
          <w:rFonts w:eastAsia="Times New Roman" w:cstheme="minorHAnsi"/>
          <w:lang w:eastAsia="el-GR"/>
        </w:rPr>
      </w:pPr>
      <w:r w:rsidRPr="00E07A1F">
        <w:rPr>
          <w:rFonts w:eastAsia="Times New Roman" w:cstheme="minorHAnsi"/>
          <w:lang w:eastAsia="el-GR"/>
        </w:rPr>
        <w:t xml:space="preserve"> </w:t>
      </w:r>
      <w:r w:rsidR="00EE0550" w:rsidRPr="00E07A1F">
        <w:rPr>
          <w:rFonts w:eastAsia="Times New Roman" w:cstheme="minorHAnsi"/>
          <w:lang w:eastAsia="el-GR"/>
        </w:rPr>
        <w:t>Τηλ. 213.20.38.3</w:t>
      </w:r>
      <w:r w:rsidR="00BA25F4" w:rsidRPr="00E07A1F">
        <w:rPr>
          <w:rFonts w:eastAsia="Times New Roman" w:cstheme="minorHAnsi"/>
          <w:lang w:eastAsia="el-GR"/>
        </w:rPr>
        <w:t>58</w:t>
      </w:r>
    </w:p>
    <w:p w14:paraId="4D475CC9" w14:textId="65DC0DA8" w:rsidR="00EE0550" w:rsidRPr="00E07A1F" w:rsidRDefault="00C973AE" w:rsidP="00DF4D30">
      <w:pPr>
        <w:spacing w:after="0" w:line="240" w:lineRule="atLeast"/>
        <w:jc w:val="both"/>
        <w:rPr>
          <w:rFonts w:eastAsia="Times New Roman" w:cstheme="minorHAnsi"/>
          <w:lang w:eastAsia="el-GR"/>
        </w:rPr>
      </w:pPr>
      <w:r w:rsidRPr="00E07A1F">
        <w:rPr>
          <w:rFonts w:eastAsia="Times New Roman" w:cstheme="minorHAnsi"/>
          <w:lang w:eastAsia="el-GR"/>
        </w:rPr>
        <w:t xml:space="preserve"> </w:t>
      </w:r>
      <w:r w:rsidR="00EE0550" w:rsidRPr="00E07A1F">
        <w:rPr>
          <w:rFonts w:eastAsia="Times New Roman" w:cstheme="minorHAnsi"/>
          <w:lang w:val="en-GB" w:eastAsia="el-GR"/>
        </w:rPr>
        <w:t>e</w:t>
      </w:r>
      <w:r w:rsidR="00EE0550" w:rsidRPr="00E07A1F">
        <w:rPr>
          <w:rFonts w:eastAsia="Times New Roman" w:cstheme="minorHAnsi"/>
          <w:lang w:eastAsia="el-GR"/>
        </w:rPr>
        <w:t xml:space="preserve">- </w:t>
      </w:r>
      <w:r w:rsidR="00EE0550" w:rsidRPr="00E07A1F">
        <w:rPr>
          <w:rFonts w:eastAsia="Times New Roman" w:cstheme="minorHAnsi"/>
          <w:lang w:val="en-GB" w:eastAsia="el-GR"/>
        </w:rPr>
        <w:t>mail</w:t>
      </w:r>
      <w:r w:rsidR="00EE0550" w:rsidRPr="00E07A1F">
        <w:rPr>
          <w:rFonts w:eastAsia="Times New Roman" w:cstheme="minorHAnsi"/>
          <w:lang w:eastAsia="el-GR"/>
        </w:rPr>
        <w:t xml:space="preserve">: </w:t>
      </w:r>
      <w:hyperlink r:id="rId6" w:history="1">
        <w:r w:rsidR="00EE0550" w:rsidRPr="00E07A1F">
          <w:rPr>
            <w:rFonts w:eastAsia="Times New Roman" w:cstheme="minorHAnsi"/>
            <w:color w:val="0000FF"/>
            <w:u w:val="single"/>
            <w:lang w:val="en-GB" w:eastAsia="el-GR"/>
          </w:rPr>
          <w:t>press</w:t>
        </w:r>
        <w:r w:rsidR="00EE0550" w:rsidRPr="00E07A1F">
          <w:rPr>
            <w:rFonts w:eastAsia="Times New Roman" w:cstheme="minorHAnsi"/>
            <w:color w:val="0000FF"/>
            <w:u w:val="single"/>
            <w:lang w:eastAsia="el-GR"/>
          </w:rPr>
          <w:t>@</w:t>
        </w:r>
        <w:r w:rsidR="00EE0550" w:rsidRPr="00E07A1F">
          <w:rPr>
            <w:rFonts w:eastAsia="Times New Roman" w:cstheme="minorHAnsi"/>
            <w:color w:val="0000FF"/>
            <w:u w:val="single"/>
            <w:lang w:val="en-GB" w:eastAsia="el-GR"/>
          </w:rPr>
          <w:t>maroussi</w:t>
        </w:r>
        <w:r w:rsidR="00EE0550" w:rsidRPr="00E07A1F">
          <w:rPr>
            <w:rFonts w:eastAsia="Times New Roman" w:cstheme="minorHAnsi"/>
            <w:b/>
            <w:i/>
            <w:color w:val="0000FF"/>
            <w:u w:val="single"/>
            <w:lang w:eastAsia="el-GR"/>
          </w:rPr>
          <w:t>.</w:t>
        </w:r>
        <w:r w:rsidR="00EE0550" w:rsidRPr="00E07A1F">
          <w:rPr>
            <w:rFonts w:eastAsia="Times New Roman" w:cstheme="minorHAnsi"/>
            <w:color w:val="0000FF"/>
            <w:u w:val="single"/>
            <w:lang w:val="en-GB" w:eastAsia="el-GR"/>
          </w:rPr>
          <w:t>gr</w:t>
        </w:r>
      </w:hyperlink>
    </w:p>
    <w:p w14:paraId="45BF5E1D" w14:textId="39D760B7" w:rsidR="00EE0550" w:rsidRPr="00E07A1F" w:rsidRDefault="00C973AE" w:rsidP="00DF4D30">
      <w:pPr>
        <w:spacing w:after="0" w:line="240" w:lineRule="atLeast"/>
        <w:jc w:val="both"/>
        <w:rPr>
          <w:rFonts w:eastAsia="Times New Roman" w:cstheme="minorHAnsi"/>
          <w:lang w:eastAsia="el-GR"/>
        </w:rPr>
      </w:pPr>
      <w:r w:rsidRPr="00E07A1F">
        <w:rPr>
          <w:rFonts w:cstheme="minorHAnsi"/>
        </w:rPr>
        <w:t xml:space="preserve"> </w:t>
      </w:r>
      <w:hyperlink r:id="rId7" w:history="1">
        <w:r w:rsidR="0014382B" w:rsidRPr="00E07A1F">
          <w:rPr>
            <w:rStyle w:val="-"/>
            <w:rFonts w:eastAsia="Times New Roman" w:cstheme="minorHAnsi"/>
            <w:lang w:val="en-GB" w:eastAsia="el-GR"/>
          </w:rPr>
          <w:t>www</w:t>
        </w:r>
        <w:r w:rsidR="0014382B" w:rsidRPr="00E07A1F">
          <w:rPr>
            <w:rStyle w:val="-"/>
            <w:rFonts w:eastAsia="Times New Roman" w:cstheme="minorHAnsi"/>
            <w:lang w:eastAsia="el-GR"/>
          </w:rPr>
          <w:t>.</w:t>
        </w:r>
        <w:r w:rsidR="0014382B" w:rsidRPr="00E07A1F">
          <w:rPr>
            <w:rStyle w:val="-"/>
            <w:rFonts w:eastAsia="Times New Roman" w:cstheme="minorHAnsi"/>
            <w:lang w:val="en-GB" w:eastAsia="el-GR"/>
          </w:rPr>
          <w:t>maroussi</w:t>
        </w:r>
        <w:r w:rsidR="0014382B" w:rsidRPr="00E07A1F">
          <w:rPr>
            <w:rStyle w:val="-"/>
            <w:rFonts w:eastAsia="Times New Roman" w:cstheme="minorHAnsi"/>
            <w:lang w:eastAsia="el-GR"/>
          </w:rPr>
          <w:t>.</w:t>
        </w:r>
        <w:r w:rsidR="0014382B" w:rsidRPr="00E07A1F">
          <w:rPr>
            <w:rStyle w:val="-"/>
            <w:rFonts w:eastAsia="Times New Roman" w:cstheme="minorHAnsi"/>
            <w:lang w:val="en-GB" w:eastAsia="el-GR"/>
          </w:rPr>
          <w:t>gr</w:t>
        </w:r>
      </w:hyperlink>
      <w:r w:rsidR="00EE0550" w:rsidRPr="00E07A1F">
        <w:rPr>
          <w:rFonts w:eastAsia="Times New Roman" w:cstheme="minorHAnsi"/>
          <w:lang w:eastAsia="el-GR"/>
        </w:rPr>
        <w:t xml:space="preserve"> </w:t>
      </w:r>
      <w:bookmarkEnd w:id="0"/>
      <w:bookmarkEnd w:id="1"/>
      <w:bookmarkEnd w:id="2"/>
    </w:p>
    <w:p w14:paraId="598A693B" w14:textId="77777777" w:rsidR="00EE0550" w:rsidRPr="00BD1E50" w:rsidRDefault="00EE0550" w:rsidP="00EE0550">
      <w:pPr>
        <w:spacing w:after="0" w:line="360" w:lineRule="auto"/>
        <w:jc w:val="both"/>
        <w:rPr>
          <w:rFonts w:ascii="Verdana" w:eastAsia="Times New Roman" w:hAnsi="Verdana" w:cs="Times New Roman"/>
          <w:sz w:val="18"/>
          <w:szCs w:val="18"/>
          <w:lang w:eastAsia="el-GR"/>
        </w:rPr>
      </w:pPr>
    </w:p>
    <w:p w14:paraId="2DF3EF73" w14:textId="67C05901" w:rsidR="00BC461C" w:rsidRDefault="00BC461C" w:rsidP="00BC461C">
      <w:pPr>
        <w:jc w:val="right"/>
        <w:rPr>
          <w:sz w:val="26"/>
          <w:szCs w:val="26"/>
        </w:rPr>
      </w:pPr>
      <w:r>
        <w:rPr>
          <w:sz w:val="26"/>
          <w:szCs w:val="26"/>
        </w:rPr>
        <w:t>Μαρούσι,</w:t>
      </w:r>
      <w:r w:rsidR="00C103F1">
        <w:rPr>
          <w:sz w:val="26"/>
          <w:szCs w:val="26"/>
        </w:rPr>
        <w:t xml:space="preserve"> </w:t>
      </w:r>
      <w:r w:rsidR="00915B29">
        <w:rPr>
          <w:sz w:val="26"/>
          <w:szCs w:val="26"/>
        </w:rPr>
        <w:t>1</w:t>
      </w:r>
      <w:r w:rsidR="00F622F6">
        <w:rPr>
          <w:sz w:val="26"/>
          <w:szCs w:val="26"/>
          <w:lang w:val="en-US"/>
        </w:rPr>
        <w:t>4</w:t>
      </w:r>
      <w:r w:rsidR="00267ECC">
        <w:rPr>
          <w:sz w:val="26"/>
          <w:szCs w:val="26"/>
        </w:rPr>
        <w:t xml:space="preserve"> </w:t>
      </w:r>
      <w:r w:rsidR="005B59F3">
        <w:rPr>
          <w:sz w:val="26"/>
          <w:szCs w:val="26"/>
        </w:rPr>
        <w:t>Σεπτεμβρίου</w:t>
      </w:r>
      <w:r w:rsidR="00C103F1">
        <w:rPr>
          <w:sz w:val="26"/>
          <w:szCs w:val="26"/>
        </w:rPr>
        <w:t xml:space="preserve"> 2020</w:t>
      </w:r>
      <w:r>
        <w:rPr>
          <w:sz w:val="26"/>
          <w:szCs w:val="26"/>
        </w:rPr>
        <w:t xml:space="preserve"> </w:t>
      </w:r>
    </w:p>
    <w:p w14:paraId="0235E1A7" w14:textId="77777777" w:rsidR="00BC461C" w:rsidRPr="00AE7760" w:rsidRDefault="00BC461C" w:rsidP="00BC461C">
      <w:pPr>
        <w:jc w:val="right"/>
        <w:rPr>
          <w:sz w:val="26"/>
          <w:szCs w:val="26"/>
        </w:rPr>
      </w:pPr>
    </w:p>
    <w:p w14:paraId="5338C920" w14:textId="0FB73E1D" w:rsidR="00722665" w:rsidRPr="00736E61" w:rsidRDefault="009456F3" w:rsidP="00C30A47">
      <w:pPr>
        <w:jc w:val="center"/>
        <w:rPr>
          <w:b/>
          <w:sz w:val="26"/>
          <w:szCs w:val="26"/>
        </w:rPr>
      </w:pPr>
      <w:r>
        <w:rPr>
          <w:b/>
          <w:sz w:val="26"/>
          <w:szCs w:val="26"/>
        </w:rPr>
        <w:t>ΔΕΛΤΙΟ ΤΥΠΟΥ</w:t>
      </w:r>
    </w:p>
    <w:p w14:paraId="7E8A287F" w14:textId="5B21AC77" w:rsidR="00F622F6" w:rsidRDefault="001D0193" w:rsidP="001D0193">
      <w:pPr>
        <w:jc w:val="center"/>
        <w:rPr>
          <w:b/>
          <w:sz w:val="26"/>
          <w:szCs w:val="26"/>
        </w:rPr>
      </w:pPr>
      <w:r w:rsidRPr="001D0193">
        <w:rPr>
          <w:b/>
          <w:sz w:val="26"/>
          <w:szCs w:val="26"/>
        </w:rPr>
        <w:t xml:space="preserve">Μήνυμα του Δημάρχου Αμαρουσίου Θεόδωρου Αμπατζόγλου για τη νέα </w:t>
      </w:r>
      <w:r w:rsidR="00743A20">
        <w:rPr>
          <w:b/>
          <w:sz w:val="26"/>
          <w:szCs w:val="26"/>
        </w:rPr>
        <w:t>Σ</w:t>
      </w:r>
      <w:r w:rsidRPr="001D0193">
        <w:rPr>
          <w:b/>
          <w:sz w:val="26"/>
          <w:szCs w:val="26"/>
        </w:rPr>
        <w:t>χολική χρονιά</w:t>
      </w:r>
    </w:p>
    <w:p w14:paraId="29E2C9A6" w14:textId="5B1A380F" w:rsidR="00EC7800" w:rsidRDefault="00503667" w:rsidP="00D53373">
      <w:pPr>
        <w:jc w:val="both"/>
        <w:rPr>
          <w:bCs/>
          <w:sz w:val="26"/>
          <w:szCs w:val="26"/>
        </w:rPr>
      </w:pPr>
      <w:r>
        <w:rPr>
          <w:bCs/>
          <w:sz w:val="26"/>
          <w:szCs w:val="26"/>
        </w:rPr>
        <w:t>«</w:t>
      </w:r>
      <w:r w:rsidR="00360381">
        <w:rPr>
          <w:bCs/>
          <w:sz w:val="26"/>
          <w:szCs w:val="26"/>
        </w:rPr>
        <w:t>Μία νέα σχολική χρονιά ανοίγεται μπροστά μας</w:t>
      </w:r>
      <w:r w:rsidR="00EC7800">
        <w:rPr>
          <w:bCs/>
          <w:sz w:val="26"/>
          <w:szCs w:val="26"/>
        </w:rPr>
        <w:t>.</w:t>
      </w:r>
    </w:p>
    <w:p w14:paraId="3090CA64" w14:textId="52E472E0" w:rsidR="00360381" w:rsidRDefault="00EC7800" w:rsidP="00F622F6">
      <w:pPr>
        <w:jc w:val="both"/>
        <w:rPr>
          <w:bCs/>
          <w:sz w:val="26"/>
          <w:szCs w:val="26"/>
        </w:rPr>
      </w:pPr>
      <w:r>
        <w:rPr>
          <w:bCs/>
          <w:sz w:val="26"/>
          <w:szCs w:val="26"/>
        </w:rPr>
        <w:t>Είναι μία χρονιά που παρά τις</w:t>
      </w:r>
      <w:r w:rsidR="00360381">
        <w:rPr>
          <w:bCs/>
          <w:sz w:val="26"/>
          <w:szCs w:val="26"/>
        </w:rPr>
        <w:t xml:space="preserve"> ιδιαιτερότητές της δεν χάνει τη σημασία της, δεν χάνει τη σπουδαιότητά της καθώς παραμένει </w:t>
      </w:r>
      <w:r>
        <w:rPr>
          <w:bCs/>
          <w:sz w:val="26"/>
          <w:szCs w:val="26"/>
        </w:rPr>
        <w:t>μία συναρπαστική διαδρομή</w:t>
      </w:r>
      <w:r w:rsidR="00360381">
        <w:rPr>
          <w:bCs/>
          <w:sz w:val="26"/>
          <w:szCs w:val="26"/>
        </w:rPr>
        <w:t xml:space="preserve"> γνώσης </w:t>
      </w:r>
      <w:r>
        <w:rPr>
          <w:bCs/>
          <w:sz w:val="26"/>
          <w:szCs w:val="26"/>
        </w:rPr>
        <w:t xml:space="preserve">και εμπειριών </w:t>
      </w:r>
      <w:r w:rsidR="00360381">
        <w:rPr>
          <w:bCs/>
          <w:sz w:val="26"/>
          <w:szCs w:val="26"/>
        </w:rPr>
        <w:t>για όλους τους μαθητές</w:t>
      </w:r>
      <w:r>
        <w:rPr>
          <w:bCs/>
          <w:sz w:val="26"/>
          <w:szCs w:val="26"/>
        </w:rPr>
        <w:t xml:space="preserve">, όπως και για τους καθηγητές τους που </w:t>
      </w:r>
      <w:r w:rsidR="00751AB0" w:rsidRPr="00217F77">
        <w:rPr>
          <w:bCs/>
          <w:sz w:val="26"/>
          <w:szCs w:val="26"/>
        </w:rPr>
        <w:t>αλληλοεπιδρώντας</w:t>
      </w:r>
      <w:r w:rsidR="00217F77">
        <w:rPr>
          <w:bCs/>
          <w:sz w:val="26"/>
          <w:szCs w:val="26"/>
        </w:rPr>
        <w:t xml:space="preserve"> </w:t>
      </w:r>
      <w:r w:rsidR="00751AB0">
        <w:rPr>
          <w:bCs/>
          <w:sz w:val="26"/>
          <w:szCs w:val="26"/>
        </w:rPr>
        <w:t>με τους εκπαιδευόμενους</w:t>
      </w:r>
      <w:r>
        <w:rPr>
          <w:bCs/>
          <w:sz w:val="26"/>
          <w:szCs w:val="26"/>
        </w:rPr>
        <w:t>, πάντα προσφέρουν τον καλύτερο εαυτό τους.</w:t>
      </w:r>
    </w:p>
    <w:p w14:paraId="6571A969" w14:textId="489017BC" w:rsidR="00F622F6" w:rsidRDefault="00217F77" w:rsidP="00F622F6">
      <w:pPr>
        <w:jc w:val="both"/>
        <w:rPr>
          <w:bCs/>
          <w:sz w:val="26"/>
          <w:szCs w:val="26"/>
        </w:rPr>
      </w:pPr>
      <w:r>
        <w:rPr>
          <w:bCs/>
          <w:sz w:val="26"/>
          <w:szCs w:val="26"/>
        </w:rPr>
        <w:t xml:space="preserve">Οι </w:t>
      </w:r>
      <w:r w:rsidR="00DA3252">
        <w:rPr>
          <w:bCs/>
          <w:sz w:val="26"/>
          <w:szCs w:val="26"/>
        </w:rPr>
        <w:t xml:space="preserve">γερές </w:t>
      </w:r>
      <w:r>
        <w:rPr>
          <w:bCs/>
          <w:sz w:val="26"/>
          <w:szCs w:val="26"/>
        </w:rPr>
        <w:t xml:space="preserve">βάσεις για μία σωστά οργανωμένη κοινωνία </w:t>
      </w:r>
      <w:r w:rsidR="00DA3252">
        <w:rPr>
          <w:bCs/>
          <w:sz w:val="26"/>
          <w:szCs w:val="26"/>
        </w:rPr>
        <w:t>μπαίνουν μέσα από την εκπαιδευτική διαδικασία. Η Παιδεία σχετίζεται άμεσα με το παρόν και το μέλλον του τόπου μας. Γι αυτό το λόγο, εμείς ως Δημοτική Αρχή αλλά και ως Πολιτεία οφείλουμε να κάνουμε τα αδύνατα δυνατά έτσι ώστε το εφόδιο της γνώσης να παρέχεται σε όλους τους μαθητές ισότιμα και χωρίς διακρίσεις.</w:t>
      </w:r>
    </w:p>
    <w:p w14:paraId="163B54F5" w14:textId="51940F18" w:rsidR="00DA3252" w:rsidRPr="00F622F6" w:rsidRDefault="00DA3252" w:rsidP="00F622F6">
      <w:pPr>
        <w:jc w:val="both"/>
        <w:rPr>
          <w:bCs/>
          <w:sz w:val="26"/>
          <w:szCs w:val="26"/>
        </w:rPr>
      </w:pPr>
      <w:r>
        <w:rPr>
          <w:bCs/>
          <w:sz w:val="26"/>
          <w:szCs w:val="26"/>
        </w:rPr>
        <w:t>Το φαινόμενο της πανδημίας δεν πρέπει να μας πτοήσει. Όπως και στο πρώτο κύμα αποδείξαμε πως μπορούμε να τα καταφέρουμε, έτσι και τώρα, ακολουθώντας τις οδηγίες των ειδικών επιστημόνων και των αρμόδιων φορέων, θα δώσουμε τον καλύτερό μας εαυτό προκειμένου η Σχολική δραστηριότητα να μην επηρεαστεί από τη νέα υγειονομική πραγματικότητα.</w:t>
      </w:r>
    </w:p>
    <w:p w14:paraId="29109301" w14:textId="19246FED" w:rsidR="00743A20" w:rsidRDefault="00F622F6" w:rsidP="00F622F6">
      <w:pPr>
        <w:jc w:val="both"/>
        <w:rPr>
          <w:bCs/>
          <w:sz w:val="26"/>
          <w:szCs w:val="26"/>
        </w:rPr>
      </w:pPr>
      <w:r w:rsidRPr="00F622F6">
        <w:rPr>
          <w:bCs/>
          <w:sz w:val="26"/>
          <w:szCs w:val="26"/>
        </w:rPr>
        <w:t xml:space="preserve">Με </w:t>
      </w:r>
      <w:r w:rsidR="00DA3252">
        <w:rPr>
          <w:bCs/>
          <w:sz w:val="26"/>
          <w:szCs w:val="26"/>
        </w:rPr>
        <w:t>την καθημερινή</w:t>
      </w:r>
      <w:r w:rsidRPr="00F622F6">
        <w:rPr>
          <w:bCs/>
          <w:sz w:val="26"/>
          <w:szCs w:val="26"/>
        </w:rPr>
        <w:t xml:space="preserve"> συνεργασία των</w:t>
      </w:r>
      <w:r w:rsidR="00DA3252">
        <w:rPr>
          <w:bCs/>
          <w:sz w:val="26"/>
          <w:szCs w:val="26"/>
        </w:rPr>
        <w:t xml:space="preserve"> Σχολικών Επιτροπών του Δήμου με τους Διευθυντές των Σχολείων και με τους Συλλόγους Γονέων και Κηδεμόνων, όλοι μαζί, θα αντιμετωπίσουμε από κοινού όλα τα ζητήματα και θα δώσουμε λύσεις που αφορούν όχι μόνο τη </w:t>
      </w:r>
      <w:r w:rsidR="00824CC3">
        <w:rPr>
          <w:bCs/>
          <w:sz w:val="26"/>
          <w:szCs w:val="26"/>
        </w:rPr>
        <w:t>Σ</w:t>
      </w:r>
      <w:r w:rsidR="00DA3252">
        <w:rPr>
          <w:bCs/>
          <w:sz w:val="26"/>
          <w:szCs w:val="26"/>
        </w:rPr>
        <w:t>χολική κοινότητα</w:t>
      </w:r>
      <w:r w:rsidR="00824CC3">
        <w:rPr>
          <w:bCs/>
          <w:sz w:val="26"/>
          <w:szCs w:val="26"/>
        </w:rPr>
        <w:t>,</w:t>
      </w:r>
      <w:r w:rsidR="00DA3252">
        <w:rPr>
          <w:bCs/>
          <w:sz w:val="26"/>
          <w:szCs w:val="26"/>
        </w:rPr>
        <w:t xml:space="preserve"> αλλά</w:t>
      </w:r>
      <w:r w:rsidR="00824CC3">
        <w:rPr>
          <w:bCs/>
          <w:sz w:val="26"/>
          <w:szCs w:val="26"/>
        </w:rPr>
        <w:t xml:space="preserve"> </w:t>
      </w:r>
      <w:r w:rsidR="00DA3252">
        <w:rPr>
          <w:bCs/>
          <w:sz w:val="26"/>
          <w:szCs w:val="26"/>
        </w:rPr>
        <w:t xml:space="preserve"> </w:t>
      </w:r>
      <w:r w:rsidR="00824CC3">
        <w:rPr>
          <w:bCs/>
          <w:sz w:val="26"/>
          <w:szCs w:val="26"/>
        </w:rPr>
        <w:t>το σύνολο της</w:t>
      </w:r>
      <w:r w:rsidR="00DA3252">
        <w:rPr>
          <w:bCs/>
          <w:sz w:val="26"/>
          <w:szCs w:val="26"/>
        </w:rPr>
        <w:t xml:space="preserve"> κοινωνία</w:t>
      </w:r>
      <w:r w:rsidR="00824CC3">
        <w:rPr>
          <w:bCs/>
          <w:sz w:val="26"/>
          <w:szCs w:val="26"/>
        </w:rPr>
        <w:t>ς</w:t>
      </w:r>
      <w:r w:rsidR="00DA3252">
        <w:rPr>
          <w:bCs/>
          <w:sz w:val="26"/>
          <w:szCs w:val="26"/>
        </w:rPr>
        <w:t xml:space="preserve"> του Αμαρουσίου.</w:t>
      </w:r>
    </w:p>
    <w:p w14:paraId="1A812281" w14:textId="32734B0A" w:rsidR="00824CC3" w:rsidRDefault="00824CC3" w:rsidP="00F622F6">
      <w:pPr>
        <w:jc w:val="both"/>
        <w:rPr>
          <w:bCs/>
          <w:sz w:val="26"/>
          <w:szCs w:val="26"/>
        </w:rPr>
      </w:pPr>
      <w:r>
        <w:rPr>
          <w:bCs/>
          <w:sz w:val="26"/>
          <w:szCs w:val="26"/>
        </w:rPr>
        <w:lastRenderedPageBreak/>
        <w:t xml:space="preserve">Με υψηλό το αίσθημα της συλλογικής και ατομικής ευθύνης θα λειτουργήσουμε και αυτή τη νέα περίοδο προασπίζοντας το αγαθό της γνώσης και της προόδου για </w:t>
      </w:r>
      <w:r w:rsidR="003A55E4">
        <w:rPr>
          <w:bCs/>
          <w:sz w:val="26"/>
          <w:szCs w:val="26"/>
        </w:rPr>
        <w:t>κάθε Μαρουσιώτικη οικογένεια.</w:t>
      </w:r>
    </w:p>
    <w:p w14:paraId="201806C2" w14:textId="031CBF44" w:rsidR="00F622F6" w:rsidRPr="00F622F6" w:rsidRDefault="00F622F6" w:rsidP="00F622F6">
      <w:pPr>
        <w:jc w:val="both"/>
        <w:rPr>
          <w:bCs/>
          <w:sz w:val="26"/>
          <w:szCs w:val="26"/>
        </w:rPr>
      </w:pPr>
      <w:r w:rsidRPr="00F622F6">
        <w:rPr>
          <w:bCs/>
          <w:sz w:val="26"/>
          <w:szCs w:val="26"/>
        </w:rPr>
        <w:t>Εύχομαι</w:t>
      </w:r>
      <w:r w:rsidR="00743A20">
        <w:rPr>
          <w:bCs/>
          <w:sz w:val="26"/>
          <w:szCs w:val="26"/>
        </w:rPr>
        <w:t xml:space="preserve"> από καρδιάς</w:t>
      </w:r>
      <w:r w:rsidRPr="00F622F6">
        <w:rPr>
          <w:bCs/>
          <w:sz w:val="26"/>
          <w:szCs w:val="26"/>
        </w:rPr>
        <w:t xml:space="preserve"> υγεία, δύναμη και πρόοδο</w:t>
      </w:r>
      <w:r w:rsidR="00743A20">
        <w:rPr>
          <w:bCs/>
          <w:sz w:val="26"/>
          <w:szCs w:val="26"/>
        </w:rPr>
        <w:t xml:space="preserve"> σε όλη τη </w:t>
      </w:r>
      <w:r w:rsidR="005546AE">
        <w:rPr>
          <w:bCs/>
          <w:sz w:val="26"/>
          <w:szCs w:val="26"/>
        </w:rPr>
        <w:t>Σ</w:t>
      </w:r>
      <w:r w:rsidR="00743A20">
        <w:rPr>
          <w:bCs/>
          <w:sz w:val="26"/>
          <w:szCs w:val="26"/>
        </w:rPr>
        <w:t>χολική κοινότητα</w:t>
      </w:r>
      <w:r w:rsidR="00503667">
        <w:rPr>
          <w:bCs/>
          <w:sz w:val="26"/>
          <w:szCs w:val="26"/>
        </w:rPr>
        <w:t>»</w:t>
      </w:r>
      <w:r w:rsidRPr="00F622F6">
        <w:rPr>
          <w:bCs/>
          <w:sz w:val="26"/>
          <w:szCs w:val="26"/>
        </w:rPr>
        <w:t>.</w:t>
      </w:r>
    </w:p>
    <w:p w14:paraId="5AE88797" w14:textId="1C45D9EA" w:rsidR="00F40385" w:rsidRPr="00636B48" w:rsidRDefault="00F40385" w:rsidP="00F622F6">
      <w:pPr>
        <w:jc w:val="both"/>
        <w:rPr>
          <w:bCs/>
          <w:sz w:val="26"/>
          <w:szCs w:val="26"/>
        </w:rPr>
      </w:pPr>
    </w:p>
    <w:sectPr w:rsidR="00F40385" w:rsidRPr="00636B4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C5053C"/>
    <w:multiLevelType w:val="hybridMultilevel"/>
    <w:tmpl w:val="87FA06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37F44A4B"/>
    <w:multiLevelType w:val="hybridMultilevel"/>
    <w:tmpl w:val="C10EB2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384312CA"/>
    <w:multiLevelType w:val="hybridMultilevel"/>
    <w:tmpl w:val="3B1880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29170EE"/>
    <w:multiLevelType w:val="hybridMultilevel"/>
    <w:tmpl w:val="151E962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523"/>
    <w:rsid w:val="000015C9"/>
    <w:rsid w:val="0000329F"/>
    <w:rsid w:val="000160E2"/>
    <w:rsid w:val="000318EF"/>
    <w:rsid w:val="00040F2F"/>
    <w:rsid w:val="00043D21"/>
    <w:rsid w:val="00056735"/>
    <w:rsid w:val="0006582B"/>
    <w:rsid w:val="0009006E"/>
    <w:rsid w:val="00093506"/>
    <w:rsid w:val="000A044E"/>
    <w:rsid w:val="000A1232"/>
    <w:rsid w:val="000B3253"/>
    <w:rsid w:val="000B44CC"/>
    <w:rsid w:val="000B483B"/>
    <w:rsid w:val="000B5C21"/>
    <w:rsid w:val="000B5F26"/>
    <w:rsid w:val="000C1ECA"/>
    <w:rsid w:val="000C4588"/>
    <w:rsid w:val="000C6913"/>
    <w:rsid w:val="000D37D4"/>
    <w:rsid w:val="000D5850"/>
    <w:rsid w:val="000D6547"/>
    <w:rsid w:val="000F3D6C"/>
    <w:rsid w:val="000F3FDC"/>
    <w:rsid w:val="00102DF7"/>
    <w:rsid w:val="001272DE"/>
    <w:rsid w:val="001304F2"/>
    <w:rsid w:val="0013099F"/>
    <w:rsid w:val="00130B07"/>
    <w:rsid w:val="00133468"/>
    <w:rsid w:val="00141A93"/>
    <w:rsid w:val="0014382B"/>
    <w:rsid w:val="0014643B"/>
    <w:rsid w:val="0015266E"/>
    <w:rsid w:val="00153C68"/>
    <w:rsid w:val="001613CC"/>
    <w:rsid w:val="00161F04"/>
    <w:rsid w:val="001756B4"/>
    <w:rsid w:val="00186833"/>
    <w:rsid w:val="001A2140"/>
    <w:rsid w:val="001A410A"/>
    <w:rsid w:val="001B5B95"/>
    <w:rsid w:val="001C1F0D"/>
    <w:rsid w:val="001D0065"/>
    <w:rsid w:val="001D0193"/>
    <w:rsid w:val="001D0C8E"/>
    <w:rsid w:val="001F0D71"/>
    <w:rsid w:val="00200360"/>
    <w:rsid w:val="00202655"/>
    <w:rsid w:val="0021607F"/>
    <w:rsid w:val="00217F77"/>
    <w:rsid w:val="002233A6"/>
    <w:rsid w:val="00225EB3"/>
    <w:rsid w:val="00231587"/>
    <w:rsid w:val="00231D9A"/>
    <w:rsid w:val="00245666"/>
    <w:rsid w:val="00250B88"/>
    <w:rsid w:val="00261645"/>
    <w:rsid w:val="00263987"/>
    <w:rsid w:val="002650B3"/>
    <w:rsid w:val="00265BE8"/>
    <w:rsid w:val="00266C52"/>
    <w:rsid w:val="00267ECC"/>
    <w:rsid w:val="00271AEC"/>
    <w:rsid w:val="00281503"/>
    <w:rsid w:val="00286A80"/>
    <w:rsid w:val="00287C23"/>
    <w:rsid w:val="002A1E2A"/>
    <w:rsid w:val="002A4C33"/>
    <w:rsid w:val="002B5FB1"/>
    <w:rsid w:val="002C7858"/>
    <w:rsid w:val="002D3A1B"/>
    <w:rsid w:val="002D5A12"/>
    <w:rsid w:val="002E2FB3"/>
    <w:rsid w:val="002E7AC4"/>
    <w:rsid w:val="0030082D"/>
    <w:rsid w:val="00301224"/>
    <w:rsid w:val="00305C53"/>
    <w:rsid w:val="00307E55"/>
    <w:rsid w:val="0031178C"/>
    <w:rsid w:val="0032189F"/>
    <w:rsid w:val="003251EF"/>
    <w:rsid w:val="00325999"/>
    <w:rsid w:val="0033391B"/>
    <w:rsid w:val="00334A96"/>
    <w:rsid w:val="003350D5"/>
    <w:rsid w:val="0033566A"/>
    <w:rsid w:val="003427A4"/>
    <w:rsid w:val="00352A6D"/>
    <w:rsid w:val="00360381"/>
    <w:rsid w:val="00363A11"/>
    <w:rsid w:val="00366D31"/>
    <w:rsid w:val="0037107A"/>
    <w:rsid w:val="00371429"/>
    <w:rsid w:val="0038244C"/>
    <w:rsid w:val="00394535"/>
    <w:rsid w:val="003A55E4"/>
    <w:rsid w:val="003C3EBC"/>
    <w:rsid w:val="003D39FA"/>
    <w:rsid w:val="003D4CA3"/>
    <w:rsid w:val="003E4B34"/>
    <w:rsid w:val="003E5734"/>
    <w:rsid w:val="003F0794"/>
    <w:rsid w:val="003F514C"/>
    <w:rsid w:val="00403B1F"/>
    <w:rsid w:val="00410FF7"/>
    <w:rsid w:val="004111F5"/>
    <w:rsid w:val="00414984"/>
    <w:rsid w:val="00430302"/>
    <w:rsid w:val="00435279"/>
    <w:rsid w:val="0044149F"/>
    <w:rsid w:val="00445EF5"/>
    <w:rsid w:val="00456C43"/>
    <w:rsid w:val="0046058A"/>
    <w:rsid w:val="00467AFB"/>
    <w:rsid w:val="004836E0"/>
    <w:rsid w:val="00486C69"/>
    <w:rsid w:val="00486E52"/>
    <w:rsid w:val="004A4706"/>
    <w:rsid w:val="004B18FF"/>
    <w:rsid w:val="004B4E18"/>
    <w:rsid w:val="004C1696"/>
    <w:rsid w:val="004C41A2"/>
    <w:rsid w:val="004D7E0A"/>
    <w:rsid w:val="004E14F3"/>
    <w:rsid w:val="004F425D"/>
    <w:rsid w:val="004F77BD"/>
    <w:rsid w:val="0050170F"/>
    <w:rsid w:val="00503667"/>
    <w:rsid w:val="00507F82"/>
    <w:rsid w:val="00517C46"/>
    <w:rsid w:val="00521573"/>
    <w:rsid w:val="005254DC"/>
    <w:rsid w:val="005304CE"/>
    <w:rsid w:val="005546AE"/>
    <w:rsid w:val="005604D1"/>
    <w:rsid w:val="00560519"/>
    <w:rsid w:val="00560665"/>
    <w:rsid w:val="005718F5"/>
    <w:rsid w:val="005727EF"/>
    <w:rsid w:val="00582009"/>
    <w:rsid w:val="00583EF4"/>
    <w:rsid w:val="0059109F"/>
    <w:rsid w:val="00594DE4"/>
    <w:rsid w:val="0059502B"/>
    <w:rsid w:val="005A0D47"/>
    <w:rsid w:val="005B59F3"/>
    <w:rsid w:val="005C133B"/>
    <w:rsid w:val="005C5BAF"/>
    <w:rsid w:val="005D0478"/>
    <w:rsid w:val="005D1258"/>
    <w:rsid w:val="005D2BEE"/>
    <w:rsid w:val="005D3412"/>
    <w:rsid w:val="005D718E"/>
    <w:rsid w:val="00605C80"/>
    <w:rsid w:val="006138C4"/>
    <w:rsid w:val="006158B1"/>
    <w:rsid w:val="0062099F"/>
    <w:rsid w:val="00633EE8"/>
    <w:rsid w:val="00636B48"/>
    <w:rsid w:val="006413F0"/>
    <w:rsid w:val="006444D5"/>
    <w:rsid w:val="00645452"/>
    <w:rsid w:val="006636EF"/>
    <w:rsid w:val="00664508"/>
    <w:rsid w:val="0068132F"/>
    <w:rsid w:val="0068736B"/>
    <w:rsid w:val="00690220"/>
    <w:rsid w:val="006A0847"/>
    <w:rsid w:val="006A2A69"/>
    <w:rsid w:val="006A3C76"/>
    <w:rsid w:val="006A4646"/>
    <w:rsid w:val="006A6A22"/>
    <w:rsid w:val="006A7099"/>
    <w:rsid w:val="006B0A8F"/>
    <w:rsid w:val="006B37C7"/>
    <w:rsid w:val="006B4E91"/>
    <w:rsid w:val="006C0360"/>
    <w:rsid w:val="006C4163"/>
    <w:rsid w:val="006C6F52"/>
    <w:rsid w:val="006C788B"/>
    <w:rsid w:val="006D0325"/>
    <w:rsid w:val="006E0C8B"/>
    <w:rsid w:val="006E213C"/>
    <w:rsid w:val="006E4D63"/>
    <w:rsid w:val="006F471E"/>
    <w:rsid w:val="007055A0"/>
    <w:rsid w:val="0070685B"/>
    <w:rsid w:val="00716F87"/>
    <w:rsid w:val="00717D6B"/>
    <w:rsid w:val="007214A4"/>
    <w:rsid w:val="0072215C"/>
    <w:rsid w:val="00722665"/>
    <w:rsid w:val="0073594D"/>
    <w:rsid w:val="00736E61"/>
    <w:rsid w:val="00741608"/>
    <w:rsid w:val="00742578"/>
    <w:rsid w:val="00743A20"/>
    <w:rsid w:val="007467A8"/>
    <w:rsid w:val="00751AB0"/>
    <w:rsid w:val="00754256"/>
    <w:rsid w:val="00764A67"/>
    <w:rsid w:val="00770E27"/>
    <w:rsid w:val="00770E87"/>
    <w:rsid w:val="00781434"/>
    <w:rsid w:val="00783723"/>
    <w:rsid w:val="00784323"/>
    <w:rsid w:val="0078726D"/>
    <w:rsid w:val="00790F17"/>
    <w:rsid w:val="00793726"/>
    <w:rsid w:val="007966E4"/>
    <w:rsid w:val="007A69D6"/>
    <w:rsid w:val="007B1238"/>
    <w:rsid w:val="007C1187"/>
    <w:rsid w:val="007C1904"/>
    <w:rsid w:val="007C2868"/>
    <w:rsid w:val="007D3333"/>
    <w:rsid w:val="007E6E56"/>
    <w:rsid w:val="007F148A"/>
    <w:rsid w:val="007F5CCE"/>
    <w:rsid w:val="007F7D15"/>
    <w:rsid w:val="008014C8"/>
    <w:rsid w:val="008042C5"/>
    <w:rsid w:val="00807EEA"/>
    <w:rsid w:val="00824CC3"/>
    <w:rsid w:val="00825167"/>
    <w:rsid w:val="00825FEE"/>
    <w:rsid w:val="0082711E"/>
    <w:rsid w:val="0083369F"/>
    <w:rsid w:val="00837408"/>
    <w:rsid w:val="00841708"/>
    <w:rsid w:val="00861B17"/>
    <w:rsid w:val="008632AA"/>
    <w:rsid w:val="00873EEC"/>
    <w:rsid w:val="00880360"/>
    <w:rsid w:val="008928F0"/>
    <w:rsid w:val="008A1996"/>
    <w:rsid w:val="008A5B39"/>
    <w:rsid w:val="008B6817"/>
    <w:rsid w:val="008C2208"/>
    <w:rsid w:val="008C7E08"/>
    <w:rsid w:val="008D71BC"/>
    <w:rsid w:val="008E3190"/>
    <w:rsid w:val="008E4A33"/>
    <w:rsid w:val="008E59A1"/>
    <w:rsid w:val="008F36B7"/>
    <w:rsid w:val="008F6B52"/>
    <w:rsid w:val="0090212D"/>
    <w:rsid w:val="00912274"/>
    <w:rsid w:val="0091325E"/>
    <w:rsid w:val="00915B29"/>
    <w:rsid w:val="009328C5"/>
    <w:rsid w:val="00935E2B"/>
    <w:rsid w:val="009427FF"/>
    <w:rsid w:val="0094435C"/>
    <w:rsid w:val="009446FA"/>
    <w:rsid w:val="009456F3"/>
    <w:rsid w:val="00955B3C"/>
    <w:rsid w:val="009618C0"/>
    <w:rsid w:val="00970967"/>
    <w:rsid w:val="009741D9"/>
    <w:rsid w:val="00974C40"/>
    <w:rsid w:val="0097558B"/>
    <w:rsid w:val="00986534"/>
    <w:rsid w:val="0098781E"/>
    <w:rsid w:val="00995B08"/>
    <w:rsid w:val="009A2382"/>
    <w:rsid w:val="009A39FC"/>
    <w:rsid w:val="009A3CFE"/>
    <w:rsid w:val="009A54C2"/>
    <w:rsid w:val="009A5C65"/>
    <w:rsid w:val="009B6514"/>
    <w:rsid w:val="009B6F84"/>
    <w:rsid w:val="009C176E"/>
    <w:rsid w:val="009C6FDF"/>
    <w:rsid w:val="009E4339"/>
    <w:rsid w:val="009F5256"/>
    <w:rsid w:val="00A14278"/>
    <w:rsid w:val="00A21FD5"/>
    <w:rsid w:val="00A35970"/>
    <w:rsid w:val="00A35FBD"/>
    <w:rsid w:val="00A558E6"/>
    <w:rsid w:val="00A62A9E"/>
    <w:rsid w:val="00A62DED"/>
    <w:rsid w:val="00A6496D"/>
    <w:rsid w:val="00A656B5"/>
    <w:rsid w:val="00A72AE7"/>
    <w:rsid w:val="00A72D12"/>
    <w:rsid w:val="00A778C2"/>
    <w:rsid w:val="00A81486"/>
    <w:rsid w:val="00A86EE7"/>
    <w:rsid w:val="00AA31C6"/>
    <w:rsid w:val="00AC41A5"/>
    <w:rsid w:val="00AC5231"/>
    <w:rsid w:val="00AD05EC"/>
    <w:rsid w:val="00AD0D8B"/>
    <w:rsid w:val="00AD2FE2"/>
    <w:rsid w:val="00AE5F96"/>
    <w:rsid w:val="00AE7760"/>
    <w:rsid w:val="00AF115F"/>
    <w:rsid w:val="00AF3CF1"/>
    <w:rsid w:val="00B006F8"/>
    <w:rsid w:val="00B008E4"/>
    <w:rsid w:val="00B14E46"/>
    <w:rsid w:val="00B25006"/>
    <w:rsid w:val="00B27D1A"/>
    <w:rsid w:val="00B348F9"/>
    <w:rsid w:val="00B46906"/>
    <w:rsid w:val="00B839CC"/>
    <w:rsid w:val="00B85570"/>
    <w:rsid w:val="00B87733"/>
    <w:rsid w:val="00BA25F4"/>
    <w:rsid w:val="00BB3E49"/>
    <w:rsid w:val="00BC461C"/>
    <w:rsid w:val="00BC514E"/>
    <w:rsid w:val="00BC78F2"/>
    <w:rsid w:val="00BD1E50"/>
    <w:rsid w:val="00BD3FA4"/>
    <w:rsid w:val="00BE32E6"/>
    <w:rsid w:val="00BE3377"/>
    <w:rsid w:val="00BE7455"/>
    <w:rsid w:val="00C02B0D"/>
    <w:rsid w:val="00C02BAD"/>
    <w:rsid w:val="00C04433"/>
    <w:rsid w:val="00C07EC6"/>
    <w:rsid w:val="00C103F1"/>
    <w:rsid w:val="00C159A4"/>
    <w:rsid w:val="00C1619F"/>
    <w:rsid w:val="00C1730C"/>
    <w:rsid w:val="00C1770E"/>
    <w:rsid w:val="00C22D94"/>
    <w:rsid w:val="00C30A47"/>
    <w:rsid w:val="00C322A8"/>
    <w:rsid w:val="00C36DFF"/>
    <w:rsid w:val="00C431B7"/>
    <w:rsid w:val="00C542D9"/>
    <w:rsid w:val="00C63E3E"/>
    <w:rsid w:val="00C715FF"/>
    <w:rsid w:val="00C73C2E"/>
    <w:rsid w:val="00C76C3E"/>
    <w:rsid w:val="00C7773F"/>
    <w:rsid w:val="00C9360C"/>
    <w:rsid w:val="00C9476E"/>
    <w:rsid w:val="00C951A0"/>
    <w:rsid w:val="00C95EA0"/>
    <w:rsid w:val="00C973AE"/>
    <w:rsid w:val="00CA7FF6"/>
    <w:rsid w:val="00CB18F5"/>
    <w:rsid w:val="00CB666C"/>
    <w:rsid w:val="00CB7A37"/>
    <w:rsid w:val="00CC5524"/>
    <w:rsid w:val="00CD20EC"/>
    <w:rsid w:val="00CD5FBB"/>
    <w:rsid w:val="00CE2A68"/>
    <w:rsid w:val="00CE2B58"/>
    <w:rsid w:val="00CE3B50"/>
    <w:rsid w:val="00CF1537"/>
    <w:rsid w:val="00CF39CB"/>
    <w:rsid w:val="00CF6648"/>
    <w:rsid w:val="00D03641"/>
    <w:rsid w:val="00D11AAA"/>
    <w:rsid w:val="00D11F98"/>
    <w:rsid w:val="00D12910"/>
    <w:rsid w:val="00D23EF6"/>
    <w:rsid w:val="00D24D6C"/>
    <w:rsid w:val="00D31C3B"/>
    <w:rsid w:val="00D44518"/>
    <w:rsid w:val="00D52A35"/>
    <w:rsid w:val="00D53373"/>
    <w:rsid w:val="00D57A72"/>
    <w:rsid w:val="00D706B8"/>
    <w:rsid w:val="00D85F03"/>
    <w:rsid w:val="00DA1D30"/>
    <w:rsid w:val="00DA3252"/>
    <w:rsid w:val="00DB0A10"/>
    <w:rsid w:val="00DB103C"/>
    <w:rsid w:val="00DB13FC"/>
    <w:rsid w:val="00DB78CB"/>
    <w:rsid w:val="00DC5D21"/>
    <w:rsid w:val="00DC727A"/>
    <w:rsid w:val="00DD2D03"/>
    <w:rsid w:val="00DF4D30"/>
    <w:rsid w:val="00DF704A"/>
    <w:rsid w:val="00E02AED"/>
    <w:rsid w:val="00E02E48"/>
    <w:rsid w:val="00E055C2"/>
    <w:rsid w:val="00E07A1F"/>
    <w:rsid w:val="00E23666"/>
    <w:rsid w:val="00E24599"/>
    <w:rsid w:val="00E26191"/>
    <w:rsid w:val="00E41368"/>
    <w:rsid w:val="00E47585"/>
    <w:rsid w:val="00E7407A"/>
    <w:rsid w:val="00E75998"/>
    <w:rsid w:val="00E93C14"/>
    <w:rsid w:val="00E95482"/>
    <w:rsid w:val="00E97BA3"/>
    <w:rsid w:val="00EA4A71"/>
    <w:rsid w:val="00EB2A30"/>
    <w:rsid w:val="00EB4D8D"/>
    <w:rsid w:val="00EB6A6D"/>
    <w:rsid w:val="00EB799D"/>
    <w:rsid w:val="00EB7F8D"/>
    <w:rsid w:val="00EC093C"/>
    <w:rsid w:val="00EC6F7E"/>
    <w:rsid w:val="00EC7800"/>
    <w:rsid w:val="00ED0679"/>
    <w:rsid w:val="00ED34AC"/>
    <w:rsid w:val="00EE0550"/>
    <w:rsid w:val="00EE7EB2"/>
    <w:rsid w:val="00EF2A5A"/>
    <w:rsid w:val="00EF3563"/>
    <w:rsid w:val="00EF6523"/>
    <w:rsid w:val="00F11276"/>
    <w:rsid w:val="00F13595"/>
    <w:rsid w:val="00F1466E"/>
    <w:rsid w:val="00F1761C"/>
    <w:rsid w:val="00F215F3"/>
    <w:rsid w:val="00F23815"/>
    <w:rsid w:val="00F30F55"/>
    <w:rsid w:val="00F34778"/>
    <w:rsid w:val="00F36819"/>
    <w:rsid w:val="00F40246"/>
    <w:rsid w:val="00F40385"/>
    <w:rsid w:val="00F40421"/>
    <w:rsid w:val="00F4359C"/>
    <w:rsid w:val="00F47215"/>
    <w:rsid w:val="00F622F6"/>
    <w:rsid w:val="00F663FA"/>
    <w:rsid w:val="00F670BE"/>
    <w:rsid w:val="00F728D4"/>
    <w:rsid w:val="00F74B14"/>
    <w:rsid w:val="00F757CA"/>
    <w:rsid w:val="00F77BC7"/>
    <w:rsid w:val="00F854F6"/>
    <w:rsid w:val="00F92E8C"/>
    <w:rsid w:val="00F966FE"/>
    <w:rsid w:val="00FA7043"/>
    <w:rsid w:val="00FD1F1A"/>
    <w:rsid w:val="00FE78DD"/>
    <w:rsid w:val="00FF502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631EC"/>
  <w15:chartTrackingRefBased/>
  <w15:docId w15:val="{C3C1FF88-1468-484A-AB1E-A7A2B86CE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nhideWhenUsed/>
    <w:rsid w:val="008928F0"/>
    <w:rPr>
      <w:color w:val="0000FF"/>
      <w:u w:val="single"/>
    </w:rPr>
  </w:style>
  <w:style w:type="table" w:styleId="a3">
    <w:name w:val="Table Grid"/>
    <w:basedOn w:val="a1"/>
    <w:uiPriority w:val="59"/>
    <w:rsid w:val="004F7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Ανεπίλυτη αναφορά1"/>
    <w:basedOn w:val="a0"/>
    <w:uiPriority w:val="99"/>
    <w:semiHidden/>
    <w:unhideWhenUsed/>
    <w:rsid w:val="000B3253"/>
    <w:rPr>
      <w:color w:val="605E5C"/>
      <w:shd w:val="clear" w:color="auto" w:fill="E1DFDD"/>
    </w:rPr>
  </w:style>
  <w:style w:type="paragraph" w:styleId="a4">
    <w:name w:val="Balloon Text"/>
    <w:basedOn w:val="a"/>
    <w:link w:val="Char"/>
    <w:uiPriority w:val="99"/>
    <w:semiHidden/>
    <w:unhideWhenUsed/>
    <w:rsid w:val="00790F17"/>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790F17"/>
    <w:rPr>
      <w:rFonts w:ascii="Segoe UI" w:hAnsi="Segoe UI" w:cs="Segoe UI"/>
      <w:sz w:val="18"/>
      <w:szCs w:val="18"/>
    </w:rPr>
  </w:style>
  <w:style w:type="character" w:styleId="a5">
    <w:name w:val="Unresolved Mention"/>
    <w:basedOn w:val="a0"/>
    <w:uiPriority w:val="99"/>
    <w:semiHidden/>
    <w:unhideWhenUsed/>
    <w:rsid w:val="00C973AE"/>
    <w:rPr>
      <w:color w:val="605E5C"/>
      <w:shd w:val="clear" w:color="auto" w:fill="E1DFDD"/>
    </w:rPr>
  </w:style>
  <w:style w:type="paragraph" w:styleId="a6">
    <w:name w:val="List Paragraph"/>
    <w:basedOn w:val="a"/>
    <w:uiPriority w:val="34"/>
    <w:qFormat/>
    <w:rsid w:val="00F854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964865">
      <w:bodyDiv w:val="1"/>
      <w:marLeft w:val="0"/>
      <w:marRight w:val="0"/>
      <w:marTop w:val="0"/>
      <w:marBottom w:val="0"/>
      <w:divBdr>
        <w:top w:val="none" w:sz="0" w:space="0" w:color="auto"/>
        <w:left w:val="none" w:sz="0" w:space="0" w:color="auto"/>
        <w:bottom w:val="none" w:sz="0" w:space="0" w:color="auto"/>
        <w:right w:val="none" w:sz="0" w:space="0" w:color="auto"/>
      </w:divBdr>
    </w:div>
    <w:div w:id="399908025">
      <w:bodyDiv w:val="1"/>
      <w:marLeft w:val="0"/>
      <w:marRight w:val="0"/>
      <w:marTop w:val="0"/>
      <w:marBottom w:val="0"/>
      <w:divBdr>
        <w:top w:val="none" w:sz="0" w:space="0" w:color="auto"/>
        <w:left w:val="none" w:sz="0" w:space="0" w:color="auto"/>
        <w:bottom w:val="none" w:sz="0" w:space="0" w:color="auto"/>
        <w:right w:val="none" w:sz="0" w:space="0" w:color="auto"/>
      </w:divBdr>
    </w:div>
    <w:div w:id="198589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roussi.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pepi\Desktop\&#913;&#915;&#921;&#913;&#931;&#924;&#927;&#931;%20&#928;&#929;&#927;&#931;&#922;&#927;&#928;&#937;&#925;\press@maroussi.gr"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316</Words>
  <Characters>1711</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cp:lastPrinted>2020-09-10T11:07:00Z</cp:lastPrinted>
  <dcterms:created xsi:type="dcterms:W3CDTF">2020-09-14T05:38:00Z</dcterms:created>
  <dcterms:modified xsi:type="dcterms:W3CDTF">2020-09-14T06:51:00Z</dcterms:modified>
</cp:coreProperties>
</file>