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2" w:rsidRPr="003E7A72" w:rsidRDefault="001D34F2" w:rsidP="001D34F2">
      <w:pPr>
        <w:rPr>
          <w:rFonts w:ascii="Comic Sans MS" w:hAnsi="Comic Sans MS"/>
          <w:color w:val="FF0000"/>
          <w:sz w:val="40"/>
          <w:szCs w:val="40"/>
        </w:rPr>
      </w:pPr>
      <w:r w:rsidRPr="003E7A72">
        <w:rPr>
          <w:rFonts w:ascii="Comic Sans MS" w:hAnsi="Comic Sans MS"/>
          <w:color w:val="404040" w:themeColor="text1" w:themeTint="BF"/>
          <w:sz w:val="40"/>
          <w:szCs w:val="40"/>
          <w:u w:val="single"/>
        </w:rPr>
        <w:t>Φεβρουάριος</w:t>
      </w:r>
      <w:r w:rsidRPr="003E7A72">
        <w:rPr>
          <w:rFonts w:ascii="Comic Sans MS" w:hAnsi="Comic Sans MS"/>
          <w:color w:val="FF0000"/>
          <w:sz w:val="40"/>
          <w:szCs w:val="40"/>
        </w:rPr>
        <w:t xml:space="preserve"> </w:t>
      </w:r>
      <w:r w:rsidR="003E7A72" w:rsidRPr="003E7A72">
        <w:rPr>
          <w:rFonts w:ascii="Comic Sans MS" w:hAnsi="Comic Sans MS"/>
          <w:color w:val="FF0000"/>
          <w:sz w:val="40"/>
          <w:szCs w:val="40"/>
        </w:rPr>
        <w:t xml:space="preserve"> </w:t>
      </w:r>
      <w:r w:rsidR="003E7A72" w:rsidRPr="003E7A72">
        <w:rPr>
          <w:noProof/>
          <w:lang w:eastAsia="el-GR"/>
        </w:rPr>
        <w:drawing>
          <wp:inline distT="0" distB="0" distL="0" distR="0">
            <wp:extent cx="1219200" cy="1171575"/>
            <wp:effectExtent l="19050" t="0" r="0" b="0"/>
            <wp:docPr id="2" name="Εικόνα 1" descr="Σκίτσο αντικειμένων εξερεύνησης του διαστήματος ή αστρονομίας Διανυσματική  απεικόνιση - εικονογραφία από εξερεύνησης, του: 2272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ίτσο αντικειμένων εξερεύνησης του διαστήματος ή αστρονομίας Διανυσματική  απεικόνιση - εικονογραφία από εξερεύνησης, του: 2272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="Comic Sans MS" w:hAnsi="Comic Sans MS"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1066800" cy="1238250"/>
            <wp:effectExtent l="19050" t="0" r="0" b="0"/>
            <wp:docPr id="9" name="Εικόνα 1" descr="Σκίτσο αντικειμένων εξερεύνησης του διαστήματος ή αστρονομίας Διανυσματική  απεικόνιση - εικονογραφία από εξερεύνησης, του: 2272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ίτσο αντικειμένων εξερεύνησης του διαστήματος ή αστρονομίας Διανυσματική  απεικόνιση - εικονογραφία από εξερεύνησης, του: 2272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="Comic Sans MS" w:hAnsi="Comic Sans MS"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1066800" cy="1238250"/>
            <wp:effectExtent l="19050" t="0" r="0" b="0"/>
            <wp:docPr id="10" name="Εικόνα 1" descr="Σκίτσο αντικειμένων εξερεύνησης του διαστήματος ή αστρονομίας Διανυσματική  απεικόνιση - εικονογραφία από εξερεύνησης, του: 2272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ίτσο αντικειμένων εξερεύνησης του διαστήματος ή αστρονομίας Διανυσματική  απεικόνιση - εικονογραφία από εξερεύνησης, του: 2272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="Comic Sans MS" w:hAnsi="Comic Sans MS"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1066800" cy="1238250"/>
            <wp:effectExtent l="19050" t="0" r="0" b="0"/>
            <wp:docPr id="11" name="Εικόνα 1" descr="Σκίτσο αντικειμένων εξερεύνησης του διαστήματος ή αστρονομίας Διανυσματική  απεικόνιση - εικονογραφία από εξερεύνησης, του: 2272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ίτσο αντικειμένων εξερεύνησης του διαστήματος ή αστρονομίας Διανυσματική  απεικόνιση - εικονογραφία από εξερεύνησης, του: 2272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="Comic Sans MS" w:hAnsi="Comic Sans MS"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1066800" cy="1171575"/>
            <wp:effectExtent l="19050" t="0" r="0" b="0"/>
            <wp:docPr id="12" name="Εικόνα 1" descr="Σκίτσο αντικειμένων εξερεύνησης του διαστήματος ή αστρονομίας Διανυσματική  απεικόνιση - εικονογραφία από εξερεύνησης, του: 2272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ίτσο αντικειμένων εξερεύνησης του διαστήματος ή αστρονομίας Διανυσματική  απεικόνιση - εικονογραφία από εξερεύνησης, του: 2272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="Comic Sans MS" w:hAnsi="Comic Sans MS"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1066800" cy="1171575"/>
            <wp:effectExtent l="19050" t="0" r="0" b="0"/>
            <wp:docPr id="13" name="Εικόνα 1" descr="Σκίτσο αντικειμένων εξερεύνησης του διαστήματος ή αστρονομίας Διανυσματική  απεικόνιση - εικονογραφία από εξερεύνησης, του: 2272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ίτσο αντικειμένων εξερεύνησης του διαστήματος ή αστρονομίας Διανυσματική  απεικόνιση - εικονογραφία από εξερεύνησης, του: 2272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="Comic Sans MS" w:hAnsi="Comic Sans MS"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1400175" cy="1238250"/>
            <wp:effectExtent l="19050" t="0" r="9525" b="0"/>
            <wp:docPr id="14" name="Εικόνα 1" descr="Σκίτσο αντικειμένων εξερεύνησης του διαστήματος ή αστρονομίας Διανυσματική  απεικόνιση - εικονογραφία από εξερεύνησης, του: 2272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ίτσο αντικειμένων εξερεύνησης του διαστήματος ή αστρονομίας Διανυσματική  απεικόνιση - εικονογραφία από εξερεύνησης, του: 2272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4F2" w:rsidRPr="003E7A72" w:rsidRDefault="001D34F2" w:rsidP="001D34F2">
      <w:pPr>
        <w:rPr>
          <w:b/>
          <w:i/>
          <w:color w:val="4F6228" w:themeColor="accent3" w:themeShade="80"/>
          <w:sz w:val="40"/>
          <w:szCs w:val="40"/>
        </w:rPr>
      </w:pPr>
      <w:r w:rsidRPr="003E7A72">
        <w:rPr>
          <w:rFonts w:ascii="Comic Sans MS" w:hAnsi="Comic Sans MS"/>
          <w:color w:val="C00000"/>
          <w:sz w:val="40"/>
          <w:szCs w:val="40"/>
          <w:u w:val="single"/>
        </w:rPr>
        <w:t>Πίνακας ατομικής επιβράβευση</w:t>
      </w:r>
      <w:r w:rsidRPr="003E7A72">
        <w:rPr>
          <w:rFonts w:ascii="Comic Sans MS" w:hAnsi="Comic Sans MS"/>
          <w:color w:val="C00000"/>
          <w:sz w:val="40"/>
          <w:szCs w:val="40"/>
        </w:rPr>
        <w:t>ς</w:t>
      </w:r>
      <w:r w:rsidRPr="001D34F2">
        <w:rPr>
          <w:color w:val="FF0000"/>
        </w:rPr>
        <w:t xml:space="preserve">       </w:t>
      </w:r>
      <w:r w:rsidRPr="003E7A72">
        <w:rPr>
          <w:b/>
          <w:color w:val="FF0000"/>
          <w:sz w:val="40"/>
          <w:szCs w:val="40"/>
        </w:rPr>
        <w:t xml:space="preserve"> </w:t>
      </w:r>
      <w:r w:rsidRPr="003E7A72">
        <w:rPr>
          <w:b/>
          <w:color w:val="C00000"/>
          <w:sz w:val="40"/>
          <w:szCs w:val="40"/>
        </w:rPr>
        <w:t xml:space="preserve"> /</w:t>
      </w:r>
      <w:r w:rsidRPr="001D34F2">
        <w:rPr>
          <w:b/>
          <w:color w:val="FF0000"/>
          <w:sz w:val="40"/>
          <w:szCs w:val="40"/>
        </w:rPr>
        <w:t xml:space="preserve"> </w:t>
      </w:r>
      <w:r w:rsidR="003E7A72">
        <w:rPr>
          <w:b/>
          <w:color w:val="FF0000"/>
          <w:sz w:val="40"/>
          <w:szCs w:val="40"/>
        </w:rPr>
        <w:t xml:space="preserve">      </w:t>
      </w:r>
      <w:r w:rsidRPr="001D34F2">
        <w:rPr>
          <w:b/>
          <w:color w:val="FF0000"/>
          <w:sz w:val="40"/>
          <w:szCs w:val="40"/>
        </w:rPr>
        <w:t xml:space="preserve">  </w:t>
      </w:r>
      <w:r w:rsidRPr="003E7A72">
        <w:rPr>
          <w:b/>
          <w:i/>
          <w:color w:val="4F6228" w:themeColor="accent3" w:themeShade="80"/>
          <w:sz w:val="40"/>
          <w:szCs w:val="40"/>
        </w:rPr>
        <w:t xml:space="preserve">Σεβασμός </w:t>
      </w:r>
      <w:r w:rsidR="00120BB0">
        <w:rPr>
          <w:b/>
          <w:i/>
          <w:color w:val="4F6228" w:themeColor="accent3" w:themeShade="80"/>
          <w:sz w:val="40"/>
          <w:szCs w:val="40"/>
        </w:rPr>
        <w:t>/Ασφάλεια/Συνεργασία</w:t>
      </w:r>
    </w:p>
    <w:p w:rsidR="001D34F2" w:rsidRDefault="001D34F2" w:rsidP="001D34F2">
      <w:pPr>
        <w:rPr>
          <w:b/>
          <w:color w:val="00B050"/>
          <w:sz w:val="40"/>
          <w:szCs w:val="40"/>
        </w:rPr>
      </w:pPr>
    </w:p>
    <w:p w:rsidR="001D34F2" w:rsidRPr="001D6260" w:rsidRDefault="003E5578" w:rsidP="001D6260">
      <w:pPr>
        <w:ind w:right="66"/>
        <w:rPr>
          <w:b/>
          <w:color w:val="0070C0"/>
          <w:sz w:val="40"/>
          <w:szCs w:val="40"/>
        </w:rPr>
      </w:pP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26" style="position:absolute;margin-left:64.5pt;margin-top:25.35pt;width:170.25pt;height:105pt;z-index:251658240" arcsize="10923f"/>
        </w:pict>
      </w: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27" style="position:absolute;margin-left:234.75pt;margin-top:25.35pt;width:177pt;height:105pt;z-index:251659264" arcsize="10923f"/>
        </w:pict>
      </w: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28" style="position:absolute;margin-left:411.75pt;margin-top:24.6pt;width:177pt;height:105.75pt;z-index:251660288" arcsize="10923f"/>
        </w:pict>
      </w: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29" style="position:absolute;margin-left:588.75pt;margin-top:24.6pt;width:176.25pt;height:105.75pt;z-index:251661312" arcsize="10923f"/>
        </w:pict>
      </w:r>
      <w:r w:rsidR="001D6260" w:rsidRPr="004878A8">
        <w:rPr>
          <w:b/>
          <w:color w:val="0070C0"/>
          <w:sz w:val="40"/>
          <w:szCs w:val="40"/>
        </w:rPr>
        <w:t xml:space="preserve"> </w:t>
      </w:r>
      <w:r w:rsidR="001D6260">
        <w:rPr>
          <w:b/>
          <w:color w:val="0070C0"/>
          <w:sz w:val="40"/>
          <w:szCs w:val="40"/>
        </w:rPr>
        <w:t xml:space="preserve">    </w:t>
      </w:r>
      <w:r w:rsidR="0031166E">
        <w:rPr>
          <w:b/>
          <w:color w:val="0070C0"/>
          <w:sz w:val="40"/>
          <w:szCs w:val="40"/>
        </w:rPr>
        <w:t xml:space="preserve">                </w:t>
      </w:r>
      <w:r w:rsidR="001D6260" w:rsidRPr="00675080">
        <w:rPr>
          <w:b/>
          <w:color w:val="FFC000"/>
          <w:sz w:val="40"/>
          <w:szCs w:val="40"/>
          <w:u w:val="single"/>
        </w:rPr>
        <w:t>1η</w:t>
      </w:r>
      <w:r w:rsidR="001D6260" w:rsidRPr="004878A8">
        <w:rPr>
          <w:b/>
          <w:color w:val="7030A0"/>
          <w:sz w:val="40"/>
          <w:szCs w:val="40"/>
          <w:u w:val="single"/>
        </w:rPr>
        <w:t xml:space="preserve"> </w:t>
      </w:r>
      <w:r w:rsidR="001D6260" w:rsidRPr="00675080">
        <w:rPr>
          <w:b/>
          <w:color w:val="FFC000"/>
          <w:sz w:val="40"/>
          <w:szCs w:val="40"/>
          <w:u w:val="single"/>
        </w:rPr>
        <w:t xml:space="preserve">εβδομάδα   </w:t>
      </w:r>
      <w:r w:rsidR="001D6260" w:rsidRPr="00675080">
        <w:rPr>
          <w:b/>
          <w:color w:val="FFC000"/>
          <w:sz w:val="40"/>
          <w:szCs w:val="40"/>
        </w:rPr>
        <w:t xml:space="preserve">        </w:t>
      </w:r>
      <w:r w:rsidR="001D6260" w:rsidRPr="00675080">
        <w:rPr>
          <w:b/>
          <w:color w:val="FFC000"/>
          <w:sz w:val="40"/>
          <w:szCs w:val="40"/>
          <w:u w:val="single"/>
        </w:rPr>
        <w:t>2η εβδομάδα</w:t>
      </w:r>
      <w:r w:rsidR="001D6260" w:rsidRPr="00675080">
        <w:rPr>
          <w:b/>
          <w:color w:val="FFC000"/>
          <w:sz w:val="40"/>
          <w:szCs w:val="40"/>
        </w:rPr>
        <w:t xml:space="preserve">            </w:t>
      </w:r>
      <w:r w:rsidR="001D6260" w:rsidRPr="00675080">
        <w:rPr>
          <w:b/>
          <w:color w:val="FFC000"/>
          <w:sz w:val="40"/>
          <w:szCs w:val="40"/>
          <w:u w:val="single"/>
        </w:rPr>
        <w:t>3η εβδομάδα</w:t>
      </w:r>
      <w:r w:rsidR="001D6260" w:rsidRPr="00675080">
        <w:rPr>
          <w:b/>
          <w:color w:val="FFC000"/>
          <w:sz w:val="40"/>
          <w:szCs w:val="40"/>
        </w:rPr>
        <w:t xml:space="preserve">                  </w:t>
      </w:r>
      <w:r w:rsidR="001D6260" w:rsidRPr="00675080">
        <w:rPr>
          <w:b/>
          <w:color w:val="FFC000"/>
          <w:sz w:val="40"/>
          <w:szCs w:val="40"/>
          <w:u w:val="single"/>
        </w:rPr>
        <w:t xml:space="preserve">4η εβδομάδα    </w:t>
      </w:r>
      <w:r w:rsidR="001D6260" w:rsidRPr="004878A8">
        <w:rPr>
          <w:b/>
          <w:color w:val="0070C0"/>
          <w:sz w:val="40"/>
          <w:szCs w:val="40"/>
          <w:u w:val="single"/>
        </w:rPr>
        <w:t xml:space="preserve">     </w:t>
      </w:r>
    </w:p>
    <w:p w:rsidR="001D34F2" w:rsidRDefault="001D34F2" w:rsidP="001D34F2">
      <w:pPr>
        <w:rPr>
          <w:b/>
          <w:color w:val="00B050"/>
          <w:sz w:val="40"/>
          <w:szCs w:val="40"/>
        </w:rPr>
      </w:pPr>
    </w:p>
    <w:p w:rsidR="001D34F2" w:rsidRDefault="001D34F2" w:rsidP="001D34F2">
      <w:pPr>
        <w:rPr>
          <w:b/>
          <w:color w:val="00B05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0" style="position:absolute;margin-left:64.5pt;margin-top:20.65pt;width:170.25pt;height:105pt;z-index:25166233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3" style="position:absolute;margin-left:588.75pt;margin-top:20.65pt;width:176.25pt;height:105pt;z-index:251665408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2" style="position:absolute;margin-left:234.75pt;margin-top:20.65pt;width:177pt;height:105pt;z-index:251664384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1" style="position:absolute;margin-left:411.75pt;margin-top:20.65pt;width:177pt;height:105pt;z-index:251663360" arcsize="10923f"/>
        </w:pict>
      </w:r>
      <w:r w:rsidR="001D34F2" w:rsidRPr="00675080">
        <w:rPr>
          <w:b/>
          <w:color w:val="FF0000"/>
          <w:sz w:val="40"/>
          <w:szCs w:val="40"/>
          <w:u w:val="single"/>
        </w:rPr>
        <w:t xml:space="preserve"> </w:t>
      </w:r>
    </w:p>
    <w:p w:rsidR="001D34F2" w:rsidRDefault="001D34F2" w:rsidP="001D34F2">
      <w:pPr>
        <w:rPr>
          <w:b/>
          <w:color w:val="00B050"/>
          <w:sz w:val="40"/>
          <w:szCs w:val="40"/>
        </w:rPr>
      </w:pPr>
    </w:p>
    <w:p w:rsidR="001D34F2" w:rsidRDefault="001D34F2" w:rsidP="001D34F2">
      <w:pPr>
        <w:rPr>
          <w:b/>
          <w:color w:val="00B05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8" style="position:absolute;margin-left:241.5pt;margin-top:20.6pt;width:170.25pt;height:105pt;z-index:251670528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7" style="position:absolute;margin-left:411.75pt;margin-top:20.6pt;width:177pt;height:105pt;z-index:251669504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6" style="position:absolute;margin-left:588.75pt;margin-top:20.6pt;width:176.25pt;height:105pt;z-index:251668480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4" style="position:absolute;margin-left:64.5pt;margin-top:20.6pt;width:177pt;height:105pt;z-index:251666432" arcsize="10923f"/>
        </w:pict>
      </w:r>
    </w:p>
    <w:p w:rsidR="001D34F2" w:rsidRDefault="001D6260" w:rsidP="001D34F2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</w:t>
      </w:r>
    </w:p>
    <w:p w:rsidR="001D6260" w:rsidRDefault="001D6260" w:rsidP="001D34F2">
      <w:pPr>
        <w:rPr>
          <w:b/>
          <w:color w:val="0070C0"/>
          <w:sz w:val="40"/>
          <w:szCs w:val="40"/>
        </w:rPr>
      </w:pPr>
    </w:p>
    <w:p w:rsidR="001D6260" w:rsidRDefault="001D6260" w:rsidP="001D34F2">
      <w:pPr>
        <w:rPr>
          <w:b/>
          <w:color w:val="0070C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lastRenderedPageBreak/>
        <w:pict>
          <v:roundrect id="_x0000_s1039" style="position:absolute;margin-left:593.25pt;margin-top:9.55pt;width:174pt;height:105pt;z-index:251671552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35" style="position:absolute;margin-left:81pt;margin-top:9.55pt;width:168.75pt;height:105pt;z-index:25166745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0" style="position:absolute;margin-left:414.75pt;margin-top:9.55pt;width:178.5pt;height:105pt;z-index:25167257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1" style="position:absolute;margin-left:249.75pt;margin-top:9.55pt;width:165pt;height:105pt;z-index:251673600" arcsize="10923f"/>
        </w:pict>
      </w: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2" style="position:absolute;margin-left:81pt;margin-top:12.3pt;width:172.5pt;height:105pt;z-index:251674624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5" style="position:absolute;margin-left:253.5pt;margin-top:12.3pt;width:168.75pt;height:105pt;z-index:25167769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3" style="position:absolute;margin-left:597pt;margin-top:12.3pt;width:170.25pt;height:105pt;z-index:251675648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4" style="position:absolute;margin-left:422.25pt;margin-top:12.3pt;width:174.75pt;height:105pt;z-index:251676672" arcsize="10923f"/>
        </w:pict>
      </w: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6" style="position:absolute;margin-left:85.5pt;margin-top:15.1pt;width:171.75pt;height:105pt;z-index:251678720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7" style="position:absolute;margin-left:257.25pt;margin-top:15.1pt;width:168.75pt;height:105pt;z-index:251679744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8" style="position:absolute;margin-left:426pt;margin-top:11.35pt;width:176.25pt;height:105pt;z-index:251680768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49" style="position:absolute;margin-left:602.25pt;margin-top:7.6pt;width:165pt;height:105pt;z-index:251681792" arcsize="10923f"/>
        </w:pict>
      </w: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0" style="position:absolute;margin-left:81pt;margin-top:23.1pt;width:176.25pt;height:105pt;z-index:25168281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2" style="position:absolute;margin-left:424.5pt;margin-top:23.1pt;width:172.5pt;height:105pt;z-index:251684864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1" style="position:absolute;margin-left:257.25pt;margin-top:23.1pt;width:165pt;height:105pt;z-index:251683840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3" style="position:absolute;margin-left:594.75pt;margin-top:23.1pt;width:172.5pt;height:105pt;z-index:251685888" arcsize="10923f"/>
        </w:pict>
      </w: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6260" w:rsidRDefault="001D6260" w:rsidP="001D34F2">
      <w:pPr>
        <w:rPr>
          <w:b/>
          <w:color w:val="0070C0"/>
          <w:sz w:val="40"/>
          <w:szCs w:val="40"/>
        </w:rPr>
      </w:pPr>
    </w:p>
    <w:p w:rsidR="001D6260" w:rsidRDefault="001D6260" w:rsidP="001D34F2">
      <w:pPr>
        <w:rPr>
          <w:b/>
          <w:color w:val="0070C0"/>
          <w:sz w:val="40"/>
          <w:szCs w:val="40"/>
        </w:rPr>
      </w:pPr>
    </w:p>
    <w:p w:rsidR="001D6260" w:rsidRDefault="001D6260" w:rsidP="001D34F2">
      <w:pPr>
        <w:rPr>
          <w:b/>
          <w:color w:val="0070C0"/>
          <w:sz w:val="40"/>
          <w:szCs w:val="40"/>
        </w:rPr>
      </w:pPr>
    </w:p>
    <w:p w:rsidR="00420A79" w:rsidRDefault="00420A79" w:rsidP="001D34F2">
      <w:pPr>
        <w:rPr>
          <w:b/>
          <w:color w:val="0070C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lastRenderedPageBreak/>
        <w:pict>
          <v:roundrect id="_x0000_s1054" style="position:absolute;margin-left:239.25pt;margin-top:26pt;width:179.25pt;height:105pt;z-index:251686912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5" style="position:absolute;margin-left:50.25pt;margin-top:22.3pt;width:189pt;height:105pt;z-index:25168793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7" style="position:absolute;margin-left:420.75pt;margin-top:22.3pt;width:172.5pt;height:105pt;z-index:251689984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6" style="position:absolute;margin-left:593.25pt;margin-top:22.3pt;width:174pt;height:105pt;z-index:251688960" arcsize="10923f"/>
        </w:pict>
      </w:r>
    </w:p>
    <w:p w:rsidR="001D34F2" w:rsidRPr="001D34F2" w:rsidRDefault="004878A8" w:rsidP="001D34F2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</w:t>
      </w: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8" style="position:absolute;margin-left:54.75pt;margin-top:16.8pt;width:180.75pt;height:105pt;z-index:251691008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0" style="position:absolute;margin-left:412.5pt;margin-top:16.8pt;width:177pt;height:105pt;z-index:25169305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59" style="position:absolute;margin-left:235.5pt;margin-top:16.8pt;width:177pt;height:105pt;z-index:251692032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1" style="position:absolute;margin-left:590.25pt;margin-top:16.8pt;width:177pt;height:105pt;z-index:251694080" arcsize="10923f"/>
        </w:pict>
      </w: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1D34F2" w:rsidRPr="00675080" w:rsidRDefault="003E5578" w:rsidP="001D34F2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2" style="position:absolute;margin-left:58.5pt;margin-top:28.75pt;width:180.75pt;height:116.1pt;z-index:251695104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3" style="position:absolute;margin-left:241.5pt;margin-top:28.75pt;width:177pt;height:116.1pt;z-index:251696128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5" style="position:absolute;margin-left:594pt;margin-top:24.25pt;width:173.25pt;height:116.1pt;z-index:251698176" arcsize="10923f"/>
        </w:pict>
      </w:r>
      <w:r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4" style="position:absolute;margin-left:417pt;margin-top:24.25pt;width:177pt;height:116.1pt;z-index:251697152" arcsize="10923f"/>
        </w:pict>
      </w:r>
      <w:r w:rsidR="001D34F2" w:rsidRPr="00675080">
        <w:rPr>
          <w:b/>
          <w:color w:val="FF0000"/>
          <w:sz w:val="40"/>
          <w:szCs w:val="40"/>
          <w:u w:val="single"/>
        </w:rPr>
        <w:t xml:space="preserve"> </w:t>
      </w:r>
    </w:p>
    <w:p w:rsidR="004878A8" w:rsidRDefault="004878A8" w:rsidP="001D34F2">
      <w:pPr>
        <w:rPr>
          <w:b/>
          <w:color w:val="0070C0"/>
          <w:sz w:val="40"/>
          <w:szCs w:val="40"/>
        </w:rPr>
      </w:pPr>
    </w:p>
    <w:p w:rsidR="004878A8" w:rsidRDefault="004878A8" w:rsidP="001D34F2">
      <w:pPr>
        <w:rPr>
          <w:b/>
          <w:color w:val="0070C0"/>
          <w:sz w:val="40"/>
          <w:szCs w:val="40"/>
        </w:rPr>
      </w:pPr>
    </w:p>
    <w:p w:rsidR="004878A8" w:rsidRDefault="003E5578" w:rsidP="001D34F2">
      <w:pPr>
        <w:rPr>
          <w:b/>
          <w:color w:val="0070C0"/>
          <w:sz w:val="40"/>
          <w:szCs w:val="40"/>
        </w:rPr>
      </w:pP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7" style="position:absolute;margin-left:235.5pt;margin-top:34.4pt;width:181.5pt;height:105pt;z-index:251700224" arcsize="10923f"/>
        </w:pict>
      </w: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8" style="position:absolute;margin-left:417pt;margin-top:34.4pt;width:176.25pt;height:105pt;z-index:251701248" arcsize="10923f"/>
        </w:pict>
      </w: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9" style="position:absolute;margin-left:594pt;margin-top:34.4pt;width:174pt;height:105pt;z-index:251702272" arcsize="10923f"/>
        </w:pict>
      </w:r>
      <w:r w:rsidRPr="003E5578">
        <w:rPr>
          <w:b/>
          <w:noProof/>
          <w:color w:val="FF0000"/>
          <w:sz w:val="40"/>
          <w:szCs w:val="40"/>
          <w:u w:val="single"/>
          <w:lang w:eastAsia="el-GR"/>
        </w:rPr>
        <w:pict>
          <v:roundrect id="_x0000_s1066" style="position:absolute;margin-left:58.5pt;margin-top:34.4pt;width:177pt;height:105pt;z-index:251699200" arcsize="10923f"/>
        </w:pict>
      </w:r>
    </w:p>
    <w:p w:rsidR="004878A8" w:rsidRPr="00675080" w:rsidRDefault="004878A8" w:rsidP="001D34F2">
      <w:pPr>
        <w:rPr>
          <w:b/>
          <w:color w:val="FF0000"/>
          <w:sz w:val="40"/>
          <w:szCs w:val="40"/>
          <w:u w:val="single"/>
        </w:rPr>
      </w:pPr>
      <w:r w:rsidRPr="00675080">
        <w:rPr>
          <w:b/>
          <w:color w:val="FF0000"/>
          <w:sz w:val="40"/>
          <w:szCs w:val="40"/>
          <w:u w:val="single"/>
        </w:rPr>
        <w:t xml:space="preserve"> </w:t>
      </w:r>
    </w:p>
    <w:p w:rsidR="001D34F2" w:rsidRPr="001D34F2" w:rsidRDefault="001D34F2" w:rsidP="001D34F2">
      <w:pPr>
        <w:rPr>
          <w:b/>
          <w:color w:val="0070C0"/>
          <w:sz w:val="40"/>
          <w:szCs w:val="40"/>
        </w:rPr>
      </w:pPr>
    </w:p>
    <w:p w:rsidR="00FA37EB" w:rsidRPr="001D34F2" w:rsidRDefault="00FA37EB" w:rsidP="003E7A72">
      <w:pPr>
        <w:rPr>
          <w:rFonts w:ascii="Comic Sans MS" w:hAnsi="Comic Sans MS"/>
          <w:color w:val="FF0000"/>
          <w:sz w:val="40"/>
          <w:szCs w:val="40"/>
        </w:rPr>
      </w:pPr>
    </w:p>
    <w:sectPr w:rsidR="00FA37EB" w:rsidRPr="001D34F2" w:rsidSect="00675080">
      <w:pgSz w:w="16838" w:h="11906" w:orient="landscape"/>
      <w:pgMar w:top="142" w:right="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34F2"/>
    <w:rsid w:val="00120BB0"/>
    <w:rsid w:val="001D34F2"/>
    <w:rsid w:val="001D6260"/>
    <w:rsid w:val="0031166E"/>
    <w:rsid w:val="003E5578"/>
    <w:rsid w:val="003E7A72"/>
    <w:rsid w:val="00420A79"/>
    <w:rsid w:val="004878A8"/>
    <w:rsid w:val="005F719C"/>
    <w:rsid w:val="00675080"/>
    <w:rsid w:val="007151AA"/>
    <w:rsid w:val="008352A9"/>
    <w:rsid w:val="00844E59"/>
    <w:rsid w:val="00AA3023"/>
    <w:rsid w:val="00B63131"/>
    <w:rsid w:val="00BA352D"/>
    <w:rsid w:val="00FA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F4E11-D4DB-423E-B1F7-38141B1B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2021-02-03T17:22:00Z</cp:lastPrinted>
  <dcterms:created xsi:type="dcterms:W3CDTF">2021-02-04T12:12:00Z</dcterms:created>
  <dcterms:modified xsi:type="dcterms:W3CDTF">2021-02-14T16:09:00Z</dcterms:modified>
</cp:coreProperties>
</file>