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95" w:type="dxa"/>
        <w:tblInd w:w="-1351" w:type="dxa"/>
        <w:tblCellMar>
          <w:top w:w="163" w:type="dxa"/>
          <w:left w:w="181" w:type="dxa"/>
          <w:right w:w="241" w:type="dxa"/>
        </w:tblCellMar>
        <w:tblLook w:val="04A0" w:firstRow="1" w:lastRow="0" w:firstColumn="1" w:lastColumn="0" w:noHBand="0" w:noVBand="1"/>
      </w:tblPr>
      <w:tblGrid>
        <w:gridCol w:w="10995"/>
      </w:tblGrid>
      <w:tr w:rsidR="001D695C" w14:paraId="4DF5AD93" w14:textId="77777777" w:rsidTr="001D695C">
        <w:trPr>
          <w:trHeight w:val="15480"/>
        </w:trPr>
        <w:tc>
          <w:tcPr>
            <w:tcW w:w="10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C8F1D" w14:textId="77777777" w:rsidR="001D695C" w:rsidRDefault="001D695C" w:rsidP="00CC3837">
            <w:pPr>
              <w:spacing w:after="2"/>
              <w:ind w:left="4634"/>
            </w:pPr>
            <w:r>
              <w:rPr>
                <w:noProof/>
              </w:rPr>
              <w:drawing>
                <wp:inline distT="0" distB="0" distL="0" distR="0" wp14:anchorId="6510B931" wp14:editId="4D9D7001">
                  <wp:extent cx="523875" cy="53340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9B20CD" w14:textId="77777777" w:rsidR="001D695C" w:rsidRDefault="001D695C" w:rsidP="00CC3837">
            <w:pPr>
              <w:ind w:left="18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38464D70" w14:textId="77777777" w:rsidR="001D695C" w:rsidRDefault="001D695C" w:rsidP="00CC3837">
            <w:pPr>
              <w:spacing w:after="146"/>
              <w:ind w:left="18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C1589FD" w14:textId="77777777" w:rsidR="001D695C" w:rsidRDefault="001D695C" w:rsidP="00CC3837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ΥΠΕΥΘΥΝΗ ΔΗΛΩΣΗ </w:t>
            </w:r>
          </w:p>
          <w:p w14:paraId="615BB9FA" w14:textId="77777777" w:rsidR="001D695C" w:rsidRDefault="001D695C" w:rsidP="00CC3837">
            <w:pPr>
              <w:spacing w:after="151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(άρθρο 8 Ν.1599/1986) </w:t>
            </w:r>
          </w:p>
          <w:p w14:paraId="16FA8A75" w14:textId="77777777" w:rsidR="001D695C" w:rsidRDefault="001D695C" w:rsidP="00CC3837">
            <w:pPr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tbl>
            <w:tblPr>
              <w:tblStyle w:val="TableGrid"/>
              <w:tblW w:w="9948" w:type="dxa"/>
              <w:tblInd w:w="67" w:type="dxa"/>
              <w:tblCellMar>
                <w:top w:w="62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948"/>
            </w:tblGrid>
            <w:tr w:rsidR="001D695C" w14:paraId="6CE6BC91" w14:textId="77777777" w:rsidTr="00CC3837">
              <w:trPr>
                <w:trHeight w:val="463"/>
              </w:trPr>
              <w:tc>
                <w:tcPr>
                  <w:tcW w:w="9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9E6DCB" w14:textId="77777777" w:rsidR="001D695C" w:rsidRDefault="001D695C" w:rsidP="00CC3837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</w:rPr>
                    <w:t xml:space="preserve">Η ακρίβεια των στοιχείων που υποβάλλονται με αυτή τη δήλωση μπορεί να ελεγχθεί με βάση το αρχείο άλλων υπηρεσιών (άρθρο 8 παρ. 4 Ν. 1599/1986) </w:t>
                  </w:r>
                </w:p>
              </w:tc>
            </w:tr>
          </w:tbl>
          <w:p w14:paraId="6ADCECE0" w14:textId="77777777" w:rsidR="001D695C" w:rsidRDefault="001D695C" w:rsidP="00CC3837">
            <w:pPr>
              <w:spacing w:after="81"/>
              <w:ind w:left="18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8784449" w14:textId="77777777" w:rsidR="001D695C" w:rsidRDefault="001D695C" w:rsidP="00CC3837">
            <w:pPr>
              <w:ind w:left="18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tbl>
            <w:tblPr>
              <w:tblStyle w:val="TableGrid"/>
              <w:tblW w:w="10374" w:type="dxa"/>
              <w:tblInd w:w="185" w:type="dxa"/>
              <w:tblCellMar>
                <w:top w:w="34" w:type="dxa"/>
                <w:bottom w:w="6" w:type="dxa"/>
              </w:tblCellMar>
              <w:tblLook w:val="04A0" w:firstRow="1" w:lastRow="0" w:firstColumn="1" w:lastColumn="0" w:noHBand="0" w:noVBand="1"/>
            </w:tblPr>
            <w:tblGrid>
              <w:gridCol w:w="1367"/>
              <w:gridCol w:w="329"/>
              <w:gridCol w:w="658"/>
              <w:gridCol w:w="94"/>
              <w:gridCol w:w="1949"/>
              <w:gridCol w:w="720"/>
              <w:gridCol w:w="376"/>
              <w:gridCol w:w="705"/>
              <w:gridCol w:w="751"/>
              <w:gridCol w:w="329"/>
              <w:gridCol w:w="720"/>
              <w:gridCol w:w="541"/>
              <w:gridCol w:w="540"/>
              <w:gridCol w:w="1295"/>
            </w:tblGrid>
            <w:tr w:rsidR="001D695C" w14:paraId="467DE2F9" w14:textId="77777777" w:rsidTr="00CC3837">
              <w:trPr>
                <w:trHeight w:val="502"/>
              </w:trPr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E0888C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20"/>
                    </w:rPr>
                    <w:t>ΠΡΟΣ</w:t>
                  </w:r>
                  <w:r>
                    <w:rPr>
                      <w:rFonts w:ascii="Arial" w:eastAsia="Arial" w:hAnsi="Arial" w:cs="Arial"/>
                      <w:sz w:val="20"/>
                      <w:vertAlign w:val="superscript"/>
                    </w:rPr>
                    <w:t>(1)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: 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58E34F81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2763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36DF064" w14:textId="77777777" w:rsidR="001D695C" w:rsidRDefault="001D695C" w:rsidP="00CC3837"/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4BABEEB7" w14:textId="77777777" w:rsidR="001D695C" w:rsidRDefault="001D695C" w:rsidP="00CC3837"/>
              </w:tc>
              <w:tc>
                <w:tcPr>
                  <w:tcW w:w="18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1DF1B9C6" w14:textId="77777777" w:rsidR="001D695C" w:rsidRDefault="001D695C" w:rsidP="00CC3837"/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5D70ABDB" w14:textId="77777777" w:rsidR="001D695C" w:rsidRDefault="001D695C" w:rsidP="00CC3837"/>
              </w:tc>
            </w:tr>
            <w:tr w:rsidR="001D695C" w14:paraId="28CCD08D" w14:textId="77777777" w:rsidTr="00CC3837">
              <w:trPr>
                <w:trHeight w:val="434"/>
              </w:trPr>
              <w:tc>
                <w:tcPr>
                  <w:tcW w:w="1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679524E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Ο – Η Όνομα: 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57577119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2763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09AA219" w14:textId="77777777" w:rsidR="001D695C" w:rsidRDefault="001D695C" w:rsidP="00CC3837"/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7498700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Επώνυμο: </w:t>
                  </w:r>
                </w:p>
              </w:tc>
              <w:tc>
                <w:tcPr>
                  <w:tcW w:w="180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3ACCF6BF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6422DEDE" w14:textId="77777777" w:rsidR="001D695C" w:rsidRDefault="001D695C" w:rsidP="00CC3837"/>
              </w:tc>
            </w:tr>
            <w:tr w:rsidR="001D695C" w14:paraId="4D4D595F" w14:textId="77777777" w:rsidTr="00CC3837">
              <w:trPr>
                <w:trHeight w:val="434"/>
              </w:trPr>
              <w:tc>
                <w:tcPr>
                  <w:tcW w:w="235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54698C42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Όνομα και Επώνυμο Πατέρα:  </w:t>
                  </w:r>
                </w:p>
              </w:tc>
              <w:tc>
                <w:tcPr>
                  <w:tcW w:w="9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036B46A" w14:textId="77777777" w:rsidR="001D695C" w:rsidRDefault="001D695C" w:rsidP="00CC3837"/>
              </w:tc>
              <w:tc>
                <w:tcPr>
                  <w:tcW w:w="26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7DB42AAF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03D6763C" w14:textId="77777777" w:rsidR="001D695C" w:rsidRDefault="001D695C" w:rsidP="00CC3837"/>
              </w:tc>
              <w:tc>
                <w:tcPr>
                  <w:tcW w:w="18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55829C9C" w14:textId="77777777" w:rsidR="001D695C" w:rsidRDefault="001D695C" w:rsidP="00CC3837"/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0EBEEB16" w14:textId="77777777" w:rsidR="001D695C" w:rsidRDefault="001D695C" w:rsidP="00CC3837"/>
              </w:tc>
            </w:tr>
            <w:tr w:rsidR="001D695C" w14:paraId="1546067B" w14:textId="77777777" w:rsidTr="00CC3837">
              <w:trPr>
                <w:trHeight w:val="435"/>
              </w:trPr>
              <w:tc>
                <w:tcPr>
                  <w:tcW w:w="235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2B6A7C10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Όνομα και Επώνυμο Μητέρας: </w:t>
                  </w:r>
                </w:p>
              </w:tc>
              <w:tc>
                <w:tcPr>
                  <w:tcW w:w="9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F263087" w14:textId="77777777" w:rsidR="001D695C" w:rsidRDefault="001D695C" w:rsidP="00CC3837"/>
              </w:tc>
              <w:tc>
                <w:tcPr>
                  <w:tcW w:w="26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67208627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65C78193" w14:textId="77777777" w:rsidR="001D695C" w:rsidRDefault="001D695C" w:rsidP="00CC3837"/>
              </w:tc>
              <w:tc>
                <w:tcPr>
                  <w:tcW w:w="18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31C2C476" w14:textId="77777777" w:rsidR="001D695C" w:rsidRDefault="001D695C" w:rsidP="00CC3837"/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17F7B777" w14:textId="77777777" w:rsidR="001D695C" w:rsidRDefault="001D695C" w:rsidP="00CC3837"/>
              </w:tc>
            </w:tr>
            <w:tr w:rsidR="001D695C" w14:paraId="562A0E80" w14:textId="77777777" w:rsidTr="00CC3837">
              <w:trPr>
                <w:trHeight w:val="432"/>
              </w:trPr>
              <w:tc>
                <w:tcPr>
                  <w:tcW w:w="235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3A7363A4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>Ημερομηνία γέννησης</w:t>
                  </w:r>
                  <w:r>
                    <w:rPr>
                      <w:rFonts w:ascii="Arial" w:eastAsia="Arial" w:hAnsi="Arial" w:cs="Arial"/>
                      <w:sz w:val="16"/>
                      <w:vertAlign w:val="superscript"/>
                    </w:rPr>
                    <w:t>(2)</w:t>
                  </w:r>
                  <w:r>
                    <w:rPr>
                      <w:rFonts w:ascii="Arial" w:eastAsia="Arial" w:hAnsi="Arial" w:cs="Arial"/>
                      <w:sz w:val="16"/>
                    </w:rPr>
                    <w:t xml:space="preserve">:  </w:t>
                  </w:r>
                </w:p>
              </w:tc>
              <w:tc>
                <w:tcPr>
                  <w:tcW w:w="9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7C264F0" w14:textId="77777777" w:rsidR="001D695C" w:rsidRDefault="001D695C" w:rsidP="00CC3837"/>
              </w:tc>
              <w:tc>
                <w:tcPr>
                  <w:tcW w:w="26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77A74DA2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685A4931" w14:textId="77777777" w:rsidR="001D695C" w:rsidRDefault="001D695C" w:rsidP="00CC3837"/>
              </w:tc>
              <w:tc>
                <w:tcPr>
                  <w:tcW w:w="18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6AB6DB0D" w14:textId="77777777" w:rsidR="001D695C" w:rsidRDefault="001D695C" w:rsidP="00CC3837"/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03FE8467" w14:textId="77777777" w:rsidR="001D695C" w:rsidRDefault="001D695C" w:rsidP="00CC3837"/>
              </w:tc>
            </w:tr>
            <w:tr w:rsidR="001D695C" w14:paraId="311911CE" w14:textId="77777777" w:rsidTr="00CC3837">
              <w:trPr>
                <w:trHeight w:val="434"/>
              </w:trPr>
              <w:tc>
                <w:tcPr>
                  <w:tcW w:w="235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267B2F5A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Τόπος Γέννησης: </w:t>
                  </w:r>
                </w:p>
              </w:tc>
              <w:tc>
                <w:tcPr>
                  <w:tcW w:w="9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ED443EB" w14:textId="77777777" w:rsidR="001D695C" w:rsidRDefault="001D695C" w:rsidP="00CC3837"/>
              </w:tc>
              <w:tc>
                <w:tcPr>
                  <w:tcW w:w="26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103E7F5E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48A8E954" w14:textId="77777777" w:rsidR="001D695C" w:rsidRDefault="001D695C" w:rsidP="00CC3837"/>
              </w:tc>
              <w:tc>
                <w:tcPr>
                  <w:tcW w:w="18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130C0D7E" w14:textId="77777777" w:rsidR="001D695C" w:rsidRDefault="001D695C" w:rsidP="00CC3837"/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506E434F" w14:textId="77777777" w:rsidR="001D695C" w:rsidRDefault="001D695C" w:rsidP="00CC3837"/>
              </w:tc>
            </w:tr>
            <w:tr w:rsidR="001D695C" w14:paraId="3A1C5668" w14:textId="77777777" w:rsidTr="00CC3837">
              <w:trPr>
                <w:trHeight w:val="434"/>
              </w:trPr>
              <w:tc>
                <w:tcPr>
                  <w:tcW w:w="235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29CCD917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Αριθμός Δελτίου Ταυτότητας: </w:t>
                  </w:r>
                </w:p>
              </w:tc>
              <w:tc>
                <w:tcPr>
                  <w:tcW w:w="9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2B1053F" w14:textId="77777777" w:rsidR="001D695C" w:rsidRDefault="001D695C" w:rsidP="00CC3837"/>
              </w:tc>
              <w:tc>
                <w:tcPr>
                  <w:tcW w:w="26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C231D13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3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A1F3DE9" w14:textId="77777777" w:rsidR="001D695C" w:rsidRDefault="001D695C" w:rsidP="00CC3837"/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9715F3" w14:textId="77777777" w:rsidR="001D695C" w:rsidRDefault="001D695C" w:rsidP="00CC3837">
                  <w:pPr>
                    <w:ind w:left="93"/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Τηλ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: </w:t>
                  </w:r>
                </w:p>
              </w:tc>
              <w:tc>
                <w:tcPr>
                  <w:tcW w:w="180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0E31B9F6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24B7CC10" w14:textId="77777777" w:rsidR="001D695C" w:rsidRDefault="001D695C" w:rsidP="00CC3837"/>
              </w:tc>
            </w:tr>
            <w:tr w:rsidR="001D695C" w14:paraId="241EEB52" w14:textId="77777777" w:rsidTr="00CC3837">
              <w:trPr>
                <w:trHeight w:val="434"/>
              </w:trPr>
              <w:tc>
                <w:tcPr>
                  <w:tcW w:w="16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C2BB064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Τόπος Κατοικίας: </w:t>
                  </w:r>
                </w:p>
              </w:tc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631AD9A6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204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81C8FBF" w14:textId="77777777" w:rsidR="001D695C" w:rsidRDefault="001D695C" w:rsidP="00CC3837"/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AC34F15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Οδός: 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51BD910D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07270F1" w14:textId="77777777" w:rsidR="001D695C" w:rsidRDefault="001D695C" w:rsidP="00CC3837"/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163C9DB" w14:textId="77777777" w:rsidR="001D695C" w:rsidRDefault="001D695C" w:rsidP="00CC3837">
                  <w:pPr>
                    <w:ind w:left="108"/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Αριθ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: 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C43BD96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CCF40A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ΤΚ: 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7" w:space="0" w:color="000000"/>
                  </w:tcBorders>
                  <w:vAlign w:val="bottom"/>
                </w:tcPr>
                <w:p w14:paraId="6ABB0796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</w:tr>
            <w:tr w:rsidR="001D695C" w14:paraId="58DA34AE" w14:textId="77777777" w:rsidTr="00CC3837">
              <w:trPr>
                <w:trHeight w:val="562"/>
              </w:trPr>
              <w:tc>
                <w:tcPr>
                  <w:tcW w:w="235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1367CDC" w14:textId="77777777" w:rsidR="001D695C" w:rsidRDefault="001D695C" w:rsidP="00CC3837">
                  <w:pPr>
                    <w:ind w:left="108"/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Αρ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Τηλεομοιοτύπου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): </w:t>
                  </w:r>
                </w:p>
              </w:tc>
              <w:tc>
                <w:tcPr>
                  <w:tcW w:w="276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3260D61F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3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80320B4" w14:textId="77777777" w:rsidR="001D695C" w:rsidRDefault="001D695C" w:rsidP="00CC3837"/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B0A7122" w14:textId="77777777" w:rsidR="001D695C" w:rsidRDefault="001D695C" w:rsidP="00CC3837">
                  <w:pPr>
                    <w:ind w:left="124"/>
                  </w:pPr>
                  <w:r>
                    <w:rPr>
                      <w:rFonts w:ascii="Arial" w:eastAsia="Arial" w:hAnsi="Arial" w:cs="Arial"/>
                      <w:sz w:val="16"/>
                    </w:rPr>
                    <w:t>Δ/</w:t>
                  </w: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νση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  <w:p w14:paraId="1AA2F3BB" w14:textId="77777777" w:rsidR="001D695C" w:rsidRDefault="001D695C" w:rsidP="00CC3837">
                  <w:pPr>
                    <w:ind w:left="124"/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Ταχυδρ</w:t>
                  </w:r>
                  <w:proofErr w:type="spellEnd"/>
                </w:p>
                <w:p w14:paraId="786D0042" w14:textId="77777777" w:rsidR="001D695C" w:rsidRDefault="001D695C" w:rsidP="00CC3837">
                  <w:pPr>
                    <w:ind w:left="124"/>
                  </w:pPr>
                  <w:r>
                    <w:rPr>
                      <w:rFonts w:ascii="Arial" w:eastAsia="Arial" w:hAnsi="Arial" w:cs="Arial"/>
                      <w:sz w:val="16"/>
                    </w:rPr>
                    <w:t>(</w:t>
                  </w: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Εmail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): </w:t>
                  </w:r>
                </w:p>
              </w:tc>
              <w:tc>
                <w:tcPr>
                  <w:tcW w:w="7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8AFCE14" w14:textId="77777777" w:rsidR="001D695C" w:rsidRDefault="001D695C" w:rsidP="00CC3837">
                  <w:pPr>
                    <w:ind w:left="-36" w:hanging="79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Ηλεκτρ. </w:t>
                  </w: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ομείου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5B819088" w14:textId="77777777" w:rsidR="001D695C" w:rsidRDefault="001D695C" w:rsidP="00CC3837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7" w:space="0" w:color="000000"/>
                  </w:tcBorders>
                </w:tcPr>
                <w:p w14:paraId="1492A540" w14:textId="77777777" w:rsidR="001D695C" w:rsidRDefault="001D695C" w:rsidP="00CC3837"/>
              </w:tc>
            </w:tr>
          </w:tbl>
          <w:p w14:paraId="4623EC66" w14:textId="77777777" w:rsidR="001D695C" w:rsidRDefault="001D695C" w:rsidP="00CC3837">
            <w:pPr>
              <w:ind w:left="18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6B30E230" w14:textId="77777777" w:rsidR="001D695C" w:rsidRDefault="001D695C" w:rsidP="00CC3837">
            <w:pPr>
              <w:spacing w:after="8"/>
              <w:ind w:left="18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4D62432C" w14:textId="77777777" w:rsidR="001D695C" w:rsidRDefault="001D695C" w:rsidP="00CC3837">
            <w:pPr>
              <w:ind w:left="28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DB7D303" w14:textId="77777777" w:rsidR="001D695C" w:rsidRDefault="001D695C" w:rsidP="00CC3837">
            <w:pPr>
              <w:spacing w:after="13" w:line="314" w:lineRule="auto"/>
              <w:ind w:left="288" w:right="188"/>
            </w:pPr>
            <w:r>
              <w:rPr>
                <w:rFonts w:ascii="Arial" w:eastAsia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eastAsia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eastAsia="Arial" w:hAnsi="Arial" w:cs="Arial"/>
                <w:sz w:val="18"/>
              </w:rPr>
              <w:t xml:space="preserve">, που προβλέπονται από τις διατάξεις της παρ. 6 του άρθρου 22 του Ν. 1599/1986, δηλώνω ότι: </w:t>
            </w:r>
          </w:p>
          <w:p w14:paraId="202706BD" w14:textId="77777777" w:rsidR="001D695C" w:rsidRDefault="001D695C" w:rsidP="00CC3837">
            <w:pPr>
              <w:spacing w:after="78"/>
              <w:ind w:left="28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43A42AD" w14:textId="77777777" w:rsidR="001D695C" w:rsidRDefault="001D695C" w:rsidP="00CC3837">
            <w:pPr>
              <w:tabs>
                <w:tab w:val="center" w:pos="730"/>
                <w:tab w:val="center" w:pos="3015"/>
                <w:tab w:val="center" w:pos="5320"/>
                <w:tab w:val="center" w:pos="7563"/>
                <w:tab w:val="center" w:pos="9747"/>
              </w:tabs>
              <w:spacing w:after="122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ΣΥΝΑΙΝΩ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ΣΤΗΝ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ΕΓΓΡΑΦΗ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ΤΟΥ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ΠΑΙΔΙΟΥ </w:t>
            </w:r>
          </w:p>
          <w:p w14:paraId="1A1C9B4D" w14:textId="77777777" w:rsidR="001D695C" w:rsidRDefault="001D695C" w:rsidP="00CC3837">
            <w:pPr>
              <w:spacing w:after="144"/>
              <w:ind w:left="288"/>
            </w:pPr>
            <w:r>
              <w:rPr>
                <w:rFonts w:ascii="Arial" w:eastAsia="Arial" w:hAnsi="Arial" w:cs="Arial"/>
                <w:sz w:val="20"/>
              </w:rPr>
              <w:t>ΜΟΥ……………………………………………………………………………………………..ΣΤΟ 5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Ο</w:t>
            </w:r>
            <w:r>
              <w:rPr>
                <w:rFonts w:ascii="Arial" w:eastAsia="Arial" w:hAnsi="Arial" w:cs="Arial"/>
                <w:sz w:val="20"/>
              </w:rPr>
              <w:t xml:space="preserve"> ΝΗΠΙΑΓΩΓΕΙΟ </w:t>
            </w:r>
          </w:p>
          <w:p w14:paraId="567E9224" w14:textId="77777777" w:rsidR="001D695C" w:rsidRDefault="001D695C" w:rsidP="00CC3837">
            <w:pPr>
              <w:ind w:left="288"/>
            </w:pPr>
            <w:r>
              <w:rPr>
                <w:rFonts w:ascii="Arial" w:eastAsia="Arial" w:hAnsi="Arial" w:cs="Arial"/>
                <w:sz w:val="20"/>
              </w:rPr>
              <w:t xml:space="preserve">ΜΕΓΑΡΩΝ, ΚΑΤΑ ΤΟ ΣΧΟΛΙΚΟ ΕΤΟΣ 2025-2026. </w:t>
            </w:r>
          </w:p>
          <w:p w14:paraId="50B95F9F" w14:textId="77777777" w:rsidR="001D695C" w:rsidRDefault="001D695C" w:rsidP="00CC3837">
            <w:pPr>
              <w:spacing w:after="69"/>
              <w:ind w:left="1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DEC316" wp14:editId="1BEEEBFA">
                      <wp:extent cx="6481318" cy="6096"/>
                      <wp:effectExtent l="0" t="0" r="0" b="0"/>
                      <wp:docPr id="2836" name="Group 2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81318" cy="6096"/>
                                <a:chOff x="0" y="0"/>
                                <a:chExt cx="6481318" cy="6096"/>
                              </a:xfrm>
                            </wpg:grpSpPr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0" y="0"/>
                                  <a:ext cx="648131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81318">
                                      <a:moveTo>
                                        <a:pt x="0" y="0"/>
                                      </a:moveTo>
                                      <a:lnTo>
                                        <a:pt x="6481318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144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F9691D" id="Group 2836" o:spid="_x0000_s1026" style="width:510.35pt;height:.5pt;mso-position-horizontal-relative:char;mso-position-vertical-relative:line" coordsize="6481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">
                      <v:shape id="Shape 264" o:spid="_x0000_s1027" style="position:absolute;width:64813;height:0;visibility:visible;mso-wrap-style:square;v-text-anchor:top" coordsize="6481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" path="m,l6481318,e" filled="f" strokeweight=".48pt">
                        <v:path arrowok="t" textboxrect="0,0,6481318,0"/>
                      </v:shape>
                      <w10:anchorlock/>
                    </v:group>
                  </w:pict>
                </mc:Fallback>
              </mc:AlternateContent>
            </w:r>
          </w:p>
          <w:p w14:paraId="729629DB" w14:textId="77777777" w:rsidR="001D695C" w:rsidRDefault="001D695C" w:rsidP="00CC3837">
            <w:pPr>
              <w:ind w:left="28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5D0A143" w14:textId="77777777" w:rsidR="001D695C" w:rsidRDefault="001D695C" w:rsidP="00CC3837">
            <w:pPr>
              <w:spacing w:after="7"/>
              <w:ind w:left="16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DF8626" wp14:editId="152A3FB7">
                      <wp:extent cx="6490462" cy="6096"/>
                      <wp:effectExtent l="0" t="0" r="0" b="0"/>
                      <wp:docPr id="2837" name="Group 2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90462" cy="6096"/>
                                <a:chOff x="0" y="0"/>
                                <a:chExt cx="6490462" cy="6096"/>
                              </a:xfrm>
                            </wpg:grpSpPr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0" y="0"/>
                                  <a:ext cx="64904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90462">
                                      <a:moveTo>
                                        <a:pt x="0" y="0"/>
                                      </a:moveTo>
                                      <a:lnTo>
                                        <a:pt x="6490462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144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028FB" id="Group 2837" o:spid="_x0000_s1026" style="width:511.05pt;height:.5pt;mso-position-horizontal-relative:char;mso-position-vertical-relative:line" coordsize="6490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">
                      <v:shape id="Shape 265" o:spid="_x0000_s1027" style="position:absolute;width:64904;height:0;visibility:visible;mso-wrap-style:square;v-text-anchor:top" coordsize="6490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" path="m,l6490462,e" filled="f" strokeweight=".48pt">
                        <v:path arrowok="t" textboxrect="0,0,6490462,0"/>
                      </v:shape>
                      <w10:anchorlock/>
                    </v:group>
                  </w:pict>
                </mc:Fallback>
              </mc:AlternateContent>
            </w:r>
          </w:p>
          <w:p w14:paraId="2FC72DA1" w14:textId="77777777" w:rsidR="001D695C" w:rsidRDefault="001D695C" w:rsidP="00CC3837">
            <w:pPr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2E4C5D" w14:textId="77777777" w:rsidR="001D695C" w:rsidRDefault="001D695C" w:rsidP="00CC3837">
            <w:pPr>
              <w:ind w:left="180" w:right="1358" w:firstLine="699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                                                                                                                    Ημερομηνία:  </w:t>
            </w:r>
          </w:p>
          <w:p w14:paraId="16343B38" w14:textId="77777777" w:rsidR="001D695C" w:rsidRDefault="001D695C" w:rsidP="00CC3837">
            <w:pPr>
              <w:spacing w:after="10"/>
              <w:ind w:right="612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CD085FE" w14:textId="77777777" w:rsidR="001D695C" w:rsidRDefault="001D695C" w:rsidP="00CC3837">
            <w:pPr>
              <w:ind w:right="65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Ο – Η Δηλ. </w:t>
            </w:r>
          </w:p>
          <w:p w14:paraId="5A3817D1" w14:textId="77777777" w:rsidR="000257BE" w:rsidRDefault="000257BE" w:rsidP="000257BE">
            <w:pPr>
              <w:ind w:right="127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  <w:p w14:paraId="16F586EE" w14:textId="77777777" w:rsidR="000257BE" w:rsidRDefault="000257BE" w:rsidP="000257BE">
            <w:pPr>
              <w:ind w:right="127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                        </w:t>
            </w:r>
          </w:p>
          <w:p w14:paraId="756E06F9" w14:textId="4C033AEB" w:rsidR="001D695C" w:rsidRDefault="000257BE" w:rsidP="000257BE">
            <w:pPr>
              <w:ind w:right="127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="001D695C">
              <w:rPr>
                <w:rFonts w:ascii="Arial" w:eastAsia="Arial" w:hAnsi="Arial" w:cs="Arial"/>
                <w:sz w:val="16"/>
              </w:rPr>
              <w:t xml:space="preserve"> (Υπογραφή) </w:t>
            </w:r>
          </w:p>
          <w:p w14:paraId="190E6DA7" w14:textId="77777777" w:rsidR="001D695C" w:rsidRDefault="001D695C" w:rsidP="00CC3837">
            <w:pPr>
              <w:ind w:left="180"/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 </w:t>
            </w:r>
          </w:p>
          <w:p w14:paraId="5991686C" w14:textId="77777777" w:rsidR="001D695C" w:rsidRDefault="001D695C" w:rsidP="00CC3837">
            <w:pPr>
              <w:ind w:left="18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A5FDF63" w14:textId="77777777" w:rsidR="001D695C" w:rsidRDefault="001D695C" w:rsidP="00CC3837">
            <w:pPr>
              <w:ind w:left="18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B099EE0" w14:textId="77777777" w:rsidR="001D695C" w:rsidRDefault="001D695C" w:rsidP="00CC3837">
            <w:pPr>
              <w:ind w:left="18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B20BCE9" w14:textId="77777777" w:rsidR="001D695C" w:rsidRDefault="001D695C" w:rsidP="00CC3837">
            <w:pPr>
              <w:spacing w:after="15"/>
              <w:ind w:left="18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1FBFFB4" w14:textId="77777777" w:rsidR="001D695C" w:rsidRDefault="001D695C" w:rsidP="00CC3837">
            <w:pPr>
              <w:numPr>
                <w:ilvl w:val="0"/>
                <w:numId w:val="1"/>
              </w:numPr>
              <w:spacing w:after="16"/>
            </w:pPr>
            <w:r>
              <w:rPr>
                <w:rFonts w:ascii="Arial" w:eastAsia="Arial" w:hAnsi="Arial" w:cs="Arial"/>
                <w:sz w:val="18"/>
              </w:rPr>
              <w:t xml:space="preserve">Αναγράφεται από τον ενδιαφερόμενο πολίτη ή Αρχή ή η Υπηρεσία του δημόσιου τομέα, που απευθύνεται η αίτηση. </w:t>
            </w:r>
          </w:p>
          <w:p w14:paraId="3B8D53B0" w14:textId="77777777" w:rsidR="001D695C" w:rsidRDefault="001D695C" w:rsidP="001D695C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18"/>
              </w:rPr>
              <w:t xml:space="preserve">Αναγράφεται ολογράφως.  </w:t>
            </w:r>
          </w:p>
          <w:p w14:paraId="37D062BA" w14:textId="77777777" w:rsidR="001D695C" w:rsidRDefault="001D695C" w:rsidP="00CC3837">
            <w:pPr>
              <w:numPr>
                <w:ilvl w:val="0"/>
                <w:numId w:val="1"/>
              </w:numPr>
              <w:spacing w:after="25" w:line="248" w:lineRule="auto"/>
            </w:pPr>
            <w:r>
              <w:rPr>
                <w:rFonts w:ascii="Arial" w:eastAsia="Arial" w:hAnsi="Arial" w:cs="Arial"/>
                <w:sz w:val="18"/>
              </w:rPr>
              <w:t xml:space="preserve"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FFFFFF"/>
                <w:sz w:val="20"/>
              </w:rPr>
              <w:t>Download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FFFFFF"/>
                <w:sz w:val="20"/>
              </w:rPr>
              <w:t>from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FFFFFF"/>
                <w:sz w:val="20"/>
              </w:rPr>
              <w:t xml:space="preserve"> Diorismos.gr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68579B" w14:textId="77777777" w:rsidR="001D695C" w:rsidRDefault="001D695C" w:rsidP="00CC3837">
            <w:pPr>
              <w:ind w:left="18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57BE" w14:paraId="2F29EE57" w14:textId="77777777" w:rsidTr="001D695C">
        <w:trPr>
          <w:trHeight w:val="15480"/>
        </w:trPr>
        <w:tc>
          <w:tcPr>
            <w:tcW w:w="10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AC30F" w14:textId="77777777" w:rsidR="000257BE" w:rsidRDefault="000257BE" w:rsidP="00CC3837">
            <w:pPr>
              <w:spacing w:after="2"/>
              <w:ind w:left="4634"/>
              <w:rPr>
                <w:noProof/>
              </w:rPr>
            </w:pPr>
          </w:p>
        </w:tc>
      </w:tr>
    </w:tbl>
    <w:p w14:paraId="3689A42D" w14:textId="77777777" w:rsidR="00BE3B0A" w:rsidRDefault="00BE3B0A"/>
    <w:sectPr w:rsidR="00BE3B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C09"/>
    <w:multiLevelType w:val="hybridMultilevel"/>
    <w:tmpl w:val="42F4EDD2"/>
    <w:lvl w:ilvl="0" w:tplc="48204E14">
      <w:start w:val="1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E63EBC">
      <w:start w:val="1"/>
      <w:numFmt w:val="lowerLetter"/>
      <w:lvlText w:val="%2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12A79E">
      <w:start w:val="1"/>
      <w:numFmt w:val="lowerRoman"/>
      <w:lvlText w:val="%3"/>
      <w:lvlJc w:val="left"/>
      <w:pPr>
        <w:ind w:left="1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6211CE">
      <w:start w:val="1"/>
      <w:numFmt w:val="decimal"/>
      <w:lvlText w:val="%4"/>
      <w:lvlJc w:val="left"/>
      <w:pPr>
        <w:ind w:left="2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945134">
      <w:start w:val="1"/>
      <w:numFmt w:val="lowerLetter"/>
      <w:lvlText w:val="%5"/>
      <w:lvlJc w:val="left"/>
      <w:pPr>
        <w:ind w:left="3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20821E">
      <w:start w:val="1"/>
      <w:numFmt w:val="lowerRoman"/>
      <w:lvlText w:val="%6"/>
      <w:lvlJc w:val="left"/>
      <w:pPr>
        <w:ind w:left="4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E42D20">
      <w:start w:val="1"/>
      <w:numFmt w:val="decimal"/>
      <w:lvlText w:val="%7"/>
      <w:lvlJc w:val="left"/>
      <w:pPr>
        <w:ind w:left="4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962F6A">
      <w:start w:val="1"/>
      <w:numFmt w:val="lowerLetter"/>
      <w:lvlText w:val="%8"/>
      <w:lvlJc w:val="left"/>
      <w:pPr>
        <w:ind w:left="5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689E84">
      <w:start w:val="1"/>
      <w:numFmt w:val="lowerRoman"/>
      <w:lvlText w:val="%9"/>
      <w:lvlJc w:val="left"/>
      <w:pPr>
        <w:ind w:left="6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78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5C"/>
    <w:rsid w:val="000257BE"/>
    <w:rsid w:val="000D4142"/>
    <w:rsid w:val="001D695C"/>
    <w:rsid w:val="007F3B92"/>
    <w:rsid w:val="00BE3B0A"/>
    <w:rsid w:val="00C8673C"/>
    <w:rsid w:val="00F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C003"/>
  <w15:chartTrackingRefBased/>
  <w15:docId w15:val="{EEC52581-ADED-4DA7-9EC2-B55A8E89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95C"/>
    <w:rPr>
      <w:rFonts w:ascii="Calibri" w:eastAsia="Calibri" w:hAnsi="Calibri" w:cs="Calibri"/>
      <w:color w:val="000000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D6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6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D6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6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6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6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D6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D6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D6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D6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D6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D6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D695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D695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D695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D695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D695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D69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D6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D6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D6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D6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D6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D69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D69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D695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D6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D695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D695C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1D695C"/>
    <w:pPr>
      <w:spacing w:after="0" w:line="240" w:lineRule="auto"/>
    </w:pPr>
    <w:rPr>
      <w:rFonts w:eastAsiaTheme="minorEastAsia"/>
      <w:sz w:val="24"/>
      <w:szCs w:val="24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334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ΣΙΣΥ ΠΑΖΑΡΛΗ</dc:creator>
  <cp:keywords/>
  <dc:description/>
  <cp:lastModifiedBy>ΣΙΣΥ ΠΑΖΑΡΛΗ</cp:lastModifiedBy>
  <cp:revision>2</cp:revision>
  <dcterms:created xsi:type="dcterms:W3CDTF">2025-03-07T16:41:00Z</dcterms:created>
  <dcterms:modified xsi:type="dcterms:W3CDTF">2025-03-07T16:46:00Z</dcterms:modified>
</cp:coreProperties>
</file>