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E0A" w:rsidRDefault="00BE0E0A"/>
    <w:tbl>
      <w:tblPr>
        <w:tblW w:w="10114" w:type="dxa"/>
        <w:tblInd w:w="-792" w:type="dxa"/>
        <w:tblBorders>
          <w:top w:val="thickThinSmallGap" w:sz="24" w:space="0" w:color="0070C0"/>
          <w:left w:val="thickThinSmallGap" w:sz="24" w:space="0" w:color="0070C0"/>
          <w:bottom w:val="thinThickSmallGap" w:sz="24" w:space="0" w:color="0070C0"/>
          <w:right w:val="thinThickSmallGap" w:sz="24" w:space="0" w:color="0070C0"/>
          <w:insideH w:val="single" w:sz="6" w:space="0" w:color="0070C0"/>
          <w:insideV w:val="single" w:sz="6" w:space="0" w:color="0070C0"/>
        </w:tblBorders>
        <w:tblLook w:val="01E0"/>
      </w:tblPr>
      <w:tblGrid>
        <w:gridCol w:w="10114"/>
      </w:tblGrid>
      <w:tr w:rsidR="00533DE0" w:rsidRPr="00B962DD" w:rsidTr="00337C6E">
        <w:trPr>
          <w:trHeight w:val="11949"/>
        </w:trPr>
        <w:tc>
          <w:tcPr>
            <w:tcW w:w="10114" w:type="dxa"/>
            <w:shd w:val="clear" w:color="auto" w:fill="auto"/>
          </w:tcPr>
          <w:p w:rsidR="00BE0E0A" w:rsidRDefault="00BE0E0A" w:rsidP="00B962DD">
            <w:pPr>
              <w:jc w:val="center"/>
              <w:rPr>
                <w:b/>
                <w:sz w:val="32"/>
                <w:szCs w:val="32"/>
              </w:rPr>
            </w:pPr>
          </w:p>
          <w:p w:rsidR="00337C6E" w:rsidRDefault="00337C6E" w:rsidP="00B962DD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337C6E" w:rsidRDefault="00337C6E" w:rsidP="00B962DD">
            <w:pPr>
              <w:jc w:val="center"/>
              <w:rPr>
                <w:b/>
                <w:sz w:val="32"/>
                <w:szCs w:val="32"/>
                <w:lang w:val="en-US"/>
              </w:rPr>
            </w:pPr>
          </w:p>
          <w:p w:rsidR="00533DE0" w:rsidRPr="00337C6E" w:rsidRDefault="00BE0E0A" w:rsidP="00B962DD">
            <w:pPr>
              <w:jc w:val="center"/>
              <w:rPr>
                <w:b/>
                <w:sz w:val="32"/>
                <w:szCs w:val="32"/>
              </w:rPr>
            </w:pPr>
            <w:r w:rsidRPr="00BE0E0A">
              <w:rPr>
                <w:b/>
                <w:sz w:val="32"/>
                <w:szCs w:val="32"/>
              </w:rPr>
              <w:t>«ΠΟΝΤΙΑΚΟΣ ΕΛΛΗΝΙΣΜΟΣ: ΜΝΗΜΕΣ ΚΑΙ ΟΝΕΙΡΑ, ΠΑΡΕΛΘΟΝ, ΠΑΡΟΝ ΚΑΙ ΜΕΛΛΟΝ» </w:t>
            </w:r>
          </w:p>
          <w:p w:rsidR="00337C6E" w:rsidRPr="00676F19" w:rsidRDefault="00337C6E" w:rsidP="00B962DD">
            <w:pPr>
              <w:jc w:val="center"/>
              <w:rPr>
                <w:b/>
                <w:sz w:val="32"/>
                <w:szCs w:val="32"/>
              </w:rPr>
            </w:pPr>
          </w:p>
          <w:p w:rsidR="00337C6E" w:rsidRPr="00676F19" w:rsidRDefault="00337C6E" w:rsidP="00B962DD">
            <w:pPr>
              <w:jc w:val="center"/>
              <w:rPr>
                <w:b/>
                <w:sz w:val="32"/>
                <w:szCs w:val="32"/>
              </w:rPr>
            </w:pPr>
          </w:p>
          <w:p w:rsidR="00533DE0" w:rsidRPr="00B962DD" w:rsidRDefault="00533DE0" w:rsidP="00B962DD">
            <w:pPr>
              <w:jc w:val="center"/>
              <w:rPr>
                <w:b/>
                <w:sz w:val="32"/>
                <w:szCs w:val="32"/>
              </w:rPr>
            </w:pPr>
          </w:p>
          <w:p w:rsidR="00EA23A1" w:rsidRPr="00337C6E" w:rsidRDefault="00BE0E0A" w:rsidP="00B962DD">
            <w:pPr>
              <w:jc w:val="center"/>
              <w:rPr>
                <w:b/>
                <w:sz w:val="28"/>
                <w:szCs w:val="28"/>
              </w:rPr>
            </w:pPr>
            <w:r w:rsidRPr="00337C6E">
              <w:rPr>
                <w:b/>
                <w:sz w:val="28"/>
                <w:szCs w:val="28"/>
              </w:rPr>
              <w:t>ΚΑΤΗΓΟΡΙΑ ΔΗΜΙΟΥΡΓΙΑΣ:</w:t>
            </w:r>
          </w:p>
          <w:p w:rsidR="00533DE0" w:rsidRPr="00676F19" w:rsidRDefault="00642DEC" w:rsidP="00642DEC">
            <w:pPr>
              <w:jc w:val="center"/>
              <w:rPr>
                <w:b/>
                <w:sz w:val="28"/>
                <w:szCs w:val="28"/>
              </w:rPr>
            </w:pPr>
            <w:r w:rsidRPr="00337C6E">
              <w:rPr>
                <w:b/>
                <w:sz w:val="28"/>
                <w:szCs w:val="28"/>
                <w:lang w:val="en-US"/>
              </w:rPr>
              <w:t>PROJECT</w:t>
            </w:r>
          </w:p>
          <w:p w:rsidR="00337C6E" w:rsidRPr="00676F19" w:rsidRDefault="00337C6E" w:rsidP="00642DEC">
            <w:pPr>
              <w:jc w:val="center"/>
              <w:rPr>
                <w:b/>
                <w:sz w:val="28"/>
                <w:szCs w:val="28"/>
              </w:rPr>
            </w:pPr>
          </w:p>
          <w:p w:rsidR="00337C6E" w:rsidRPr="00676F19" w:rsidRDefault="00337C6E" w:rsidP="00642DEC">
            <w:pPr>
              <w:jc w:val="center"/>
              <w:rPr>
                <w:sz w:val="28"/>
                <w:szCs w:val="28"/>
              </w:rPr>
            </w:pPr>
          </w:p>
          <w:p w:rsidR="00642DEC" w:rsidRPr="00676F19" w:rsidRDefault="00642DEC" w:rsidP="00642DEC">
            <w:pPr>
              <w:jc w:val="center"/>
            </w:pPr>
          </w:p>
          <w:p w:rsidR="00533DE0" w:rsidRPr="00337C6E" w:rsidRDefault="00B11DCB" w:rsidP="00BE0E0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ΣΧ. Ε</w:t>
            </w:r>
            <w:r w:rsidR="0065249A" w:rsidRPr="00337C6E">
              <w:rPr>
                <w:b/>
                <w:sz w:val="28"/>
                <w:szCs w:val="28"/>
              </w:rPr>
              <w:t>ΤΟΣ : 2019-2020</w:t>
            </w:r>
          </w:p>
          <w:p w:rsidR="00533DE0" w:rsidRPr="00676F19" w:rsidRDefault="0065249A" w:rsidP="00BE0E0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337C6E">
              <w:rPr>
                <w:b/>
                <w:sz w:val="28"/>
                <w:szCs w:val="28"/>
              </w:rPr>
              <w:t>ΣΧΟΛΙΚΗ ΜΟΝΑΔΑ: 5</w:t>
            </w:r>
            <w:r w:rsidR="00B11DCB">
              <w:rPr>
                <w:b/>
                <w:sz w:val="28"/>
                <w:szCs w:val="28"/>
                <w:vertAlign w:val="superscript"/>
              </w:rPr>
              <w:t>ο</w:t>
            </w:r>
            <w:r w:rsidRPr="00337C6E">
              <w:rPr>
                <w:b/>
                <w:sz w:val="28"/>
                <w:szCs w:val="28"/>
              </w:rPr>
              <w:t xml:space="preserve"> ΝΗΠΙΑΓΩΓΕΙΟ ΑΛΕΞΑΝΔΡΕΙΑΣ</w:t>
            </w:r>
          </w:p>
          <w:p w:rsidR="00337C6E" w:rsidRPr="00676F19" w:rsidRDefault="00337C6E" w:rsidP="00BE0E0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337C6E" w:rsidRPr="00676F19" w:rsidRDefault="00337C6E" w:rsidP="00BE0E0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533DE0" w:rsidRPr="00B962DD" w:rsidRDefault="001168E0" w:rsidP="00B962DD">
            <w:pPr>
              <w:spacing w:line="360" w:lineRule="auto"/>
              <w:rPr>
                <w:sz w:val="28"/>
                <w:szCs w:val="28"/>
              </w:rPr>
            </w:pPr>
            <w:r w:rsidRPr="00B962DD">
              <w:rPr>
                <w:sz w:val="28"/>
                <w:szCs w:val="28"/>
              </w:rPr>
              <w:t xml:space="preserve">  </w:t>
            </w:r>
          </w:p>
          <w:p w:rsidR="00533DE0" w:rsidRPr="00676F19" w:rsidRDefault="0065249A" w:rsidP="00B3377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962DD">
              <w:rPr>
                <w:b/>
                <w:sz w:val="28"/>
                <w:szCs w:val="28"/>
              </w:rPr>
              <w:t>ΤΙΤΛΟΣ ΠΡΟΓΡΑΜΜΑΤΟΣ</w:t>
            </w:r>
            <w:r w:rsidRPr="00B962DD">
              <w:rPr>
                <w:sz w:val="28"/>
                <w:szCs w:val="28"/>
              </w:rPr>
              <w:t xml:space="preserve">: </w:t>
            </w:r>
            <w:r w:rsidRPr="00BE0E0A">
              <w:rPr>
                <w:b/>
                <w:sz w:val="28"/>
                <w:szCs w:val="28"/>
              </w:rPr>
              <w:t>«</w:t>
            </w:r>
            <w:r w:rsidR="00642DEC">
              <w:rPr>
                <w:b/>
                <w:sz w:val="28"/>
                <w:szCs w:val="28"/>
                <w:lang w:val="en-US"/>
              </w:rPr>
              <w:t>T</w:t>
            </w:r>
            <w:r w:rsidR="00642DEC">
              <w:rPr>
                <w:b/>
                <w:sz w:val="28"/>
                <w:szCs w:val="28"/>
              </w:rPr>
              <w:t>Α ΚΑΛΑΝΤΟΦΩΤΑ ΣΤΟΝ ΠΟΝΤΟ</w:t>
            </w:r>
            <w:r w:rsidRPr="00BE0E0A">
              <w:rPr>
                <w:b/>
                <w:sz w:val="28"/>
                <w:szCs w:val="28"/>
              </w:rPr>
              <w:t>»</w:t>
            </w:r>
          </w:p>
          <w:p w:rsidR="00337C6E" w:rsidRPr="00676F19" w:rsidRDefault="00337C6E" w:rsidP="00B3377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337C6E" w:rsidRPr="00676F19" w:rsidRDefault="00337C6E" w:rsidP="00B3377A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B962DD" w:rsidRPr="00BE0E0A" w:rsidRDefault="00B962DD" w:rsidP="00B962DD">
            <w:pPr>
              <w:spacing w:line="360" w:lineRule="auto"/>
              <w:rPr>
                <w:sz w:val="28"/>
                <w:szCs w:val="28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042"/>
              <w:gridCol w:w="1788"/>
            </w:tblGrid>
            <w:tr w:rsidR="00A711E5" w:rsidRPr="00337C6E" w:rsidTr="0065249A">
              <w:trPr>
                <w:jc w:val="center"/>
              </w:trPr>
              <w:tc>
                <w:tcPr>
                  <w:tcW w:w="5042" w:type="dxa"/>
                </w:tcPr>
                <w:p w:rsidR="00A711E5" w:rsidRPr="00337C6E" w:rsidRDefault="0065249A" w:rsidP="00B962D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337C6E">
                    <w:rPr>
                      <w:b/>
                      <w:sz w:val="28"/>
                      <w:szCs w:val="28"/>
                    </w:rPr>
                    <w:t>ΟΝΟΜΑΤΕΠΩΝΥΜΑ ΝΗΠΙΑΓΩΓΩΝ</w:t>
                  </w:r>
                </w:p>
              </w:tc>
              <w:tc>
                <w:tcPr>
                  <w:tcW w:w="1788" w:type="dxa"/>
                </w:tcPr>
                <w:p w:rsidR="00A711E5" w:rsidRPr="00337C6E" w:rsidRDefault="0065249A" w:rsidP="00B962DD">
                  <w:pPr>
                    <w:spacing w:line="360" w:lineRule="auto"/>
                    <w:rPr>
                      <w:b/>
                      <w:sz w:val="28"/>
                      <w:szCs w:val="28"/>
                    </w:rPr>
                  </w:pPr>
                  <w:r w:rsidRPr="00337C6E">
                    <w:rPr>
                      <w:b/>
                      <w:sz w:val="28"/>
                      <w:szCs w:val="28"/>
                    </w:rPr>
                    <w:t>ΤΜΗΜΑ</w:t>
                  </w:r>
                </w:p>
              </w:tc>
            </w:tr>
            <w:tr w:rsidR="00A711E5" w:rsidRPr="00337C6E" w:rsidTr="0065249A">
              <w:trPr>
                <w:jc w:val="center"/>
              </w:trPr>
              <w:tc>
                <w:tcPr>
                  <w:tcW w:w="5042" w:type="dxa"/>
                </w:tcPr>
                <w:p w:rsidR="00A711E5" w:rsidRPr="00337C6E" w:rsidRDefault="00B3377A" w:rsidP="0065249A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37C6E">
                    <w:rPr>
                      <w:b/>
                      <w:sz w:val="28"/>
                      <w:szCs w:val="28"/>
                    </w:rPr>
                    <w:t>ΤΣΟΜΙΔΟΥ ΣΥΜΕΛΑ</w:t>
                  </w:r>
                </w:p>
              </w:tc>
              <w:tc>
                <w:tcPr>
                  <w:tcW w:w="1788" w:type="dxa"/>
                </w:tcPr>
                <w:p w:rsidR="00A711E5" w:rsidRPr="00337C6E" w:rsidRDefault="0065249A" w:rsidP="0065249A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37C6E">
                    <w:rPr>
                      <w:b/>
                      <w:sz w:val="28"/>
                      <w:szCs w:val="28"/>
                    </w:rPr>
                    <w:t xml:space="preserve">ΤΜΗΜΑ </w:t>
                  </w:r>
                  <w:r w:rsidR="00B3377A" w:rsidRPr="00337C6E">
                    <w:rPr>
                      <w:b/>
                      <w:sz w:val="28"/>
                      <w:szCs w:val="28"/>
                    </w:rPr>
                    <w:t>1</w:t>
                  </w:r>
                  <w:r w:rsidR="00B3377A" w:rsidRPr="00337C6E">
                    <w:rPr>
                      <w:b/>
                      <w:sz w:val="28"/>
                      <w:szCs w:val="28"/>
                      <w:vertAlign w:val="superscript"/>
                    </w:rPr>
                    <w:t>ο</w:t>
                  </w:r>
                </w:p>
              </w:tc>
            </w:tr>
            <w:tr w:rsidR="00642DEC" w:rsidRPr="00337C6E" w:rsidTr="0065249A">
              <w:trPr>
                <w:jc w:val="center"/>
              </w:trPr>
              <w:tc>
                <w:tcPr>
                  <w:tcW w:w="5042" w:type="dxa"/>
                </w:tcPr>
                <w:p w:rsidR="00642DEC" w:rsidRPr="00337C6E" w:rsidRDefault="00642DEC" w:rsidP="0065249A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37C6E">
                    <w:rPr>
                      <w:b/>
                      <w:sz w:val="28"/>
                      <w:szCs w:val="28"/>
                    </w:rPr>
                    <w:t>ΛΕΠΙΔΑ ΑΝΤΙΓΟΝΗ</w:t>
                  </w:r>
                </w:p>
              </w:tc>
              <w:tc>
                <w:tcPr>
                  <w:tcW w:w="1788" w:type="dxa"/>
                </w:tcPr>
                <w:p w:rsidR="00642DEC" w:rsidRPr="00337C6E" w:rsidRDefault="00642DEC" w:rsidP="0065249A">
                  <w:pPr>
                    <w:spacing w:line="36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37C6E">
                    <w:rPr>
                      <w:b/>
                      <w:sz w:val="28"/>
                      <w:szCs w:val="28"/>
                    </w:rPr>
                    <w:t>ΤΜΗΜΑ 2</w:t>
                  </w:r>
                  <w:r w:rsidRPr="00337C6E">
                    <w:rPr>
                      <w:b/>
                      <w:sz w:val="28"/>
                      <w:szCs w:val="28"/>
                      <w:vertAlign w:val="superscript"/>
                    </w:rPr>
                    <w:t>ο</w:t>
                  </w:r>
                </w:p>
              </w:tc>
            </w:tr>
          </w:tbl>
          <w:p w:rsidR="00EA23A1" w:rsidRDefault="00EA23A1" w:rsidP="00B962DD">
            <w:pPr>
              <w:spacing w:line="360" w:lineRule="auto"/>
              <w:rPr>
                <w:sz w:val="28"/>
                <w:szCs w:val="28"/>
              </w:rPr>
            </w:pPr>
          </w:p>
          <w:p w:rsidR="00337C6E" w:rsidRPr="00B962DD" w:rsidRDefault="00337C6E" w:rsidP="00B962DD">
            <w:pPr>
              <w:spacing w:line="360" w:lineRule="auto"/>
              <w:rPr>
                <w:sz w:val="28"/>
                <w:szCs w:val="28"/>
              </w:rPr>
            </w:pPr>
          </w:p>
          <w:p w:rsidR="00337C6E" w:rsidRPr="00337C6E" w:rsidRDefault="00B30E2E" w:rsidP="00337C6E">
            <w:pPr>
              <w:spacing w:line="360" w:lineRule="auto"/>
              <w:jc w:val="center"/>
              <w:rPr>
                <w:b/>
                <w:noProof/>
                <w:sz w:val="28"/>
                <w:szCs w:val="28"/>
              </w:rPr>
            </w:pPr>
            <w:r w:rsidRPr="00B962DD">
              <w:rPr>
                <w:noProof/>
                <w:sz w:val="28"/>
                <w:szCs w:val="28"/>
              </w:rPr>
              <w:t>Αριθμός μαθητών</w:t>
            </w:r>
            <w:r w:rsidR="00B11DCB">
              <w:rPr>
                <w:noProof/>
                <w:sz w:val="28"/>
                <w:szCs w:val="28"/>
              </w:rPr>
              <w:t xml:space="preserve"> </w:t>
            </w:r>
            <w:r w:rsidR="0065249A">
              <w:rPr>
                <w:noProof/>
                <w:sz w:val="28"/>
                <w:szCs w:val="28"/>
              </w:rPr>
              <w:t>-</w:t>
            </w:r>
            <w:r w:rsidR="00B11DCB">
              <w:rPr>
                <w:noProof/>
                <w:sz w:val="28"/>
                <w:szCs w:val="28"/>
              </w:rPr>
              <w:t xml:space="preserve"> </w:t>
            </w:r>
            <w:r w:rsidR="0065249A">
              <w:rPr>
                <w:noProof/>
                <w:sz w:val="28"/>
                <w:szCs w:val="28"/>
              </w:rPr>
              <w:t>μαθητριών</w:t>
            </w:r>
            <w:r w:rsidRPr="00B962DD">
              <w:rPr>
                <w:noProof/>
                <w:sz w:val="28"/>
                <w:szCs w:val="28"/>
              </w:rPr>
              <w:t xml:space="preserve"> που συμμετέχουν στο πρόγραμμα</w:t>
            </w:r>
            <w:r w:rsidR="00A711E5">
              <w:rPr>
                <w:noProof/>
                <w:sz w:val="28"/>
                <w:szCs w:val="28"/>
              </w:rPr>
              <w:t>:</w:t>
            </w:r>
            <w:r w:rsidR="00B3377A">
              <w:rPr>
                <w:noProof/>
                <w:sz w:val="28"/>
                <w:szCs w:val="28"/>
              </w:rPr>
              <w:t xml:space="preserve"> </w:t>
            </w:r>
            <w:r w:rsidR="00642DEC">
              <w:rPr>
                <w:b/>
                <w:noProof/>
                <w:sz w:val="28"/>
                <w:szCs w:val="28"/>
              </w:rPr>
              <w:t>18</w:t>
            </w:r>
            <w:r w:rsidR="00337C6E">
              <w:rPr>
                <w:b/>
                <w:noProof/>
                <w:sz w:val="28"/>
                <w:szCs w:val="28"/>
              </w:rPr>
              <w:t xml:space="preserve"> Νήπια</w:t>
            </w:r>
          </w:p>
          <w:p w:rsidR="00337C6E" w:rsidRPr="00337C6E" w:rsidRDefault="00337C6E" w:rsidP="00337C6E">
            <w:pPr>
              <w:spacing w:line="360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37C6E" w:rsidRPr="00337C6E" w:rsidRDefault="00337C6E" w:rsidP="00337C6E">
            <w:pPr>
              <w:spacing w:line="360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37C6E" w:rsidRPr="00337C6E" w:rsidRDefault="00337C6E" w:rsidP="00337C6E">
            <w:pPr>
              <w:spacing w:line="360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37C6E" w:rsidRPr="00337C6E" w:rsidRDefault="00337C6E" w:rsidP="00337C6E">
            <w:pPr>
              <w:spacing w:line="360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337C6E" w:rsidRPr="00337C6E" w:rsidRDefault="00337C6E" w:rsidP="00337C6E">
            <w:pPr>
              <w:spacing w:line="360" w:lineRule="auto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  <w:p w:rsidR="0094490E" w:rsidRPr="00337C6E" w:rsidRDefault="006B5976" w:rsidP="00337C6E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  <w:r w:rsidRPr="006B5976">
              <w:rPr>
                <w:b/>
                <w:i/>
                <w:sz w:val="28"/>
                <w:szCs w:val="28"/>
                <w:u w:val="single"/>
                <w:vertAlign w:val="superscript"/>
              </w:rPr>
              <w:t xml:space="preserve">                                              </w:t>
            </w:r>
          </w:p>
          <w:p w:rsidR="0094490E" w:rsidRPr="00337C6E" w:rsidRDefault="0094490E" w:rsidP="00AD3D5D">
            <w:pPr>
              <w:jc w:val="center"/>
              <w:rPr>
                <w:b/>
                <w:noProof/>
                <w:sz w:val="32"/>
                <w:szCs w:val="32"/>
              </w:rPr>
            </w:pPr>
            <w:r w:rsidRPr="00337C6E">
              <w:rPr>
                <w:b/>
                <w:noProof/>
                <w:sz w:val="32"/>
                <w:szCs w:val="32"/>
              </w:rPr>
              <w:lastRenderedPageBreak/>
              <w:t>Επιλογή θέματος</w:t>
            </w:r>
          </w:p>
          <w:p w:rsidR="0094490E" w:rsidRPr="0094490E" w:rsidRDefault="0094490E" w:rsidP="0010194A">
            <w:pPr>
              <w:rPr>
                <w:b/>
                <w:bCs/>
                <w:noProof/>
                <w:sz w:val="28"/>
                <w:szCs w:val="28"/>
              </w:rPr>
            </w:pPr>
          </w:p>
          <w:tbl>
            <w:tblPr>
              <w:tblpPr w:leftFromText="180" w:rightFromText="180" w:vertAnchor="text" w:horzAnchor="margin" w:tblpXSpec="center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/>
            </w:tblPr>
            <w:tblGrid>
              <w:gridCol w:w="9447"/>
            </w:tblGrid>
            <w:tr w:rsidR="009F35F4" w:rsidTr="00B3787F">
              <w:trPr>
                <w:trHeight w:val="2640"/>
              </w:trPr>
              <w:tc>
                <w:tcPr>
                  <w:tcW w:w="9447" w:type="dxa"/>
                </w:tcPr>
                <w:p w:rsidR="00CD6AA4" w:rsidRPr="00022CD9" w:rsidRDefault="00CD6AA4" w:rsidP="006E754C">
                  <w:p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AD3D5D" w:rsidRDefault="006E754C" w:rsidP="00AD3D5D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Η επιλογή του θέματος έγινε τέλη Νοέμβρη αρχές Δεκέμβρη.</w:t>
                  </w:r>
                  <w:r w:rsidR="00577082">
                    <w:rPr>
                      <w:i/>
                      <w:noProof/>
                      <w:sz w:val="28"/>
                      <w:szCs w:val="28"/>
                    </w:rPr>
                    <w:t xml:space="preserve">                                                                   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Οι γ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>ι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ορτές του Δωδεκαημέρου</w:t>
                  </w:r>
                  <w:r w:rsidR="00577082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(Χριστούγεννα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Πρωτοχρονιά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Φώτα) πλησιάζουν</w:t>
                  </w:r>
                  <w:r w:rsidR="00577082">
                    <w:rPr>
                      <w:i/>
                      <w:noProof/>
                      <w:sz w:val="28"/>
                      <w:szCs w:val="28"/>
                    </w:rPr>
                    <w:t xml:space="preserve"> και όπως κάθε χρόνο μαζί με τις ευχές, αναβιώνουν ήθη και έθιμα, των οποίων οι ρίζες χάνονται στα βάθη των αιώνων.</w:t>
                  </w:r>
                  <w:r w:rsidR="00CD6AA4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125B0B" w:rsidRPr="00125B0B">
                    <w:rPr>
                      <w:i/>
                      <w:noProof/>
                      <w:sz w:val="28"/>
                      <w:szCs w:val="28"/>
                    </w:rPr>
                    <w:t xml:space="preserve">                                                                                                </w:t>
                  </w:r>
                </w:p>
                <w:p w:rsidR="00AD3D5D" w:rsidRDefault="00CD0132" w:rsidP="00AD3D5D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Οδηγηθήκαμε στην απόφαση να έρθουμε σε</w:t>
                  </w:r>
                  <w:r w:rsidR="00C81004">
                    <w:rPr>
                      <w:i/>
                      <w:noProof/>
                      <w:sz w:val="28"/>
                      <w:szCs w:val="28"/>
                    </w:rPr>
                    <w:t xml:space="preserve"> επαφή με τον Ποντιακό πολιτισμό, </w:t>
                  </w:r>
                  <w:r w:rsidR="00C81004" w:rsidRPr="00C81004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8C0903">
                    <w:rPr>
                      <w:i/>
                      <w:noProof/>
                      <w:sz w:val="28"/>
                      <w:szCs w:val="28"/>
                    </w:rPr>
                    <w:t xml:space="preserve">ακούγοντας τα ποντιακά κάλαντα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και να προσεγγίσουμε βιωματι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>κά και διαθεματικά τα έθιμα των Καλαντόφωτων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στον Πόντο.</w:t>
                  </w:r>
                  <w:r w:rsidR="00B10FC3">
                    <w:rPr>
                      <w:i/>
                      <w:noProof/>
                      <w:sz w:val="28"/>
                      <w:szCs w:val="28"/>
                    </w:rPr>
                    <w:t xml:space="preserve">  </w:t>
                  </w:r>
                  <w:r w:rsidR="005567D0">
                    <w:rPr>
                      <w:i/>
                      <w:noProof/>
                      <w:sz w:val="28"/>
                      <w:szCs w:val="28"/>
                    </w:rPr>
                    <w:t xml:space="preserve">                                                                                      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                                                                           </w:t>
                  </w:r>
                </w:p>
                <w:p w:rsidR="00022CD9" w:rsidRPr="005567D0" w:rsidRDefault="00022CD9" w:rsidP="00AD3D5D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022CD9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Τα Καλαντόφωτα, ήταν για τους Έλληνες του Πόντου μια περίοδος με πληθώρα </w:t>
                  </w:r>
                  <w:r w:rsidR="00C81004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εθίμων,συνηθειών, δραστηριοτήτων </w:t>
                  </w:r>
                  <w:r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και παραδόσεων</w:t>
                  </w:r>
                  <w:r w:rsidRPr="00022CD9">
                    <w:rPr>
                      <w:bCs/>
                      <w:i/>
                      <w:noProof/>
                      <w:sz w:val="28"/>
                      <w:szCs w:val="28"/>
                    </w:rPr>
                    <w:t>.</w:t>
                  </w:r>
                  <w:r w:rsidR="00445212" w:rsidRPr="00445212">
                    <w:rPr>
                      <w:rFonts w:ascii="Open Sans" w:hAnsi="Open Sans"/>
                      <w:color w:val="000000"/>
                    </w:rPr>
                    <w:t xml:space="preserve"> </w:t>
                  </w:r>
                  <w:r>
                    <w:rPr>
                      <w:bCs/>
                      <w:i/>
                      <w:noProof/>
                      <w:sz w:val="28"/>
                      <w:szCs w:val="28"/>
                    </w:rPr>
                    <w:t>Όλοι</w:t>
                  </w:r>
                  <w:r w:rsidR="003A2B39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(παιδιά, ηλικιωμένοι, άντρες, γυναίκες)</w:t>
                  </w:r>
                  <w:r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6E3E96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συμμετείχα</w:t>
                  </w:r>
                  <w:r w:rsidR="002F41E9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ν στα έθιμα </w:t>
                  </w:r>
                  <w:r w:rsidRPr="00022CD9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που τους παραδόθηκαν, διαμορφώνοντας έτσι τα «ήθη» της κάθε εποχής. Ήθη και έθιμα, λοιπόν, επιβιώνουν μέσα στο χρόνο </w:t>
                  </w:r>
                  <w:r w:rsidR="00C81004">
                    <w:rPr>
                      <w:bCs/>
                      <w:i/>
                      <w:noProof/>
                      <w:sz w:val="28"/>
                      <w:szCs w:val="28"/>
                    </w:rPr>
                    <w:t>και το παρελθόν ζει μέσα από το παρόν</w:t>
                  </w:r>
                  <w:r w:rsidRPr="00022CD9">
                    <w:rPr>
                      <w:bCs/>
                      <w:i/>
                      <w:noProof/>
                      <w:sz w:val="28"/>
                      <w:szCs w:val="28"/>
                    </w:rPr>
                    <w:t>.</w:t>
                  </w:r>
                </w:p>
                <w:p w:rsidR="008B37B0" w:rsidRPr="006E754C" w:rsidRDefault="00B10FC3" w:rsidP="00AD3D5D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Σκοπός του σχεδίου εργασίας είναι</w:t>
                  </w:r>
                  <w:r w:rsidR="00CD0132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:</w:t>
                  </w:r>
                  <w:r w:rsidR="00577082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9F35F4" w:rsidRPr="003A2B39" w:rsidRDefault="00B10FC3" w:rsidP="003A2B39">
                  <w:pPr>
                    <w:pStyle w:val="a7"/>
                    <w:numPr>
                      <w:ilvl w:val="0"/>
                      <w:numId w:val="10"/>
                    </w:num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 w:rsidRPr="003A2B39">
                    <w:rPr>
                      <w:i/>
                      <w:noProof/>
                      <w:sz w:val="28"/>
                      <w:szCs w:val="28"/>
                    </w:rPr>
                    <w:t xml:space="preserve">Να αντιληφθούν την </w:t>
                  </w:r>
                  <w:r w:rsidR="009F35F4" w:rsidRPr="003A2B39">
                    <w:rPr>
                      <w:i/>
                      <w:noProof/>
                      <w:sz w:val="28"/>
                      <w:szCs w:val="28"/>
                    </w:rPr>
                    <w:t>αξία ανάδειξης</w:t>
                  </w:r>
                  <w:r w:rsidR="00125B0B" w:rsidRPr="003A2B39">
                    <w:rPr>
                      <w:i/>
                      <w:noProof/>
                      <w:sz w:val="28"/>
                      <w:szCs w:val="28"/>
                    </w:rPr>
                    <w:t xml:space="preserve"> και διαφύλαξης</w:t>
                  </w:r>
                  <w:r w:rsidR="009F35F4" w:rsidRPr="003A2B39">
                    <w:rPr>
                      <w:i/>
                      <w:noProof/>
                      <w:sz w:val="28"/>
                      <w:szCs w:val="28"/>
                    </w:rPr>
                    <w:t xml:space="preserve"> της πολιτ</w:t>
                  </w:r>
                  <w:r w:rsidRPr="003A2B39">
                    <w:rPr>
                      <w:i/>
                      <w:noProof/>
                      <w:sz w:val="28"/>
                      <w:szCs w:val="28"/>
                    </w:rPr>
                    <w:t>ιστικής κληρονομιάς ως στοιχείο</w:t>
                  </w:r>
                  <w:r w:rsidR="009F35F4" w:rsidRPr="003A2B39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8B37B0" w:rsidRPr="003A2B39">
                    <w:rPr>
                      <w:i/>
                      <w:noProof/>
                      <w:sz w:val="28"/>
                      <w:szCs w:val="28"/>
                    </w:rPr>
                    <w:t xml:space="preserve">ταυτότητας και μνήμης κάθε λαού. </w:t>
                  </w:r>
                </w:p>
                <w:p w:rsidR="003A2B39" w:rsidRDefault="003A2B39" w:rsidP="0010194A">
                  <w:pPr>
                    <w:rPr>
                      <w:b/>
                      <w:bCs/>
                      <w:noProof/>
                      <w:sz w:val="28"/>
                      <w:szCs w:val="28"/>
                    </w:rPr>
                  </w:pPr>
                </w:p>
              </w:tc>
            </w:tr>
          </w:tbl>
          <w:p w:rsidR="00D743F0" w:rsidRDefault="00D743F0" w:rsidP="00B71217">
            <w:pPr>
              <w:rPr>
                <w:b/>
                <w:noProof/>
                <w:sz w:val="32"/>
                <w:szCs w:val="32"/>
              </w:rPr>
            </w:pPr>
          </w:p>
          <w:p w:rsidR="00B71217" w:rsidRPr="00337C6E" w:rsidRDefault="00DD349D" w:rsidP="00AD3D5D">
            <w:pPr>
              <w:jc w:val="center"/>
              <w:rPr>
                <w:noProof/>
                <w:sz w:val="32"/>
                <w:szCs w:val="32"/>
              </w:rPr>
            </w:pPr>
            <w:r w:rsidRPr="00337C6E">
              <w:rPr>
                <w:b/>
                <w:noProof/>
                <w:sz w:val="32"/>
                <w:szCs w:val="32"/>
              </w:rPr>
              <w:t>Στόχοι του προγράμματος</w:t>
            </w:r>
          </w:p>
          <w:p w:rsidR="00B71217" w:rsidRPr="00B962DD" w:rsidRDefault="00B71217" w:rsidP="00B71217">
            <w:pPr>
              <w:rPr>
                <w:noProof/>
                <w:sz w:val="28"/>
                <w:szCs w:val="28"/>
              </w:rPr>
            </w:pPr>
            <w:r w:rsidRPr="00B962DD">
              <w:rPr>
                <w:noProof/>
                <w:sz w:val="28"/>
                <w:szCs w:val="28"/>
              </w:rPr>
              <w:t xml:space="preserve">   </w:t>
            </w: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471"/>
            </w:tblGrid>
            <w:tr w:rsidR="009115E6" w:rsidRPr="00B962DD" w:rsidTr="00337C6E">
              <w:trPr>
                <w:trHeight w:val="1455"/>
              </w:trPr>
              <w:tc>
                <w:tcPr>
                  <w:tcW w:w="9471" w:type="dxa"/>
                  <w:shd w:val="clear" w:color="auto" w:fill="auto"/>
                </w:tcPr>
                <w:p w:rsidR="00125B0B" w:rsidRDefault="00125B0B" w:rsidP="00125B0B">
                  <w:p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3A2B39" w:rsidRDefault="0010194A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2F41E9">
                    <w:rPr>
                      <w:i/>
                      <w:noProof/>
                      <w:sz w:val="28"/>
                      <w:szCs w:val="28"/>
                    </w:rPr>
                    <w:t xml:space="preserve">Να εντοπίσουν </w:t>
                  </w:r>
                  <w:r w:rsidR="00B10FC3" w:rsidRPr="002F41E9">
                    <w:rPr>
                      <w:i/>
                      <w:noProof/>
                      <w:sz w:val="28"/>
                      <w:szCs w:val="28"/>
                    </w:rPr>
                    <w:t>σ</w:t>
                  </w:r>
                  <w:r w:rsidRPr="002F41E9">
                    <w:rPr>
                      <w:i/>
                      <w:noProof/>
                      <w:sz w:val="28"/>
                      <w:szCs w:val="28"/>
                    </w:rPr>
                    <w:t>το</w:t>
                  </w:r>
                  <w:r w:rsidR="00B10FC3" w:rsidRPr="002F41E9">
                    <w:rPr>
                      <w:i/>
                      <w:noProof/>
                      <w:sz w:val="28"/>
                      <w:szCs w:val="28"/>
                    </w:rPr>
                    <w:t>ν</w:t>
                  </w:r>
                  <w:r w:rsidR="002F41E9" w:rsidRPr="002F41E9">
                    <w:rPr>
                      <w:i/>
                      <w:noProof/>
                      <w:sz w:val="28"/>
                      <w:szCs w:val="28"/>
                    </w:rPr>
                    <w:t xml:space="preserve"> χάρτη τη θέση του Πόντου</w:t>
                  </w:r>
                  <w:r w:rsidR="003A2B39">
                    <w:rPr>
                      <w:i/>
                      <w:noProof/>
                      <w:sz w:val="28"/>
                      <w:szCs w:val="28"/>
                    </w:rPr>
                    <w:t xml:space="preserve"> και </w:t>
                  </w:r>
                  <w:r w:rsidR="002F41E9" w:rsidRPr="002F41E9">
                    <w:rPr>
                      <w:i/>
                      <w:noProof/>
                      <w:sz w:val="28"/>
                      <w:szCs w:val="28"/>
                    </w:rPr>
                    <w:t>τις σημαντικότερες πόλεις</w:t>
                  </w:r>
                  <w:r w:rsidR="003A2B39">
                    <w:rPr>
                      <w:i/>
                      <w:noProof/>
                      <w:sz w:val="28"/>
                      <w:szCs w:val="28"/>
                    </w:rPr>
                    <w:t xml:space="preserve">                            </w:t>
                  </w:r>
                </w:p>
                <w:p w:rsidR="005567D0" w:rsidRPr="003A2B39" w:rsidRDefault="003A2B39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3A2B39">
                    <w:rPr>
                      <w:i/>
                      <w:noProof/>
                      <w:sz w:val="28"/>
                      <w:szCs w:val="28"/>
                    </w:rPr>
                    <w:t xml:space="preserve">Να </w:t>
                  </w:r>
                  <w:r w:rsidR="0010194A" w:rsidRPr="003A2B39">
                    <w:rPr>
                      <w:i/>
                      <w:noProof/>
                      <w:sz w:val="28"/>
                      <w:szCs w:val="28"/>
                    </w:rPr>
                    <w:t xml:space="preserve">ερευνήσουν την προέλευση </w:t>
                  </w:r>
                  <w:r w:rsidR="008C0903">
                    <w:rPr>
                      <w:i/>
                      <w:noProof/>
                      <w:sz w:val="28"/>
                      <w:szCs w:val="28"/>
                    </w:rPr>
                    <w:t>της ο</w:t>
                  </w:r>
                  <w:r w:rsidR="000422A4">
                    <w:rPr>
                      <w:i/>
                      <w:noProof/>
                      <w:sz w:val="28"/>
                      <w:szCs w:val="28"/>
                    </w:rPr>
                    <w:t>νομασίας του Πόντου</w:t>
                  </w:r>
                  <w:r w:rsidR="002F41E9" w:rsidRPr="003A2B39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10194A" w:rsidRPr="009F35F4" w:rsidRDefault="0010194A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2F41E9">
                    <w:rPr>
                      <w:i/>
                      <w:noProof/>
                      <w:sz w:val="28"/>
                      <w:szCs w:val="28"/>
                    </w:rPr>
                    <w:t>Να γνωρίσ</w:t>
                  </w:r>
                  <w:r w:rsidR="006A7B66">
                    <w:rPr>
                      <w:i/>
                      <w:noProof/>
                      <w:sz w:val="28"/>
                      <w:szCs w:val="28"/>
                    </w:rPr>
                    <w:t xml:space="preserve">ο </w:t>
                  </w:r>
                  <w:r w:rsidR="005567D0" w:rsidRPr="002F41E9">
                    <w:rPr>
                      <w:i/>
                      <w:noProof/>
                      <w:sz w:val="28"/>
                      <w:szCs w:val="28"/>
                    </w:rPr>
                    <w:t xml:space="preserve">τους </w:t>
                  </w:r>
                  <w:r w:rsidR="008E3F68" w:rsidRPr="002F41E9">
                    <w:rPr>
                      <w:i/>
                      <w:noProof/>
                      <w:sz w:val="28"/>
                      <w:szCs w:val="28"/>
                    </w:rPr>
                    <w:t xml:space="preserve">ανθρώπους του Πόντου, τις επαγγελματικές </w:t>
                  </w:r>
                  <w:r w:rsidR="00125B0B" w:rsidRPr="002F41E9">
                    <w:rPr>
                      <w:i/>
                      <w:noProof/>
                      <w:sz w:val="28"/>
                      <w:szCs w:val="28"/>
                    </w:rPr>
                    <w:t>δραστηριότητέ</w:t>
                  </w:r>
                  <w:r w:rsidRPr="002F41E9">
                    <w:rPr>
                      <w:i/>
                      <w:noProof/>
                      <w:sz w:val="28"/>
                      <w:szCs w:val="28"/>
                    </w:rPr>
                    <w:t xml:space="preserve">ς τους, τις </w:t>
                  </w:r>
                  <w:r w:rsidR="00125B0B" w:rsidRPr="002F41E9">
                    <w:rPr>
                      <w:i/>
                      <w:noProof/>
                      <w:sz w:val="28"/>
                      <w:szCs w:val="28"/>
                    </w:rPr>
                    <w:t xml:space="preserve">εορταστικές </w:t>
                  </w:r>
                  <w:r w:rsidRPr="002F41E9">
                    <w:rPr>
                      <w:i/>
                      <w:noProof/>
                      <w:sz w:val="28"/>
                      <w:szCs w:val="28"/>
                    </w:rPr>
                    <w:t>ε</w:t>
                  </w:r>
                  <w:r w:rsidR="008E3F68" w:rsidRPr="002F41E9">
                    <w:rPr>
                      <w:i/>
                      <w:noProof/>
                      <w:sz w:val="28"/>
                      <w:szCs w:val="28"/>
                    </w:rPr>
                    <w:t>κδηλώσεις τους και  τη γλώσσα τους </w:t>
                  </w:r>
                </w:p>
                <w:p w:rsidR="0010194A" w:rsidRPr="008E3F68" w:rsidRDefault="0010194A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9F35F4">
                    <w:rPr>
                      <w:i/>
                      <w:noProof/>
                      <w:sz w:val="28"/>
                      <w:szCs w:val="28"/>
                    </w:rPr>
                    <w:t>Να μελετήσουν</w:t>
                  </w:r>
                  <w:r w:rsidR="00125B0B">
                    <w:rPr>
                      <w:i/>
                      <w:noProof/>
                      <w:sz w:val="28"/>
                      <w:szCs w:val="28"/>
                    </w:rPr>
                    <w:t xml:space="preserve"> με ποιόν </w:t>
                  </w:r>
                  <w:r w:rsidRPr="009F35F4">
                    <w:rPr>
                      <w:i/>
                      <w:noProof/>
                      <w:sz w:val="28"/>
                      <w:szCs w:val="28"/>
                    </w:rPr>
                    <w:t xml:space="preserve"> τρόπο οι ασχολίες των κατοίκων διαμόρφωσαν: </w:t>
                  </w:r>
                  <w:r w:rsidR="00484B6D">
                    <w:rPr>
                      <w:i/>
                      <w:noProof/>
                      <w:sz w:val="28"/>
                      <w:szCs w:val="28"/>
                    </w:rPr>
                    <w:t xml:space="preserve">      </w:t>
                  </w:r>
                  <w:r w:rsidRPr="009F35F4">
                    <w:rPr>
                      <w:i/>
                      <w:noProof/>
                      <w:sz w:val="28"/>
                      <w:szCs w:val="28"/>
                    </w:rPr>
                    <w:t>τις κατοικίες τους, τη δι</w:t>
                  </w:r>
                  <w:r w:rsidR="003A2B39">
                    <w:rPr>
                      <w:i/>
                      <w:noProof/>
                      <w:sz w:val="28"/>
                      <w:szCs w:val="28"/>
                    </w:rPr>
                    <w:t xml:space="preserve">ατροφή τους, την ενδυμασία τους, </w:t>
                  </w:r>
                  <w:r w:rsidR="006320B0">
                    <w:rPr>
                      <w:i/>
                      <w:noProof/>
                      <w:sz w:val="28"/>
                      <w:szCs w:val="28"/>
                    </w:rPr>
                    <w:t xml:space="preserve">τα </w:t>
                  </w:r>
                  <w:r w:rsidR="00445212">
                    <w:rPr>
                      <w:i/>
                      <w:noProof/>
                      <w:sz w:val="28"/>
                      <w:szCs w:val="28"/>
                    </w:rPr>
                    <w:t>έθιμα,</w:t>
                  </w:r>
                  <w:r w:rsidR="00445212" w:rsidRPr="00445212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Pr="009F35F4">
                    <w:rPr>
                      <w:i/>
                      <w:noProof/>
                      <w:sz w:val="28"/>
                      <w:szCs w:val="28"/>
                    </w:rPr>
                    <w:t>τα σκεύη και τα εργαλεία της καθημερινής τους χρήσης.</w:t>
                  </w:r>
                </w:p>
                <w:p w:rsidR="008B37B0" w:rsidRPr="0010194A" w:rsidRDefault="00710B27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Να καταγράψ</w:t>
                  </w:r>
                  <w:r w:rsidR="008B37B0" w:rsidRPr="0010194A">
                    <w:rPr>
                      <w:i/>
                      <w:noProof/>
                      <w:sz w:val="28"/>
                      <w:szCs w:val="28"/>
                    </w:rPr>
                    <w:t xml:space="preserve">ουν και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να εξετάσ</w:t>
                  </w:r>
                  <w:r w:rsidR="008B37B0" w:rsidRPr="0010194A">
                    <w:rPr>
                      <w:i/>
                      <w:noProof/>
                      <w:sz w:val="28"/>
                      <w:szCs w:val="28"/>
                    </w:rPr>
                    <w:t>ουν τα σημαντικότερα ποντιακά έθιμα και κυρίως αυτά π</w:t>
                  </w:r>
                  <w:r w:rsidR="005567D0">
                    <w:rPr>
                      <w:i/>
                      <w:noProof/>
                      <w:sz w:val="28"/>
                      <w:szCs w:val="28"/>
                    </w:rPr>
                    <w:t>ου επιβιώνουν μέσα στους αιώνες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8B37B0" w:rsidRPr="0010194A">
                    <w:rPr>
                      <w:i/>
                      <w:noProof/>
                      <w:sz w:val="28"/>
                      <w:szCs w:val="28"/>
                    </w:rPr>
                    <w:t>(</w:t>
                  </w:r>
                  <w:r w:rsidR="005567D0">
                    <w:rPr>
                      <w:i/>
                      <w:noProof/>
                      <w:sz w:val="28"/>
                      <w:szCs w:val="28"/>
                    </w:rPr>
                    <w:t xml:space="preserve">Κάλαντα, Μωμόγεροι </w:t>
                  </w:r>
                  <w:r w:rsidR="008B37B0" w:rsidRPr="0010194A">
                    <w:rPr>
                      <w:i/>
                      <w:noProof/>
                      <w:sz w:val="28"/>
                      <w:szCs w:val="28"/>
                    </w:rPr>
                    <w:t xml:space="preserve"> κ.ά.)</w:t>
                  </w:r>
                </w:p>
                <w:p w:rsidR="0010194A" w:rsidRPr="009F35F4" w:rsidRDefault="0010194A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9F35F4">
                    <w:rPr>
                      <w:i/>
                      <w:noProof/>
                      <w:sz w:val="28"/>
                      <w:szCs w:val="28"/>
                    </w:rPr>
                    <w:t>Να γνωρίσουν την πολιτιστική κληρονομιά του ποντιακού ελληνισμού, εντοπίζοντας στοιχεία της ποντιακής παράδοσης στην καθημερινή τους ζ</w:t>
                  </w:r>
                  <w:r w:rsidR="00710B27">
                    <w:rPr>
                      <w:i/>
                      <w:noProof/>
                      <w:sz w:val="28"/>
                      <w:szCs w:val="28"/>
                    </w:rPr>
                    <w:t xml:space="preserve">ωή </w:t>
                  </w:r>
                  <w:r w:rsidR="00337C6E">
                    <w:rPr>
                      <w:i/>
                      <w:noProof/>
                      <w:sz w:val="28"/>
                      <w:szCs w:val="28"/>
                    </w:rPr>
                    <w:t xml:space="preserve">       </w:t>
                  </w:r>
                  <w:r w:rsidR="00710B27">
                    <w:rPr>
                      <w:i/>
                      <w:noProof/>
                      <w:sz w:val="28"/>
                      <w:szCs w:val="28"/>
                    </w:rPr>
                    <w:t>( χοροί, τραγούδια, έθιμα</w:t>
                  </w:r>
                  <w:r w:rsidRPr="009F35F4">
                    <w:rPr>
                      <w:i/>
                      <w:noProof/>
                      <w:sz w:val="28"/>
                      <w:szCs w:val="28"/>
                    </w:rPr>
                    <w:t>, κ.ά.).</w:t>
                  </w:r>
                </w:p>
                <w:p w:rsidR="00536ECB" w:rsidRPr="00710B27" w:rsidRDefault="00710B27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 xml:space="preserve">Να </w:t>
                  </w:r>
                  <w:r w:rsidR="008D50FB">
                    <w:rPr>
                      <w:i/>
                      <w:noProof/>
                      <w:sz w:val="28"/>
                      <w:szCs w:val="28"/>
                    </w:rPr>
                    <w:t xml:space="preserve">αντιληφθούν </w:t>
                  </w:r>
                  <w:r w:rsidR="00536ECB" w:rsidRPr="009F35F4">
                    <w:rPr>
                      <w:i/>
                      <w:noProof/>
                      <w:sz w:val="28"/>
                      <w:szCs w:val="28"/>
                    </w:rPr>
                    <w:t xml:space="preserve">ότι </w:t>
                  </w:r>
                  <w:r w:rsidR="008D50FB">
                    <w:rPr>
                      <w:i/>
                      <w:noProof/>
                      <w:sz w:val="28"/>
                      <w:szCs w:val="28"/>
                    </w:rPr>
                    <w:t xml:space="preserve">καθημερινά συναντάμε </w:t>
                  </w:r>
                  <w:r w:rsidR="00536ECB" w:rsidRPr="009F35F4">
                    <w:rPr>
                      <w:i/>
                      <w:noProof/>
                      <w:sz w:val="28"/>
                      <w:szCs w:val="28"/>
                    </w:rPr>
                    <w:t xml:space="preserve">πολλές διαφορετικές </w:t>
                  </w:r>
                  <w:r w:rsidR="005567D0">
                    <w:rPr>
                      <w:i/>
                      <w:noProof/>
                      <w:sz w:val="28"/>
                      <w:szCs w:val="28"/>
                    </w:rPr>
                    <w:t xml:space="preserve">μορφές </w:t>
                  </w:r>
                  <w:r w:rsidR="00536ECB" w:rsidRPr="009F35F4">
                    <w:rPr>
                      <w:i/>
                      <w:noProof/>
                      <w:sz w:val="28"/>
                      <w:szCs w:val="28"/>
                    </w:rPr>
                    <w:t>αυτής της</w:t>
                  </w:r>
                  <w:r w:rsidR="00125B0B">
                    <w:rPr>
                      <w:i/>
                      <w:noProof/>
                      <w:sz w:val="28"/>
                      <w:szCs w:val="28"/>
                    </w:rPr>
                    <w:t xml:space="preserve"> κληρονομιάς, π.χ. έθιμα, χοροί</w:t>
                  </w:r>
                  <w:r w:rsidR="005567D0">
                    <w:rPr>
                      <w:i/>
                      <w:noProof/>
                      <w:sz w:val="28"/>
                      <w:szCs w:val="28"/>
                    </w:rPr>
                    <w:t>, μουσική, δρώμενα,</w:t>
                  </w:r>
                  <w:r w:rsidR="00536ECB" w:rsidRPr="009F35F4">
                    <w:rPr>
                      <w:i/>
                      <w:noProof/>
                      <w:sz w:val="28"/>
                      <w:szCs w:val="28"/>
                    </w:rPr>
                    <w:t xml:space="preserve"> αγροτικές</w:t>
                  </w:r>
                  <w:r w:rsidR="005567D0">
                    <w:rPr>
                      <w:i/>
                      <w:noProof/>
                      <w:sz w:val="28"/>
                      <w:szCs w:val="28"/>
                    </w:rPr>
                    <w:t xml:space="preserve"> ασχολίες</w:t>
                  </w:r>
                  <w:r w:rsidR="00536ECB" w:rsidRPr="009F35F4">
                    <w:rPr>
                      <w:i/>
                      <w:noProof/>
                      <w:sz w:val="28"/>
                      <w:szCs w:val="28"/>
                    </w:rPr>
                    <w:t>, παρασκευή και κ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>ατανάλωση παραδοσιακών τροφίμων</w:t>
                  </w:r>
                  <w:r w:rsidR="00536ECB" w:rsidRPr="009F35F4">
                    <w:rPr>
                      <w:i/>
                      <w:noProof/>
                      <w:sz w:val="28"/>
                      <w:szCs w:val="28"/>
                    </w:rPr>
                    <w:t xml:space="preserve">. </w:t>
                  </w:r>
                </w:p>
                <w:p w:rsidR="009115E6" w:rsidRPr="00D75CFE" w:rsidRDefault="00710B27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lastRenderedPageBreak/>
                    <w:t xml:space="preserve">Να </w:t>
                  </w:r>
                  <w:r w:rsidR="00A63584" w:rsidRPr="00A63584">
                    <w:rPr>
                      <w:i/>
                      <w:noProof/>
                      <w:sz w:val="28"/>
                      <w:szCs w:val="28"/>
                    </w:rPr>
                    <w:t>ευαισθητοπο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ιηθούν τα παιδιά σε θέματα του</w:t>
                  </w:r>
                  <w:r w:rsidR="00337C6E">
                    <w:rPr>
                      <w:i/>
                      <w:noProof/>
                      <w:sz w:val="28"/>
                      <w:szCs w:val="28"/>
                    </w:rPr>
                    <w:t xml:space="preserve"> ποντιακού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πολιτισμού</w:t>
                  </w:r>
                  <w:r w:rsidR="00A63584" w:rsidRPr="00A63584">
                    <w:rPr>
                      <w:i/>
                      <w:noProof/>
                      <w:sz w:val="28"/>
                      <w:szCs w:val="28"/>
                    </w:rPr>
                    <w:t xml:space="preserve">. </w:t>
                  </w:r>
                </w:p>
                <w:p w:rsidR="00125B0B" w:rsidRPr="00125B0B" w:rsidRDefault="002B4871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noProof/>
                      <w:sz w:val="28"/>
                      <w:szCs w:val="28"/>
                    </w:rPr>
                  </w:pPr>
                  <w:r w:rsidRPr="00125B0B">
                    <w:rPr>
                      <w:i/>
                      <w:sz w:val="28"/>
                      <w:szCs w:val="28"/>
                    </w:rPr>
                    <w:t xml:space="preserve">Να εξοικειωθούν με τη χρήση του διαδικτύου αναζητώντας πληροφορίες σχετικές με </w:t>
                  </w:r>
                  <w:r w:rsidR="00D75CFE">
                    <w:rPr>
                      <w:i/>
                      <w:sz w:val="28"/>
                      <w:szCs w:val="28"/>
                    </w:rPr>
                    <w:t>τον Πόντο</w:t>
                  </w:r>
                </w:p>
                <w:p w:rsidR="00D75CFE" w:rsidRDefault="002B4871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noProof/>
                      <w:sz w:val="28"/>
                      <w:szCs w:val="28"/>
                    </w:rPr>
                  </w:pPr>
                  <w:r w:rsidRPr="00125B0B">
                    <w:rPr>
                      <w:i/>
                      <w:sz w:val="28"/>
                      <w:szCs w:val="28"/>
                    </w:rPr>
                    <w:t>Να αναπτύξουν ικανότητες συνεργασίας και ομαδικού πνεύματος</w:t>
                  </w:r>
                  <w:r w:rsidR="00125B0B">
                    <w:rPr>
                      <w:i/>
                      <w:sz w:val="28"/>
                      <w:szCs w:val="28"/>
                    </w:rPr>
                    <w:t xml:space="preserve"> </w:t>
                  </w:r>
                </w:p>
                <w:p w:rsidR="00D75CFE" w:rsidRPr="00D75CFE" w:rsidRDefault="002B4871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noProof/>
                      <w:sz w:val="28"/>
                      <w:szCs w:val="28"/>
                    </w:rPr>
                  </w:pPr>
                  <w:r w:rsidRPr="00D75CFE">
                    <w:rPr>
                      <w:i/>
                      <w:sz w:val="28"/>
                      <w:szCs w:val="28"/>
                    </w:rPr>
                    <w:t xml:space="preserve">Να αναπτύξουν δεξιότητες ανάγνωσης, γραφής, αφήγησης και παραγωγής λόγου  </w:t>
                  </w:r>
                </w:p>
                <w:p w:rsidR="00D75CFE" w:rsidRPr="00D75CFE" w:rsidRDefault="00D75CFE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noProof/>
                      <w:sz w:val="28"/>
                      <w:szCs w:val="28"/>
                    </w:rPr>
                  </w:pPr>
                  <w:r w:rsidRPr="00125B0B">
                    <w:rPr>
                      <w:i/>
                      <w:sz w:val="28"/>
                      <w:szCs w:val="28"/>
                    </w:rPr>
                    <w:t xml:space="preserve">Να αναπτύξουν την παρατηρητικότητά τους, να ενεργοποιήσουν τη φαντασία τους, και να εκφράσουν τα συναισθήματά τους </w:t>
                  </w:r>
                </w:p>
                <w:p w:rsidR="002B4871" w:rsidRPr="00125B0B" w:rsidRDefault="00D75CFE" w:rsidP="00AD3D5D">
                  <w:pPr>
                    <w:numPr>
                      <w:ilvl w:val="0"/>
                      <w:numId w:val="11"/>
                    </w:numPr>
                    <w:spacing w:line="276" w:lineRule="auto"/>
                    <w:jc w:val="both"/>
                    <w:rPr>
                      <w:noProof/>
                      <w:sz w:val="28"/>
                      <w:szCs w:val="28"/>
                    </w:rPr>
                  </w:pPr>
                  <w:r w:rsidRPr="00125B0B">
                    <w:rPr>
                      <w:i/>
                      <w:sz w:val="28"/>
                      <w:szCs w:val="28"/>
                    </w:rPr>
                    <w:t xml:space="preserve">Να καλλιεργήσουν τις δεξιότητές τους μέσα από το παιχνίδι και την εικαστική δημιουργία                                                                                                                                                                      </w:t>
                  </w:r>
                  <w:r w:rsidRPr="00D75CFE">
                    <w:rPr>
                      <w:i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</w:t>
                  </w:r>
                  <w:r w:rsidRPr="00125B0B">
                    <w:rPr>
                      <w:i/>
                      <w:sz w:val="28"/>
                      <w:szCs w:val="28"/>
                    </w:rPr>
                    <w:t xml:space="preserve">                                                                                                                                                                                       </w:t>
                  </w:r>
                  <w:r w:rsidR="002B4871" w:rsidRPr="00125B0B">
                    <w:rPr>
                      <w:i/>
                      <w:sz w:val="28"/>
                      <w:szCs w:val="28"/>
                    </w:rPr>
                    <w:t xml:space="preserve">                                                 </w:t>
                  </w:r>
                  <w:r w:rsidR="00125B0B">
                    <w:rPr>
                      <w:i/>
                      <w:sz w:val="28"/>
                      <w:szCs w:val="28"/>
                    </w:rPr>
                    <w:t xml:space="preserve">                                                                    </w:t>
                  </w:r>
                </w:p>
              </w:tc>
            </w:tr>
          </w:tbl>
          <w:p w:rsidR="00D743F0" w:rsidRDefault="009115E6" w:rsidP="00B962DD">
            <w:pPr>
              <w:spacing w:line="360" w:lineRule="auto"/>
              <w:rPr>
                <w:noProof/>
                <w:sz w:val="28"/>
                <w:szCs w:val="28"/>
              </w:rPr>
            </w:pPr>
            <w:r w:rsidRPr="00B962DD">
              <w:rPr>
                <w:noProof/>
                <w:sz w:val="28"/>
                <w:szCs w:val="28"/>
              </w:rPr>
              <w:lastRenderedPageBreak/>
              <w:t xml:space="preserve">   </w:t>
            </w:r>
          </w:p>
          <w:p w:rsidR="006B5976" w:rsidRPr="00D743F0" w:rsidRDefault="006B5976" w:rsidP="00AD3D5D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337C6E">
              <w:rPr>
                <w:b/>
                <w:noProof/>
                <w:sz w:val="32"/>
                <w:szCs w:val="32"/>
              </w:rPr>
              <w:t>Δράσεις</w:t>
            </w:r>
          </w:p>
          <w:tbl>
            <w:tblPr>
              <w:tblW w:w="0" w:type="auto"/>
              <w:tblInd w:w="2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9498"/>
            </w:tblGrid>
            <w:tr w:rsidR="00D84B13" w:rsidTr="008165C0">
              <w:trPr>
                <w:trHeight w:val="1440"/>
              </w:trPr>
              <w:tc>
                <w:tcPr>
                  <w:tcW w:w="9498" w:type="dxa"/>
                </w:tcPr>
                <w:p w:rsidR="0010194A" w:rsidRPr="009F35F4" w:rsidRDefault="008165C0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Προέλευση ο</w:t>
                  </w:r>
                  <w:r w:rsidR="0010194A" w:rsidRPr="009F35F4">
                    <w:rPr>
                      <w:i/>
                      <w:noProof/>
                      <w:sz w:val="28"/>
                      <w:szCs w:val="28"/>
                    </w:rPr>
                    <w:t>νομασία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ς</w:t>
                  </w:r>
                  <w:r w:rsidR="0010194A" w:rsidRPr="009F35F4">
                    <w:rPr>
                      <w:i/>
                      <w:noProof/>
                      <w:sz w:val="28"/>
                      <w:szCs w:val="28"/>
                    </w:rPr>
                    <w:t xml:space="preserve"> του </w:t>
                  </w:r>
                  <w:r w:rsidR="0010194A" w:rsidRPr="009F35F4">
                    <w:rPr>
                      <w:bCs/>
                      <w:i/>
                      <w:noProof/>
                      <w:sz w:val="28"/>
                      <w:szCs w:val="28"/>
                    </w:rPr>
                    <w:t>Πόντου</w:t>
                  </w:r>
                </w:p>
                <w:p w:rsidR="00D84B13" w:rsidRDefault="001A5F9E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Ετυμολογία των ονομασιών:Εύξεινος  Πόντος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Μαύρη Θάλασσα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Άξεινος Πόντος</w:t>
                  </w:r>
                </w:p>
                <w:p w:rsidR="007A7D01" w:rsidRPr="009F35F4" w:rsidRDefault="007A7D01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Δημιουργία της «Ποντιακής γωνιάς» και εμπλουτισμός με βιβλία, φωτογραφίες, εργασίες των παιδιών, χάρτες, κ.α.</w:t>
                  </w:r>
                </w:p>
                <w:p w:rsidR="0010194A" w:rsidRPr="00977D2B" w:rsidRDefault="00B25AD3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977D2B">
                    <w:rPr>
                      <w:i/>
                      <w:noProof/>
                      <w:sz w:val="28"/>
                      <w:szCs w:val="28"/>
                    </w:rPr>
                    <w:t>Δ</w:t>
                  </w:r>
                  <w:r w:rsidR="0010194A" w:rsidRPr="00977D2B">
                    <w:rPr>
                      <w:i/>
                      <w:noProof/>
                      <w:sz w:val="28"/>
                      <w:szCs w:val="28"/>
                    </w:rPr>
                    <w:t>ημιουργούν</w:t>
                  </w:r>
                  <w:r w:rsidR="007A7D01" w:rsidRPr="00977D2B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Pr="00977D2B">
                    <w:rPr>
                      <w:i/>
                      <w:noProof/>
                      <w:sz w:val="28"/>
                      <w:szCs w:val="28"/>
                    </w:rPr>
                    <w:t>εικαστικά</w:t>
                  </w:r>
                  <w:r w:rsidR="0010194A" w:rsidRPr="00977D2B">
                    <w:rPr>
                      <w:i/>
                      <w:noProof/>
                      <w:sz w:val="28"/>
                      <w:szCs w:val="28"/>
                    </w:rPr>
                    <w:t xml:space="preserve"> τ</w:t>
                  </w:r>
                  <w:r w:rsidRPr="00977D2B">
                    <w:rPr>
                      <w:i/>
                      <w:noProof/>
                      <w:sz w:val="28"/>
                      <w:szCs w:val="28"/>
                    </w:rPr>
                    <w:t>ον</w:t>
                  </w:r>
                  <w:r w:rsidR="0010194A" w:rsidRPr="00977D2B">
                    <w:rPr>
                      <w:i/>
                      <w:noProof/>
                      <w:sz w:val="28"/>
                      <w:szCs w:val="28"/>
                    </w:rPr>
                    <w:t> </w:t>
                  </w:r>
                  <w:r w:rsidR="0010194A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>χάρτη του Πόντου</w:t>
                  </w:r>
                  <w:r w:rsid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, </w:t>
                  </w:r>
                  <w:r w:rsidR="008165C0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>γράφουν</w:t>
                  </w:r>
                  <w:r w:rsid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8165C0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τις </w:t>
                  </w:r>
                  <w:r w:rsidR="000B4684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>σημαντικότερες</w:t>
                  </w:r>
                  <w:r w:rsidR="00977D2B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8D50FB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>πόλεις</w:t>
                  </w:r>
                  <w:r w:rsid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και</w:t>
                  </w:r>
                  <w:r w:rsidR="00977D2B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ζ</w:t>
                  </w:r>
                  <w:r w:rsidR="00977D2B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>ωγραφίζουν</w:t>
                  </w:r>
                  <w:r w:rsidR="006A7B66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977D2B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τον </w:t>
                  </w:r>
                  <w:r w:rsidR="00484B6D">
                    <w:rPr>
                      <w:bCs/>
                      <w:i/>
                      <w:noProof/>
                      <w:sz w:val="28"/>
                      <w:szCs w:val="28"/>
                    </w:rPr>
                    <w:t>«</w:t>
                  </w:r>
                  <w:r w:rsidR="00977D2B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>Μονοκέφαλο Αετό</w:t>
                  </w:r>
                  <w:r w:rsidR="00484B6D">
                    <w:rPr>
                      <w:bCs/>
                      <w:i/>
                      <w:noProof/>
                      <w:sz w:val="28"/>
                      <w:szCs w:val="28"/>
                    </w:rPr>
                    <w:t>»</w:t>
                  </w:r>
                  <w:r w:rsidR="00977D2B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, το σύμβολο του Πόντου    </w:t>
                  </w:r>
                  <w:r w:rsidR="00977D2B" w:rsidRPr="00977D2B">
                    <w:rPr>
                      <w:i/>
                      <w:noProof/>
                      <w:sz w:val="28"/>
                      <w:szCs w:val="28"/>
                    </w:rPr>
                    <w:t xml:space="preserve">                                                                                                </w:t>
                  </w:r>
                  <w:r w:rsidR="00977D2B" w:rsidRPr="00977D2B">
                    <w:rPr>
                      <w:bCs/>
                      <w:i/>
                      <w:noProof/>
                      <w:sz w:val="28"/>
                      <w:szCs w:val="28"/>
                    </w:rPr>
                    <w:t xml:space="preserve">                                                                                                  </w:t>
                  </w:r>
                </w:p>
                <w:p w:rsidR="0010194A" w:rsidRPr="00B25AD3" w:rsidRDefault="0010194A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977D2B">
                    <w:rPr>
                      <w:i/>
                      <w:color w:val="000000"/>
                      <w:sz w:val="28"/>
                      <w:szCs w:val="28"/>
                    </w:rPr>
                    <w:t xml:space="preserve">Ακούνε </w:t>
                  </w:r>
                  <w:r w:rsidR="001A5F9E" w:rsidRPr="00977D2B">
                    <w:rPr>
                      <w:i/>
                      <w:color w:val="000000"/>
                      <w:sz w:val="28"/>
                      <w:szCs w:val="28"/>
                    </w:rPr>
                    <w:t xml:space="preserve">τα </w:t>
                  </w:r>
                  <w:r w:rsidR="007A7D01" w:rsidRPr="00977D2B">
                    <w:rPr>
                      <w:i/>
                      <w:color w:val="000000"/>
                      <w:sz w:val="28"/>
                      <w:szCs w:val="28"/>
                    </w:rPr>
                    <w:t>κάλαντα</w:t>
                  </w:r>
                  <w:r w:rsidR="000B1C4A" w:rsidRPr="00977D2B">
                    <w:rPr>
                      <w:i/>
                      <w:color w:val="000000"/>
                      <w:sz w:val="28"/>
                      <w:szCs w:val="28"/>
                    </w:rPr>
                    <w:t xml:space="preserve"> </w:t>
                  </w:r>
                  <w:r w:rsidR="008165C0" w:rsidRPr="00977D2B">
                    <w:rPr>
                      <w:i/>
                      <w:color w:val="000000"/>
                      <w:sz w:val="28"/>
                      <w:szCs w:val="28"/>
                    </w:rPr>
                    <w:t>Χριστουγέννων-Πρωτοχρονιάς</w:t>
                  </w:r>
                  <w:r w:rsidR="001A5F9E" w:rsidRPr="00977D2B">
                    <w:rPr>
                      <w:i/>
                      <w:color w:val="000000"/>
                      <w:sz w:val="28"/>
                      <w:szCs w:val="28"/>
                    </w:rPr>
                    <w:t xml:space="preserve"> και </w:t>
                  </w:r>
                  <w:r w:rsidR="00484B6D">
                    <w:rPr>
                      <w:i/>
                      <w:color w:val="000000"/>
                      <w:sz w:val="28"/>
                      <w:szCs w:val="28"/>
                    </w:rPr>
                    <w:t>τραγουδούν</w:t>
                  </w:r>
                </w:p>
                <w:p w:rsidR="0010194A" w:rsidRPr="009F35F4" w:rsidRDefault="001A5F9E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 xml:space="preserve">Ενημερωνόμαστε </w:t>
                  </w:r>
                  <w:r w:rsidR="000B1C4A">
                    <w:rPr>
                      <w:i/>
                      <w:noProof/>
                      <w:sz w:val="28"/>
                      <w:szCs w:val="28"/>
                    </w:rPr>
                    <w:t>για τις κύριες ασχολίες</w:t>
                  </w:r>
                  <w:r w:rsidR="0010194A" w:rsidRPr="009F35F4">
                    <w:rPr>
                      <w:i/>
                      <w:noProof/>
                      <w:sz w:val="28"/>
                      <w:szCs w:val="28"/>
                    </w:rPr>
                    <w:t xml:space="preserve"> στα χωριά</w:t>
                  </w:r>
                  <w:r w:rsidR="000B1C4A">
                    <w:rPr>
                      <w:i/>
                      <w:noProof/>
                      <w:sz w:val="28"/>
                      <w:szCs w:val="28"/>
                    </w:rPr>
                    <w:t xml:space="preserve"> του Πόντου</w:t>
                  </w:r>
                  <w:r w:rsidR="0010194A" w:rsidRPr="009F35F4">
                    <w:rPr>
                      <w:i/>
                      <w:noProof/>
                      <w:sz w:val="28"/>
                      <w:szCs w:val="28"/>
                    </w:rPr>
                    <w:t xml:space="preserve"> (γεωργοί –κτηνοτρόφοι) και στις πόλεις (έμποροι)</w:t>
                  </w:r>
                </w:p>
                <w:p w:rsidR="000B1C4A" w:rsidRDefault="0010194A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B25AD3">
                    <w:rPr>
                      <w:i/>
                      <w:noProof/>
                      <w:sz w:val="28"/>
                      <w:szCs w:val="28"/>
                    </w:rPr>
                    <w:t>Μελετούν τη βασική διατροφ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>ή τους (γαλακτοκομικά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>ζυμαρικά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>κηπευτικά)</w:t>
                  </w:r>
                  <w:r w:rsidRPr="00B25AD3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0B1C4A" w:rsidRDefault="00977D2B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Ζ</w:t>
                  </w:r>
                  <w:r w:rsidR="0010194A" w:rsidRPr="00B25AD3">
                    <w:rPr>
                      <w:i/>
                      <w:noProof/>
                      <w:sz w:val="28"/>
                      <w:szCs w:val="28"/>
                    </w:rPr>
                    <w:t xml:space="preserve">ητούν από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τον Σύλλογο Ποντίων Αλεξάνδρειας &amp; Περιχώρων </w:t>
                  </w:r>
                  <w:r w:rsidR="0010194A" w:rsidRPr="00B25AD3">
                    <w:rPr>
                      <w:i/>
                      <w:noProof/>
                      <w:sz w:val="28"/>
                      <w:szCs w:val="28"/>
                    </w:rPr>
                    <w:t>να τους δανείσουν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ποντιακές</w:t>
                  </w:r>
                  <w:r w:rsidR="00445212">
                    <w:rPr>
                      <w:i/>
                      <w:noProof/>
                      <w:sz w:val="28"/>
                      <w:szCs w:val="28"/>
                    </w:rPr>
                    <w:t xml:space="preserve"> ενδυμασίες και </w:t>
                  </w:r>
                  <w:r w:rsidR="00484B6D">
                    <w:rPr>
                      <w:i/>
                      <w:noProof/>
                      <w:sz w:val="28"/>
                      <w:szCs w:val="28"/>
                    </w:rPr>
                    <w:t xml:space="preserve">τις </w:t>
                  </w:r>
                  <w:r w:rsidR="00445212">
                    <w:rPr>
                      <w:i/>
                      <w:noProof/>
                      <w:sz w:val="28"/>
                      <w:szCs w:val="28"/>
                    </w:rPr>
                    <w:t xml:space="preserve">παρατηρούν </w:t>
                  </w:r>
                  <w:r w:rsidR="0010194A" w:rsidRPr="00B25AD3">
                    <w:rPr>
                      <w:i/>
                      <w:noProof/>
                      <w:sz w:val="28"/>
                      <w:szCs w:val="28"/>
                    </w:rPr>
                    <w:t>στην τάξη.</w:t>
                  </w:r>
                </w:p>
                <w:p w:rsidR="000B1C4A" w:rsidRDefault="000B1C4A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0B1C4A">
                    <w:rPr>
                      <w:i/>
                      <w:noProof/>
                      <w:sz w:val="28"/>
                      <w:szCs w:val="28"/>
                    </w:rPr>
                    <w:t>Κατασκευάζουμε τις χριστουγεννιάτικες κ</w:t>
                  </w:r>
                  <w:r w:rsidR="00FF74E4" w:rsidRPr="000B1C4A">
                    <w:rPr>
                      <w:i/>
                      <w:noProof/>
                      <w:sz w:val="28"/>
                      <w:szCs w:val="28"/>
                    </w:rPr>
                    <w:t>ά</w:t>
                  </w:r>
                  <w:r w:rsidR="00FA6992" w:rsidRPr="000B1C4A">
                    <w:rPr>
                      <w:i/>
                      <w:noProof/>
                      <w:sz w:val="28"/>
                      <w:szCs w:val="28"/>
                    </w:rPr>
                    <w:t>ρτες</w:t>
                  </w:r>
                  <w:r w:rsidR="00977D2B">
                    <w:rPr>
                      <w:i/>
                      <w:noProof/>
                      <w:sz w:val="28"/>
                      <w:szCs w:val="28"/>
                    </w:rPr>
                    <w:t>. Π</w:t>
                  </w:r>
                  <w:r w:rsidRPr="000B1C4A">
                    <w:rPr>
                      <w:i/>
                      <w:noProof/>
                      <w:sz w:val="28"/>
                      <w:szCs w:val="28"/>
                    </w:rPr>
                    <w:t xml:space="preserve">αρατηρώντας </w:t>
                  </w:r>
                  <w:r w:rsidR="00977D2B">
                    <w:rPr>
                      <w:i/>
                      <w:noProof/>
                      <w:sz w:val="28"/>
                      <w:szCs w:val="28"/>
                    </w:rPr>
                    <w:t xml:space="preserve">τον πίνακα της Άννας Φαχαντίδου «Ποντιακά Κάλαντα» 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και </w:t>
                  </w:r>
                  <w:r w:rsidR="00977D2B">
                    <w:rPr>
                      <w:i/>
                      <w:noProof/>
                      <w:sz w:val="28"/>
                      <w:szCs w:val="28"/>
                    </w:rPr>
                    <w:t>το σκίτσο του Χρ. Δημάρχου «Τα Κάλαντα στον Πόντο»</w:t>
                  </w:r>
                  <w:r w:rsidR="002F41E9">
                    <w:rPr>
                      <w:i/>
                      <w:noProof/>
                      <w:sz w:val="28"/>
                      <w:szCs w:val="28"/>
                    </w:rPr>
                    <w:t xml:space="preserve"> ζωγραφίζουμε τις κάρτες μας </w:t>
                  </w:r>
                  <w:r w:rsidRPr="000B1C4A">
                    <w:rPr>
                      <w:i/>
                      <w:noProof/>
                      <w:sz w:val="28"/>
                      <w:szCs w:val="28"/>
                    </w:rPr>
                    <w:t>και γράφουμε τις ευχές στην ποντιακή διάλεκτο.</w:t>
                  </w:r>
                </w:p>
                <w:p w:rsidR="000B1C4A" w:rsidRDefault="00FF74E4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0B1C4A">
                    <w:rPr>
                      <w:i/>
                      <w:noProof/>
                      <w:sz w:val="28"/>
                      <w:szCs w:val="28"/>
                    </w:rPr>
                    <w:t>Εικαστική αποτύ</w:t>
                  </w:r>
                  <w:r w:rsidR="00FA6992" w:rsidRPr="000B1C4A">
                    <w:rPr>
                      <w:i/>
                      <w:noProof/>
                      <w:sz w:val="28"/>
                      <w:szCs w:val="28"/>
                    </w:rPr>
                    <w:t>πωση</w:t>
                  </w:r>
                  <w:r w:rsidR="000B1C4A">
                    <w:rPr>
                      <w:i/>
                      <w:noProof/>
                      <w:sz w:val="28"/>
                      <w:szCs w:val="28"/>
                    </w:rPr>
                    <w:t xml:space="preserve"> των εθίμων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445212">
                    <w:rPr>
                      <w:i/>
                      <w:noProof/>
                      <w:sz w:val="28"/>
                      <w:szCs w:val="28"/>
                    </w:rPr>
                    <w:t>(Χριστόψωμο, Χριστοκούρ’, Το Τραπέζ’ της Παναγίας, Χριστουγεννιάτικο δέντρο, Καλαντόνερο, Καλαντοκούρ’, Καλαντ</w:t>
                  </w:r>
                  <w:r w:rsidR="00F819E9">
                    <w:rPr>
                      <w:i/>
                      <w:noProof/>
                      <w:sz w:val="28"/>
                      <w:szCs w:val="28"/>
                    </w:rPr>
                    <w:t xml:space="preserve">ίασμα του σπιτιού, Βασιλόπιτα, Μωμόγεροι, </w:t>
                  </w:r>
                  <w:r w:rsidR="00445212">
                    <w:rPr>
                      <w:i/>
                      <w:noProof/>
                      <w:sz w:val="28"/>
                      <w:szCs w:val="28"/>
                    </w:rPr>
                    <w:t xml:space="preserve">Πίζηλα κ.α.) </w:t>
                  </w:r>
                </w:p>
                <w:p w:rsidR="00FF74E4" w:rsidRDefault="00FF74E4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0B1C4A">
                    <w:rPr>
                      <w:i/>
                      <w:noProof/>
                      <w:sz w:val="28"/>
                      <w:szCs w:val="28"/>
                    </w:rPr>
                    <w:t>Α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>να</w:t>
                  </w:r>
                  <w:r w:rsidRPr="000B1C4A">
                    <w:rPr>
                      <w:i/>
                      <w:noProof/>
                      <w:sz w:val="28"/>
                      <w:szCs w:val="28"/>
                    </w:rPr>
                    <w:t>παράσταση εθί</w:t>
                  </w:r>
                  <w:r w:rsidR="00FA6992" w:rsidRPr="000B1C4A">
                    <w:rPr>
                      <w:i/>
                      <w:noProof/>
                      <w:sz w:val="28"/>
                      <w:szCs w:val="28"/>
                    </w:rPr>
                    <w:t>μων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1A5F9E">
                    <w:rPr>
                      <w:i/>
                      <w:noProof/>
                      <w:sz w:val="28"/>
                      <w:szCs w:val="28"/>
                    </w:rPr>
                    <w:t>(Δραματοποίηση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1A5F9E"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1A5F9E">
                    <w:rPr>
                      <w:i/>
                      <w:noProof/>
                      <w:sz w:val="28"/>
                      <w:szCs w:val="28"/>
                    </w:rPr>
                    <w:t>Θεατρικό παιχνίδι)</w:t>
                  </w:r>
                </w:p>
                <w:p w:rsidR="008D50FB" w:rsidRDefault="008D50FB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Εκμάθηση λέξεων στην ποντιακή διάλεκτο και επεξήγηση</w:t>
                  </w:r>
                  <w:r w:rsidR="002F41E9">
                    <w:rPr>
                      <w:i/>
                      <w:noProof/>
                      <w:sz w:val="28"/>
                      <w:szCs w:val="28"/>
                    </w:rPr>
                    <w:t xml:space="preserve"> αυτών</w:t>
                  </w:r>
                </w:p>
                <w:p w:rsidR="008D50FB" w:rsidRDefault="00D05F51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Αναγνωρίζουν τα π</w:t>
                  </w:r>
                  <w:r w:rsidR="008D50FB">
                    <w:rPr>
                      <w:i/>
                      <w:noProof/>
                      <w:sz w:val="28"/>
                      <w:szCs w:val="28"/>
                    </w:rPr>
                    <w:t>αραδοσιακά μουσικά όργανα του Πόντου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, μέσα από εικόνες, </w:t>
                  </w:r>
                  <w:r w:rsidR="00A1476E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484B6D">
                    <w:rPr>
                      <w:i/>
                      <w:noProof/>
                      <w:sz w:val="28"/>
                      <w:szCs w:val="28"/>
                    </w:rPr>
                    <w:t xml:space="preserve">τα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ονοματίζουν </w:t>
                  </w:r>
                  <w:r w:rsidR="00A1476E">
                    <w:rPr>
                      <w:i/>
                      <w:noProof/>
                      <w:sz w:val="28"/>
                      <w:szCs w:val="28"/>
                    </w:rPr>
                    <w:t xml:space="preserve">και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484B6D">
                    <w:rPr>
                      <w:i/>
                      <w:noProof/>
                      <w:sz w:val="28"/>
                      <w:szCs w:val="28"/>
                    </w:rPr>
                    <w:t xml:space="preserve">τα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γράφουν</w:t>
                  </w:r>
                </w:p>
                <w:p w:rsidR="000B4684" w:rsidRDefault="000B4684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Ο Σύλλογος Ποντίων Αλεξ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>άνδρειας &amp; Περιχώρων, ύστερα από πρόσκλησή μας επισκέπτεται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το Νηπ/γείο μας.Οι μαθητές 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ακούν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για τα ήθη και έθιμα τ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ων 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lastRenderedPageBreak/>
                    <w:t xml:space="preserve">Καλαντόφωτων στον Πόντο και ψέλνουν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τα κάλαντα με τη συνοδεία του κεμεντζέ.</w:t>
                  </w:r>
                  <w:r w:rsidR="00B11DCB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Παρατ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ηρούν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τη φορεσιά από το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 λαϊκό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δρώμενο </w:t>
                  </w:r>
                  <w:r w:rsidR="000B1999">
                    <w:rPr>
                      <w:i/>
                      <w:noProof/>
                      <w:sz w:val="28"/>
                      <w:szCs w:val="28"/>
                    </w:rPr>
                    <w:t>οι «Μωμόγεροι»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 μεταμφιέζονται</w:t>
                  </w:r>
                  <w:r w:rsidR="00484B6D">
                    <w:rPr>
                      <w:i/>
                      <w:noProof/>
                      <w:sz w:val="28"/>
                      <w:szCs w:val="28"/>
                    </w:rPr>
                    <w:t xml:space="preserve"> και χορεύουν</w:t>
                  </w:r>
                  <w:r w:rsidR="000B1999">
                    <w:rPr>
                      <w:i/>
                      <w:noProof/>
                      <w:sz w:val="28"/>
                      <w:szCs w:val="28"/>
                    </w:rPr>
                    <w:t>.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0B1999">
                    <w:rPr>
                      <w:i/>
                      <w:noProof/>
                      <w:sz w:val="28"/>
                      <w:szCs w:val="28"/>
                    </w:rPr>
                    <w:t>Δ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>ίνουμε τ</w:t>
                  </w:r>
                  <w:r w:rsidR="000B1999">
                    <w:rPr>
                      <w:i/>
                      <w:noProof/>
                      <w:sz w:val="28"/>
                      <w:szCs w:val="28"/>
                    </w:rPr>
                    <w:t>ι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>ς</w:t>
                  </w:r>
                  <w:r w:rsidR="000B1999">
                    <w:rPr>
                      <w:i/>
                      <w:noProof/>
                      <w:sz w:val="28"/>
                      <w:szCs w:val="28"/>
                    </w:rPr>
                    <w:t xml:space="preserve"> χριστουγεννιάτικες κάρτες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0B1999">
                    <w:rPr>
                      <w:i/>
                      <w:noProof/>
                      <w:sz w:val="28"/>
                      <w:szCs w:val="28"/>
                    </w:rPr>
                    <w:t>(δημιουργίες των παιδιών)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0B1999">
                    <w:rPr>
                      <w:i/>
                      <w:noProof/>
                      <w:sz w:val="28"/>
                      <w:szCs w:val="28"/>
                    </w:rPr>
                    <w:t>στον Πρόεδρο και τα μέλη του Συλλόγου και ευχ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όμαστε </w:t>
                  </w:r>
                  <w:r w:rsidR="000B1999">
                    <w:rPr>
                      <w:i/>
                      <w:noProof/>
                      <w:sz w:val="28"/>
                      <w:szCs w:val="28"/>
                    </w:rPr>
                    <w:t>στην ποντιακή διάλεκτο: «Υείαν και ευλοίαν και καλοχρονίαν»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0B1999" w:rsidRDefault="000B1999" w:rsidP="00543046">
                  <w:pPr>
                    <w:numPr>
                      <w:ilvl w:val="0"/>
                      <w:numId w:val="12"/>
                    </w:num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 xml:space="preserve">Συμμετοχή </w:t>
                  </w:r>
                  <w:r w:rsidR="008D50FB">
                    <w:rPr>
                      <w:i/>
                      <w:noProof/>
                      <w:sz w:val="28"/>
                      <w:szCs w:val="28"/>
                    </w:rPr>
                    <w:t>του 1</w:t>
                  </w:r>
                  <w:r w:rsidR="008D50FB" w:rsidRPr="008D50FB">
                    <w:rPr>
                      <w:i/>
                      <w:noProof/>
                      <w:sz w:val="28"/>
                      <w:szCs w:val="28"/>
                      <w:vertAlign w:val="superscript"/>
                    </w:rPr>
                    <w:t>ου</w:t>
                  </w:r>
                  <w:r w:rsidR="008D50FB">
                    <w:rPr>
                      <w:i/>
                      <w:noProof/>
                      <w:sz w:val="28"/>
                      <w:szCs w:val="28"/>
                    </w:rPr>
                    <w:t xml:space="preserve"> Τμήματος 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 xml:space="preserve">στην  Ευρωπαϊκή  Δράση </w:t>
                  </w:r>
                  <w:r>
                    <w:rPr>
                      <w:i/>
                      <w:noProof/>
                      <w:sz w:val="28"/>
                      <w:szCs w:val="28"/>
                      <w:lang w:val="en-US"/>
                    </w:rPr>
                    <w:t>e</w:t>
                  </w:r>
                  <w:r w:rsidRPr="000B1999"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6E3E96">
                    <w:rPr>
                      <w:i/>
                      <w:noProof/>
                      <w:sz w:val="28"/>
                      <w:szCs w:val="28"/>
                    </w:rPr>
                    <w:t>Τ</w:t>
                  </w:r>
                  <w:r>
                    <w:rPr>
                      <w:i/>
                      <w:noProof/>
                      <w:sz w:val="28"/>
                      <w:szCs w:val="28"/>
                      <w:lang w:val="en-US"/>
                    </w:rPr>
                    <w:t>winning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με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 xml:space="preserve"> τίτλο</w:t>
                  </w:r>
                  <w:r w:rsidR="00543046">
                    <w:rPr>
                      <w:i/>
                      <w:noProof/>
                      <w:sz w:val="28"/>
                      <w:szCs w:val="28"/>
                    </w:rPr>
                    <w:t xml:space="preserve">: «Χριστουγεννιάτικες κάρτες». Επιλογή 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>θέμα</w:t>
                  </w:r>
                  <w:r w:rsidR="00543046">
                    <w:rPr>
                      <w:i/>
                      <w:noProof/>
                      <w:sz w:val="28"/>
                      <w:szCs w:val="28"/>
                    </w:rPr>
                    <w:t>τος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 xml:space="preserve"> τα Κάλαντα στον Πόντο</w:t>
                  </w:r>
                  <w:r w:rsidR="00543046">
                    <w:rPr>
                      <w:i/>
                      <w:noProof/>
                      <w:sz w:val="28"/>
                      <w:szCs w:val="28"/>
                    </w:rPr>
                    <w:t xml:space="preserve">. </w:t>
                  </w:r>
                </w:p>
                <w:p w:rsidR="000B1999" w:rsidRDefault="000B1999" w:rsidP="00543046">
                  <w:pPr>
                    <w:numPr>
                      <w:ilvl w:val="0"/>
                      <w:numId w:val="12"/>
                    </w:num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Προετοιμασία της Χριστουγεννιάτικης γιορτής στο Νηπ/γείο μας</w:t>
                  </w:r>
                </w:p>
                <w:p w:rsidR="00FA6992" w:rsidRDefault="00FF74E4" w:rsidP="00AD3D5D">
                  <w:pPr>
                    <w:numPr>
                      <w:ilvl w:val="0"/>
                      <w:numId w:val="12"/>
                    </w:numPr>
                    <w:spacing w:line="276" w:lineRule="auto"/>
                    <w:jc w:val="both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Παροιμίες</w:t>
                  </w:r>
                  <w:r w:rsidR="00D743F0">
                    <w:rPr>
                      <w:i/>
                      <w:noProof/>
                      <w:sz w:val="28"/>
                      <w:szCs w:val="28"/>
                    </w:rPr>
                    <w:t xml:space="preserve"> του Πόντου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για τους μήνες 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 xml:space="preserve"> Δεκέμβριο</w:t>
                  </w:r>
                  <w:r w:rsidR="00AD3D5D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731846">
                    <w:rPr>
                      <w:i/>
                      <w:noProof/>
                      <w:sz w:val="28"/>
                      <w:szCs w:val="28"/>
                    </w:rPr>
                    <w:t xml:space="preserve"> Ιανουάριο και για τη</w:t>
                  </w:r>
                  <w:r w:rsidR="00C613F6">
                    <w:rPr>
                      <w:i/>
                      <w:noProof/>
                      <w:sz w:val="28"/>
                      <w:szCs w:val="28"/>
                    </w:rPr>
                    <w:t>ν εποχή του χειμώνα</w:t>
                  </w:r>
                </w:p>
              </w:tc>
            </w:tr>
          </w:tbl>
          <w:p w:rsidR="00A711E5" w:rsidRDefault="00925FC0" w:rsidP="00B962DD">
            <w:pPr>
              <w:spacing w:line="360" w:lineRule="auto"/>
              <w:rPr>
                <w:noProof/>
                <w:sz w:val="28"/>
                <w:szCs w:val="28"/>
              </w:rPr>
            </w:pPr>
            <w:r w:rsidRPr="00B962DD">
              <w:rPr>
                <w:noProof/>
                <w:sz w:val="28"/>
                <w:szCs w:val="28"/>
              </w:rPr>
              <w:lastRenderedPageBreak/>
              <w:t xml:space="preserve">   </w:t>
            </w:r>
          </w:p>
          <w:p w:rsidR="00337C6E" w:rsidRPr="00337C6E" w:rsidRDefault="009115E6" w:rsidP="00AD3D5D">
            <w:pPr>
              <w:spacing w:line="360" w:lineRule="auto"/>
              <w:jc w:val="center"/>
              <w:rPr>
                <w:b/>
                <w:noProof/>
                <w:sz w:val="32"/>
                <w:szCs w:val="32"/>
              </w:rPr>
            </w:pPr>
            <w:r w:rsidRPr="00337C6E">
              <w:rPr>
                <w:b/>
                <w:noProof/>
                <w:sz w:val="32"/>
                <w:szCs w:val="32"/>
              </w:rPr>
              <w:t>Μεθοδολογία του προγράμματος</w:t>
            </w: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471"/>
            </w:tblGrid>
            <w:tr w:rsidR="009115E6" w:rsidRPr="00B962DD" w:rsidTr="008165C0">
              <w:tc>
                <w:tcPr>
                  <w:tcW w:w="9471" w:type="dxa"/>
                </w:tcPr>
                <w:p w:rsidR="00AD3D5D" w:rsidRDefault="00ED7274" w:rsidP="006A7B66">
                  <w:p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 xml:space="preserve">Η υλοποίηση του προγράμματος </w:t>
                  </w:r>
                  <w:r w:rsidRPr="00BC5177">
                    <w:rPr>
                      <w:i/>
                      <w:noProof/>
                      <w:sz w:val="28"/>
                      <w:szCs w:val="28"/>
                    </w:rPr>
                    <w:t xml:space="preserve">πραγµατοποιήθηκε µε τη µέθοδο project και </w:t>
                  </w:r>
                  <w:r w:rsidR="001E1F58">
                    <w:rPr>
                      <w:i/>
                      <w:noProof/>
                      <w:sz w:val="28"/>
                      <w:szCs w:val="28"/>
                    </w:rPr>
                    <w:t xml:space="preserve"> βασίστηκε</w:t>
                  </w:r>
                  <w:r w:rsidR="002A2E72" w:rsidRPr="002A2E72">
                    <w:rPr>
                      <w:i/>
                      <w:noProof/>
                      <w:sz w:val="28"/>
                      <w:szCs w:val="28"/>
                    </w:rPr>
                    <w:t xml:space="preserve"> σ’ ένα συνδυασμό ομαδοσυνεργατικών, βιωματικών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 xml:space="preserve"> και διαθεματικών </w:t>
                  </w:r>
                  <w:r w:rsidR="002A2E72" w:rsidRPr="002A2E72">
                    <w:rPr>
                      <w:i/>
                      <w:noProof/>
                      <w:sz w:val="28"/>
                      <w:szCs w:val="28"/>
                    </w:rPr>
                    <w:t xml:space="preserve"> προσεγγίσεων, με τη δυνατή συνεργασία των νηπίων και την Νηπ/γό ως εμψυχωτή, συντονιστή και καθοδηγητή των δραστηριοτήτων.</w:t>
                  </w:r>
                </w:p>
                <w:p w:rsidR="00ED7274" w:rsidRPr="00ED7274" w:rsidRDefault="00ED7274" w:rsidP="006A7B66">
                  <w:p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 w:rsidRPr="00BC5177">
                    <w:rPr>
                      <w:i/>
                      <w:noProof/>
                      <w:sz w:val="28"/>
                      <w:szCs w:val="28"/>
                    </w:rPr>
                    <w:t>Τα παιδιά εξοικειώθηκαν µε βασικές ερευνητικές διαδικασίες, συνεργάστηκαν και πραγµατοποίησαν µικρές έρευνες, αναζήτησαν απαντήσεις σε διάφορα ερωτήµατα, παρατήρησαν, συνέλεξαν στοιχεία από διάφορες πη</w:t>
                  </w:r>
                  <w:r w:rsidR="006A7B66">
                    <w:rPr>
                      <w:i/>
                      <w:noProof/>
                      <w:sz w:val="28"/>
                      <w:szCs w:val="28"/>
                    </w:rPr>
                    <w:t xml:space="preserve">γές, οργάνωσαν και «κατέγραψαν» πληροφορίες, συνέκριναν, ταξινόµησαν, ερµήνευσαν </w:t>
                  </w:r>
                  <w:r w:rsidRPr="00BC5177">
                    <w:rPr>
                      <w:i/>
                      <w:noProof/>
                      <w:sz w:val="28"/>
                      <w:szCs w:val="28"/>
                    </w:rPr>
                    <w:t>και πειραµατίστηκαν µε νέους τρόπους εργασίας και τέλος, παρουσίασαν τις ιδέες τους µε δικούς τους τρόπους.</w:t>
                  </w:r>
                </w:p>
                <w:p w:rsidR="002A2E72" w:rsidRPr="002A2E72" w:rsidRDefault="002A2E72" w:rsidP="006A7B66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2A2E72" w:rsidRPr="002A2E72" w:rsidRDefault="00FF74E4" w:rsidP="00CD46C1">
                  <w:p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Α΄ΦΑΣΗ: Αφόρμησ</w:t>
                  </w:r>
                  <w:r w:rsidR="001E1F58">
                    <w:rPr>
                      <w:i/>
                      <w:noProof/>
                      <w:sz w:val="28"/>
                      <w:szCs w:val="28"/>
                    </w:rPr>
                    <w:t>η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2A2E72" w:rsidRPr="002A2E72">
                    <w:rPr>
                      <w:i/>
                      <w:noProof/>
                      <w:sz w:val="28"/>
                      <w:szCs w:val="28"/>
                    </w:rPr>
                    <w:t>διερεύνηση του θέματος</w:t>
                  </w:r>
                  <w:r>
                    <w:rPr>
                      <w:i/>
                      <w:noProof/>
                      <w:sz w:val="28"/>
                      <w:szCs w:val="28"/>
                    </w:rPr>
                    <w:t>-καθορισμός στόχων</w:t>
                  </w:r>
                  <w:r w:rsidR="002A2E72" w:rsidRPr="002A2E72">
                    <w:rPr>
                      <w:i/>
                      <w:noProof/>
                      <w:sz w:val="28"/>
                      <w:szCs w:val="28"/>
                    </w:rPr>
                    <w:t>.</w:t>
                  </w:r>
                </w:p>
                <w:p w:rsidR="002A2E72" w:rsidRPr="002A2E72" w:rsidRDefault="002A2E72" w:rsidP="00CD46C1">
                  <w:p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 w:rsidRPr="002A2E72">
                    <w:rPr>
                      <w:i/>
                      <w:noProof/>
                      <w:sz w:val="28"/>
                      <w:szCs w:val="28"/>
                    </w:rPr>
                    <w:t>Β΄ΦΑΣΗ: Σχεδιασμός της δράσης.</w:t>
                  </w:r>
                </w:p>
                <w:p w:rsidR="002A2E72" w:rsidRPr="002A2E72" w:rsidRDefault="002A2E72" w:rsidP="00CD46C1">
                  <w:p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 w:rsidRPr="002A2E72">
                    <w:rPr>
                      <w:i/>
                      <w:noProof/>
                      <w:sz w:val="28"/>
                      <w:szCs w:val="28"/>
                    </w:rPr>
                    <w:t>Γ΄ΦΑΣΗ: Υλοποίηση του σχεδιασμού-Δραστηριότητες.</w:t>
                  </w:r>
                </w:p>
                <w:p w:rsidR="009115E6" w:rsidRPr="00F819E9" w:rsidRDefault="002A2E72" w:rsidP="00F819E9">
                  <w:pPr>
                    <w:spacing w:line="276" w:lineRule="auto"/>
                    <w:rPr>
                      <w:i/>
                      <w:noProof/>
                      <w:sz w:val="28"/>
                      <w:szCs w:val="28"/>
                    </w:rPr>
                  </w:pPr>
                  <w:r w:rsidRPr="002A2E72">
                    <w:rPr>
                      <w:i/>
                      <w:noProof/>
                      <w:sz w:val="28"/>
                      <w:szCs w:val="28"/>
                    </w:rPr>
                    <w:t>Δ΄ΦΑΣΗ: Αξιολόγηση</w:t>
                  </w:r>
                  <w:r w:rsidR="001E1F58">
                    <w:rPr>
                      <w:i/>
                      <w:noProof/>
                      <w:sz w:val="28"/>
                      <w:szCs w:val="28"/>
                    </w:rPr>
                    <w:t>-παρουσίαση</w:t>
                  </w:r>
                  <w:r w:rsidRPr="002A2E72">
                    <w:rPr>
                      <w:i/>
                      <w:noProof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925FC0" w:rsidRPr="00B962DD" w:rsidRDefault="009115E6" w:rsidP="00B962DD">
            <w:pPr>
              <w:spacing w:line="360" w:lineRule="auto"/>
              <w:rPr>
                <w:noProof/>
                <w:sz w:val="28"/>
                <w:szCs w:val="28"/>
              </w:rPr>
            </w:pPr>
            <w:r w:rsidRPr="00B962DD">
              <w:rPr>
                <w:noProof/>
                <w:sz w:val="28"/>
                <w:szCs w:val="28"/>
              </w:rPr>
              <w:t xml:space="preserve">   </w:t>
            </w:r>
          </w:p>
          <w:p w:rsidR="009115E6" w:rsidRPr="00337C6E" w:rsidRDefault="00925FC0" w:rsidP="00B962DD">
            <w:pPr>
              <w:spacing w:line="360" w:lineRule="auto"/>
              <w:rPr>
                <w:b/>
                <w:noProof/>
                <w:sz w:val="32"/>
                <w:szCs w:val="32"/>
              </w:rPr>
            </w:pPr>
            <w:r w:rsidRPr="00B962DD">
              <w:rPr>
                <w:noProof/>
                <w:sz w:val="28"/>
                <w:szCs w:val="28"/>
              </w:rPr>
              <w:t xml:space="preserve">  </w:t>
            </w:r>
            <w:r w:rsidRPr="00337C6E">
              <w:rPr>
                <w:noProof/>
                <w:sz w:val="32"/>
                <w:szCs w:val="32"/>
              </w:rPr>
              <w:t xml:space="preserve">  </w:t>
            </w:r>
            <w:r w:rsidR="009115E6" w:rsidRPr="00337C6E">
              <w:rPr>
                <w:b/>
                <w:noProof/>
                <w:sz w:val="32"/>
                <w:szCs w:val="32"/>
              </w:rPr>
              <w:t>Συνεργασία με φορείς</w:t>
            </w: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471"/>
            </w:tblGrid>
            <w:tr w:rsidR="009115E6" w:rsidRPr="00B962DD" w:rsidTr="008165C0">
              <w:trPr>
                <w:trHeight w:val="1128"/>
              </w:trPr>
              <w:tc>
                <w:tcPr>
                  <w:tcW w:w="9471" w:type="dxa"/>
                </w:tcPr>
                <w:p w:rsidR="00AD3D5D" w:rsidRDefault="001E1F58" w:rsidP="00AD3D5D">
                  <w:pPr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 xml:space="preserve">Δ/νση Πρωτοβάθμιας Εκπαίδευσης Σερρών </w:t>
                  </w:r>
                </w:p>
                <w:p w:rsidR="009115E6" w:rsidRDefault="001E1F58" w:rsidP="00AD3D5D">
                  <w:pPr>
                    <w:spacing w:line="276" w:lineRule="auto"/>
                    <w:ind w:left="360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(Συμμετοχή στον Μαθητικό διαγωνισμό)</w:t>
                  </w:r>
                </w:p>
                <w:p w:rsidR="001E1F58" w:rsidRDefault="001E1F58" w:rsidP="00AD3D5D">
                  <w:pPr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Σύλλογος Ποντίων Αλεξάνδρειας &amp; Περιχώρων</w:t>
                  </w:r>
                </w:p>
                <w:p w:rsidR="00543046" w:rsidRPr="00543046" w:rsidRDefault="008165C0" w:rsidP="00543046">
                  <w:pPr>
                    <w:numPr>
                      <w:ilvl w:val="0"/>
                      <w:numId w:val="9"/>
                    </w:num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Γονείς-Κηδεμόνες</w:t>
                  </w:r>
                </w:p>
              </w:tc>
            </w:tr>
          </w:tbl>
          <w:p w:rsidR="00925FC0" w:rsidRPr="00B962DD" w:rsidRDefault="009115E6" w:rsidP="00B962DD">
            <w:pPr>
              <w:spacing w:line="360" w:lineRule="auto"/>
              <w:rPr>
                <w:noProof/>
                <w:sz w:val="28"/>
                <w:szCs w:val="28"/>
              </w:rPr>
            </w:pPr>
            <w:r w:rsidRPr="00B962DD">
              <w:rPr>
                <w:noProof/>
                <w:sz w:val="28"/>
                <w:szCs w:val="28"/>
              </w:rPr>
              <w:t xml:space="preserve">   </w:t>
            </w:r>
          </w:p>
          <w:p w:rsidR="009115E6" w:rsidRPr="00337C6E" w:rsidRDefault="009115E6" w:rsidP="00AD3D5D">
            <w:pPr>
              <w:spacing w:line="360" w:lineRule="auto"/>
              <w:jc w:val="center"/>
              <w:rPr>
                <w:b/>
                <w:noProof/>
                <w:sz w:val="32"/>
                <w:szCs w:val="32"/>
              </w:rPr>
            </w:pPr>
            <w:r w:rsidRPr="00337C6E">
              <w:rPr>
                <w:b/>
                <w:noProof/>
                <w:sz w:val="32"/>
                <w:szCs w:val="32"/>
              </w:rPr>
              <w:t>Χρονοδιάγραμμα Προγράμματος</w:t>
            </w:r>
          </w:p>
          <w:tbl>
            <w:tblPr>
              <w:tblW w:w="0" w:type="auto"/>
              <w:tblInd w:w="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471"/>
            </w:tblGrid>
            <w:tr w:rsidR="009115E6" w:rsidRPr="00B962DD" w:rsidTr="008165C0">
              <w:trPr>
                <w:trHeight w:val="2083"/>
              </w:trPr>
              <w:tc>
                <w:tcPr>
                  <w:tcW w:w="9471" w:type="dxa"/>
                </w:tcPr>
                <w:p w:rsidR="00ED7274" w:rsidRDefault="00ED7274" w:rsidP="00B962DD">
                  <w:pPr>
                    <w:spacing w:line="360" w:lineRule="auto"/>
                    <w:rPr>
                      <w:i/>
                      <w:noProof/>
                      <w:sz w:val="28"/>
                      <w:szCs w:val="28"/>
                    </w:rPr>
                  </w:pPr>
                </w:p>
                <w:p w:rsidR="009115E6" w:rsidRPr="00ED7274" w:rsidRDefault="00ED7274" w:rsidP="00AD3D5D">
                  <w:pPr>
                    <w:spacing w:line="360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>Η υλοποίηση του προγράμματος άρχισε τον Δεκέμβριο και ολοκληρώθηκε τον Ιανουάριο</w:t>
                  </w:r>
                </w:p>
              </w:tc>
            </w:tr>
          </w:tbl>
          <w:p w:rsidR="00CD46C1" w:rsidRPr="00DC70FD" w:rsidRDefault="009115E6" w:rsidP="00B962DD">
            <w:pPr>
              <w:spacing w:line="360" w:lineRule="auto"/>
              <w:rPr>
                <w:noProof/>
                <w:sz w:val="28"/>
                <w:szCs w:val="28"/>
              </w:rPr>
            </w:pPr>
            <w:r w:rsidRPr="00B962DD">
              <w:rPr>
                <w:noProof/>
                <w:sz w:val="28"/>
                <w:szCs w:val="28"/>
              </w:rPr>
              <w:t xml:space="preserve">   </w:t>
            </w:r>
            <w:r w:rsidR="00B31C85">
              <w:rPr>
                <w:noProof/>
                <w:sz w:val="28"/>
                <w:szCs w:val="28"/>
              </w:rPr>
              <w:t xml:space="preserve">      </w:t>
            </w:r>
          </w:p>
          <w:p w:rsidR="00D84B13" w:rsidRPr="00337C6E" w:rsidRDefault="00D84B13" w:rsidP="00AD3D5D">
            <w:pPr>
              <w:spacing w:line="360" w:lineRule="auto"/>
              <w:jc w:val="center"/>
              <w:rPr>
                <w:b/>
                <w:noProof/>
                <w:sz w:val="32"/>
                <w:szCs w:val="32"/>
              </w:rPr>
            </w:pPr>
            <w:r w:rsidRPr="00337C6E">
              <w:rPr>
                <w:b/>
                <w:noProof/>
                <w:sz w:val="32"/>
                <w:szCs w:val="32"/>
              </w:rPr>
              <w:t>Αποτελέσματα</w:t>
            </w:r>
          </w:p>
          <w:tbl>
            <w:tblPr>
              <w:tblW w:w="0" w:type="auto"/>
              <w:tblInd w:w="2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498"/>
            </w:tblGrid>
            <w:tr w:rsidR="00D84B13" w:rsidRPr="00B962DD" w:rsidTr="00B3787F">
              <w:trPr>
                <w:trHeight w:val="2083"/>
              </w:trPr>
              <w:tc>
                <w:tcPr>
                  <w:tcW w:w="9498" w:type="dxa"/>
                </w:tcPr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 xml:space="preserve">Το </w:t>
                  </w:r>
                  <w:r w:rsidR="00D75CFE">
                    <w:rPr>
                      <w:i/>
                      <w:noProof/>
                      <w:sz w:val="28"/>
                      <w:szCs w:val="28"/>
                    </w:rPr>
                    <w:t xml:space="preserve">πρόγραμμα κράτησε περίπου δυο </w:t>
                  </w:r>
                  <w:r w:rsidRPr="00E84F4A">
                    <w:rPr>
                      <w:i/>
                      <w:noProof/>
                      <w:sz w:val="28"/>
                      <w:szCs w:val="28"/>
                    </w:rPr>
                    <w:t>μήνες και ολοκληρώθηκε με αμείωτο το ενδιαφέρον των παιδιών.</w:t>
                  </w:r>
                </w:p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>Τα παιδιά ανακάλυψαν στοιχεία του παρελθόντος μέσα από την αναζήτη</w:t>
                  </w:r>
                  <w:r w:rsidR="00D75CFE">
                    <w:rPr>
                      <w:i/>
                      <w:noProof/>
                      <w:sz w:val="28"/>
                      <w:szCs w:val="28"/>
                    </w:rPr>
                    <w:t xml:space="preserve">ση ιστορικών </w:t>
                  </w:r>
                  <w:r w:rsidR="00ED7274">
                    <w:rPr>
                      <w:i/>
                      <w:noProof/>
                      <w:sz w:val="28"/>
                      <w:szCs w:val="28"/>
                    </w:rPr>
                    <w:t>–</w:t>
                  </w:r>
                  <w:r w:rsidR="00B7264C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ED7274">
                    <w:rPr>
                      <w:i/>
                      <w:noProof/>
                      <w:sz w:val="28"/>
                      <w:szCs w:val="28"/>
                    </w:rPr>
                    <w:t xml:space="preserve">λαογραφικών </w:t>
                  </w:r>
                  <w:r w:rsidR="00D75CFE">
                    <w:rPr>
                      <w:i/>
                      <w:noProof/>
                      <w:sz w:val="28"/>
                      <w:szCs w:val="28"/>
                    </w:rPr>
                    <w:t xml:space="preserve">πηγών, </w:t>
                  </w:r>
                  <w:r w:rsidRPr="00E84F4A">
                    <w:rPr>
                      <w:i/>
                      <w:noProof/>
                      <w:sz w:val="28"/>
                      <w:szCs w:val="28"/>
                    </w:rPr>
                    <w:t>εικόνων και φωτογραφιών που είχαν μεγάλη διδα</w:t>
                  </w:r>
                  <w:r w:rsidR="00484B6D">
                    <w:rPr>
                      <w:i/>
                      <w:noProof/>
                      <w:sz w:val="28"/>
                      <w:szCs w:val="28"/>
                    </w:rPr>
                    <w:t xml:space="preserve">κτική αξία γιατί εντόπισαν και </w:t>
                  </w:r>
                  <w:r w:rsidRPr="00E84F4A">
                    <w:rPr>
                      <w:i/>
                      <w:noProof/>
                      <w:sz w:val="28"/>
                      <w:szCs w:val="28"/>
                    </w:rPr>
                    <w:t>κατανόησαν ομοιότητες και διαφορές ανάμεσα στο παρελθόν και το παρόν,</w:t>
                  </w:r>
                  <w:r w:rsidR="00B7264C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Pr="00E84F4A">
                    <w:rPr>
                      <w:i/>
                      <w:noProof/>
                      <w:sz w:val="28"/>
                      <w:szCs w:val="28"/>
                    </w:rPr>
                    <w:t>ανέπτυξαν τη φαντασία τους και εκφράσθηκαν ελεύθερα και δημιουργικά</w:t>
                  </w:r>
                  <w:r w:rsidR="00337C6E">
                    <w:rPr>
                      <w:i/>
                      <w:noProof/>
                      <w:sz w:val="28"/>
                      <w:szCs w:val="28"/>
                    </w:rPr>
                    <w:t>.</w:t>
                  </w:r>
                  <w:r w:rsidRPr="00E84F4A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</w:p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>Τα νήπια μέσα από αυτό το πρόγραμμα:</w:t>
                  </w:r>
                </w:p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 xml:space="preserve">Εμπλούτισαν τις γνώσεις τους, δούλεψαν αρμονικά, και </w:t>
                  </w:r>
                  <w:r w:rsidR="007512B4">
                    <w:rPr>
                      <w:i/>
                      <w:noProof/>
                      <w:sz w:val="28"/>
                      <w:szCs w:val="28"/>
                    </w:rPr>
                    <w:t xml:space="preserve">συνεργάσθηκαν </w:t>
                  </w:r>
                  <w:r w:rsidRPr="00E84F4A">
                    <w:rPr>
                      <w:i/>
                      <w:noProof/>
                      <w:sz w:val="28"/>
                      <w:szCs w:val="28"/>
                    </w:rPr>
                    <w:t>με την οικογένεια και την τοπική κοινωνία</w:t>
                  </w:r>
                  <w:r w:rsidR="00337C6E">
                    <w:rPr>
                      <w:i/>
                      <w:noProof/>
                      <w:sz w:val="28"/>
                      <w:szCs w:val="28"/>
                    </w:rPr>
                    <w:t>.</w:t>
                  </w:r>
                </w:p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>Εκφράστηκαν δημιουργικά χρησιμοποιώντας τη φαντασία τους και διάφορα υλικά.</w:t>
                  </w:r>
                </w:p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>Τα έργα τους διακόσμησαν τους χώρους του Νηπ/γείου.</w:t>
                  </w:r>
                </w:p>
                <w:p w:rsidR="00E84F4A" w:rsidRPr="00E84F4A" w:rsidRDefault="00D75CFE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noProof/>
                      <w:sz w:val="28"/>
                      <w:szCs w:val="28"/>
                    </w:rPr>
                    <w:t xml:space="preserve">Η αναπαράσταση </w:t>
                  </w:r>
                  <w:r w:rsidR="00E84F4A" w:rsidRPr="00E84F4A">
                    <w:rPr>
                      <w:i/>
                      <w:noProof/>
                      <w:sz w:val="28"/>
                      <w:szCs w:val="28"/>
                    </w:rPr>
                    <w:t xml:space="preserve"> των εθίμων</w:t>
                  </w:r>
                  <w:r w:rsidR="008165C0">
                    <w:rPr>
                      <w:i/>
                      <w:noProof/>
                      <w:sz w:val="28"/>
                      <w:szCs w:val="28"/>
                    </w:rPr>
                    <w:t xml:space="preserve"> του Πόντου</w:t>
                  </w:r>
                  <w:r w:rsidR="00E84F4A" w:rsidRPr="00E84F4A">
                    <w:rPr>
                      <w:i/>
                      <w:noProof/>
                      <w:sz w:val="28"/>
                      <w:szCs w:val="28"/>
                    </w:rPr>
                    <w:t xml:space="preserve">, και η απόδοση των </w:t>
                  </w:r>
                  <w:r w:rsidR="007512B4">
                    <w:rPr>
                      <w:i/>
                      <w:noProof/>
                      <w:sz w:val="28"/>
                      <w:szCs w:val="28"/>
                    </w:rPr>
                    <w:t xml:space="preserve">Καλάντων </w:t>
                  </w:r>
                  <w:r w:rsidR="00E84F4A" w:rsidRPr="00E84F4A">
                    <w:rPr>
                      <w:i/>
                      <w:noProof/>
                      <w:sz w:val="28"/>
                      <w:szCs w:val="28"/>
                    </w:rPr>
                    <w:t xml:space="preserve">από τα παιδιά  ζωντάνεψαν το πρόγραμμα. </w:t>
                  </w:r>
                </w:p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>Έμαθαν να αναζητούν πληροφορίες από διάφορες πηγές πληροφόρησης               (Η.Υ., Βιβλία, χάρτες κ.α.).</w:t>
                  </w:r>
                </w:p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 xml:space="preserve">Αναπτύχθηκε μεταξύ των νηπίων πνεύμα συνεργασίας, υπευθυνότητας και ομαδικότητας. </w:t>
                  </w:r>
                </w:p>
                <w:p w:rsidR="00E84F4A" w:rsidRPr="00E84F4A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>Οι δραστηριότητες του προγράμματος, που επιλέχτηκαν με βασικό κριτήριο την ενεργό συμμετοχή των παιδιών, υλοποιήθηκαν όπως είχαν προγραμματισθεί.</w:t>
                  </w:r>
                </w:p>
                <w:p w:rsidR="00D84B13" w:rsidRPr="00D05F51" w:rsidRDefault="00E84F4A" w:rsidP="00B7264C">
                  <w:pPr>
                    <w:spacing w:line="276" w:lineRule="auto"/>
                    <w:jc w:val="both"/>
                    <w:rPr>
                      <w:i/>
                      <w:noProof/>
                      <w:sz w:val="28"/>
                      <w:szCs w:val="28"/>
                    </w:rPr>
                  </w:pPr>
                  <w:r w:rsidRPr="00E84F4A">
                    <w:rPr>
                      <w:i/>
                      <w:noProof/>
                      <w:sz w:val="28"/>
                      <w:szCs w:val="28"/>
                    </w:rPr>
                    <w:t>Η όλη πορεία και η παρουσίαση του προγράμματος στην τοπική κοινωνία, γέμισε τα παιδιά με συναισθήματα ικανοποίησης, χαράς και αποτέλεσε κίνητρο για την παραπ</w:t>
                  </w:r>
                  <w:r w:rsidR="00D05F51">
                    <w:rPr>
                      <w:i/>
                      <w:noProof/>
                      <w:sz w:val="28"/>
                      <w:szCs w:val="28"/>
                    </w:rPr>
                    <w:t xml:space="preserve">έρα συνέχιση της προσπάθειας. </w:t>
                  </w:r>
                  <w:r w:rsidR="00D05F51" w:rsidRPr="00D05F51">
                    <w:rPr>
                      <w:i/>
                      <w:noProof/>
                      <w:sz w:val="28"/>
                      <w:szCs w:val="28"/>
                    </w:rPr>
                    <w:t>(Μήνες</w:t>
                  </w:r>
                  <w:r w:rsidR="00B7264C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D05F51" w:rsidRPr="00D05F51">
                    <w:rPr>
                      <w:i/>
                      <w:noProof/>
                      <w:sz w:val="28"/>
                      <w:szCs w:val="28"/>
                    </w:rPr>
                    <w:t>-</w:t>
                  </w:r>
                  <w:r w:rsidR="00B7264C">
                    <w:rPr>
                      <w:i/>
                      <w:noProof/>
                      <w:sz w:val="28"/>
                      <w:szCs w:val="28"/>
                    </w:rPr>
                    <w:t xml:space="preserve"> </w:t>
                  </w:r>
                  <w:r w:rsidR="00D05F51" w:rsidRPr="00D05F51">
                    <w:rPr>
                      <w:i/>
                      <w:noProof/>
                      <w:sz w:val="28"/>
                      <w:szCs w:val="28"/>
                    </w:rPr>
                    <w:t xml:space="preserve">εποχές, παροιμίες για τους μήνες, ασχολίες </w:t>
                  </w:r>
                  <w:r w:rsidR="00D05F51">
                    <w:rPr>
                      <w:i/>
                      <w:noProof/>
                      <w:sz w:val="28"/>
                      <w:szCs w:val="28"/>
                    </w:rPr>
                    <w:t>των ανθρώπων κάθε μήνα</w:t>
                  </w:r>
                  <w:r w:rsidR="00484B6D">
                    <w:rPr>
                      <w:i/>
                      <w:noProof/>
                      <w:sz w:val="28"/>
                      <w:szCs w:val="28"/>
                    </w:rPr>
                    <w:t>, γιορτές</w:t>
                  </w:r>
                  <w:r w:rsidR="00D05F51">
                    <w:rPr>
                      <w:i/>
                      <w:noProof/>
                      <w:sz w:val="28"/>
                      <w:szCs w:val="28"/>
                    </w:rPr>
                    <w:t xml:space="preserve"> κ.α.)</w:t>
                  </w:r>
                </w:p>
              </w:tc>
            </w:tr>
          </w:tbl>
          <w:p w:rsidR="00227FDC" w:rsidRDefault="00227FDC" w:rsidP="00B962DD">
            <w:pPr>
              <w:spacing w:line="360" w:lineRule="auto"/>
              <w:rPr>
                <w:b/>
                <w:noProof/>
                <w:sz w:val="32"/>
                <w:szCs w:val="32"/>
              </w:rPr>
            </w:pPr>
          </w:p>
          <w:tbl>
            <w:tblPr>
              <w:tblpPr w:leftFromText="180" w:rightFromText="180" w:vertAnchor="page" w:horzAnchor="margin" w:tblpXSpec="center" w:tblpY="102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351"/>
            </w:tblGrid>
            <w:tr w:rsidR="00D84B13" w:rsidRPr="00B962DD" w:rsidTr="00B3787F">
              <w:trPr>
                <w:trHeight w:val="2146"/>
              </w:trPr>
              <w:tc>
                <w:tcPr>
                  <w:tcW w:w="9351" w:type="dxa"/>
                </w:tcPr>
                <w:p w:rsidR="001E1F58" w:rsidRDefault="002B4871" w:rsidP="00AD3D5D">
                  <w:pPr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i/>
                      <w:iCs/>
                      <w:noProof/>
                      <w:sz w:val="28"/>
                      <w:szCs w:val="28"/>
                    </w:rPr>
                  </w:pPr>
                  <w:r w:rsidRPr="002B4871">
                    <w:rPr>
                      <w:i/>
                      <w:iCs/>
                      <w:noProof/>
                      <w:sz w:val="28"/>
                      <w:szCs w:val="28"/>
                    </w:rPr>
                    <w:lastRenderedPageBreak/>
                    <w:t xml:space="preserve">Ενημερωτική συνάντηση με τους γονείς για το πρόγραμμα </w:t>
                  </w:r>
                  <w:r w:rsidR="00CD46C1">
                    <w:rPr>
                      <w:i/>
                      <w:iCs/>
                      <w:noProof/>
                      <w:sz w:val="28"/>
                      <w:szCs w:val="28"/>
                    </w:rPr>
                    <w:t>και τη συμμετοχή στον Μαθητικό διαγωνισμό «Ποντιακός Ελληνισμός:</w:t>
                  </w:r>
                  <w:r w:rsidRPr="002B4871">
                    <w:rPr>
                      <w:i/>
                      <w:iCs/>
                      <w:noProof/>
                      <w:sz w:val="28"/>
                      <w:szCs w:val="28"/>
                    </w:rPr>
                    <w:t xml:space="preserve"> </w:t>
                  </w:r>
                  <w:r w:rsidR="00CD46C1">
                    <w:rPr>
                      <w:i/>
                      <w:iCs/>
                      <w:noProof/>
                      <w:sz w:val="28"/>
                      <w:szCs w:val="28"/>
                    </w:rPr>
                    <w:t>μνήμες και όνειρα, παρελθόν, παρόν και μέλλον»</w:t>
                  </w:r>
                  <w:r w:rsidRPr="002B4871">
                    <w:rPr>
                      <w:i/>
                      <w:iCs/>
                      <w:noProof/>
                      <w:sz w:val="28"/>
                      <w:szCs w:val="28"/>
                    </w:rPr>
                    <w:t xml:space="preserve">                                                            </w:t>
                  </w:r>
                  <w:r w:rsidR="00CD46C1">
                    <w:rPr>
                      <w:i/>
                      <w:iCs/>
                      <w:noProof/>
                      <w:sz w:val="28"/>
                      <w:szCs w:val="28"/>
                    </w:rPr>
                    <w:t xml:space="preserve">                        </w:t>
                  </w:r>
                </w:p>
                <w:p w:rsidR="00ED7274" w:rsidRDefault="002B4871" w:rsidP="00AD3D5D">
                  <w:pPr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i/>
                      <w:iCs/>
                      <w:noProof/>
                      <w:sz w:val="28"/>
                      <w:szCs w:val="28"/>
                    </w:rPr>
                  </w:pPr>
                  <w:r w:rsidRPr="001E1F58">
                    <w:rPr>
                      <w:i/>
                      <w:iCs/>
                      <w:noProof/>
                      <w:sz w:val="28"/>
                      <w:szCs w:val="28"/>
                    </w:rPr>
                    <w:t xml:space="preserve">Συμμετοχή των γονέων με τη μορφή της συλλογής πληροφοριών                                                                        </w:t>
                  </w:r>
                </w:p>
                <w:p w:rsidR="00ED7274" w:rsidRDefault="002B4871" w:rsidP="00AD3D5D">
                  <w:pPr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i/>
                      <w:iCs/>
                      <w:noProof/>
                      <w:sz w:val="28"/>
                      <w:szCs w:val="28"/>
                    </w:rPr>
                  </w:pPr>
                  <w:r w:rsidRPr="00ED7274">
                    <w:rPr>
                      <w:i/>
                      <w:noProof/>
                      <w:sz w:val="28"/>
                      <w:szCs w:val="28"/>
                    </w:rPr>
                    <w:t xml:space="preserve">Παρουσίαση του εκπ/κού υλικού                                                                                                                             </w:t>
                  </w:r>
                </w:p>
                <w:p w:rsidR="00ED7274" w:rsidRDefault="002B4871" w:rsidP="00AD3D5D">
                  <w:pPr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i/>
                      <w:iCs/>
                      <w:noProof/>
                      <w:sz w:val="28"/>
                      <w:szCs w:val="28"/>
                    </w:rPr>
                  </w:pPr>
                  <w:r w:rsidRPr="00ED7274">
                    <w:rPr>
                      <w:i/>
                      <w:noProof/>
                      <w:sz w:val="28"/>
                      <w:szCs w:val="28"/>
                    </w:rPr>
                    <w:t>Έκθεση ζωγραφικής – κατασκευών</w:t>
                  </w:r>
                  <w:r w:rsidR="00CD46C1" w:rsidRPr="00ED7274">
                    <w:rPr>
                      <w:i/>
                      <w:noProof/>
                      <w:sz w:val="28"/>
                      <w:szCs w:val="28"/>
                    </w:rPr>
                    <w:t>-εργασιών</w:t>
                  </w:r>
                  <w:r w:rsidR="00ED7274">
                    <w:rPr>
                      <w:i/>
                      <w:noProof/>
                      <w:sz w:val="28"/>
                      <w:szCs w:val="28"/>
                    </w:rPr>
                    <w:t xml:space="preserve"> των παιδιών</w:t>
                  </w:r>
                  <w:r w:rsidRPr="00ED7274">
                    <w:rPr>
                      <w:i/>
                      <w:iCs/>
                      <w:noProof/>
                      <w:sz w:val="28"/>
                      <w:szCs w:val="28"/>
                    </w:rPr>
                    <w:t xml:space="preserve">                                                                                                                   </w:t>
                  </w:r>
                </w:p>
                <w:p w:rsidR="00D84B13" w:rsidRDefault="002B4871" w:rsidP="00AD3D5D">
                  <w:pPr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i/>
                      <w:iCs/>
                      <w:noProof/>
                      <w:sz w:val="28"/>
                      <w:szCs w:val="28"/>
                    </w:rPr>
                  </w:pPr>
                  <w:r w:rsidRPr="00ED7274">
                    <w:rPr>
                      <w:i/>
                      <w:iCs/>
                      <w:noProof/>
                      <w:sz w:val="28"/>
                      <w:szCs w:val="28"/>
                    </w:rPr>
                    <w:t>Παρουσίαση του προγράμματος στους γονείς (Χριστουγεννιάτικη γιορτή)</w:t>
                  </w:r>
                </w:p>
                <w:p w:rsidR="00D05F51" w:rsidRPr="00ED7274" w:rsidRDefault="00D05F51" w:rsidP="00AD3D5D">
                  <w:pPr>
                    <w:numPr>
                      <w:ilvl w:val="0"/>
                      <w:numId w:val="8"/>
                    </w:numPr>
                    <w:spacing w:line="276" w:lineRule="auto"/>
                    <w:jc w:val="both"/>
                    <w:rPr>
                      <w:i/>
                      <w:iCs/>
                      <w:noProof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noProof/>
                      <w:sz w:val="28"/>
                      <w:szCs w:val="28"/>
                    </w:rPr>
                    <w:t>Ανάρτηση στη Ιστοσελίδα του Νηπ/γείου μας</w:t>
                  </w:r>
                </w:p>
              </w:tc>
            </w:tr>
          </w:tbl>
          <w:p w:rsidR="00AD3D5D" w:rsidRPr="00AD3D5D" w:rsidRDefault="00445212" w:rsidP="00AD3D5D">
            <w:pPr>
              <w:spacing w:line="360" w:lineRule="auto"/>
              <w:jc w:val="center"/>
              <w:rPr>
                <w:b/>
                <w:noProof/>
                <w:sz w:val="32"/>
                <w:szCs w:val="32"/>
              </w:rPr>
            </w:pPr>
            <w:r w:rsidRPr="008165C0">
              <w:rPr>
                <w:b/>
                <w:noProof/>
                <w:sz w:val="32"/>
                <w:szCs w:val="32"/>
              </w:rPr>
              <w:t>Διάχυση στο σχολείο και την τοπική κοινωνία</w:t>
            </w:r>
          </w:p>
          <w:p w:rsidR="00D84B13" w:rsidRDefault="00D84B13" w:rsidP="00B962DD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</w:p>
          <w:p w:rsidR="00D84B13" w:rsidRPr="00D84B13" w:rsidRDefault="00D84B13" w:rsidP="00B962DD">
            <w:pPr>
              <w:spacing w:line="360" w:lineRule="auto"/>
              <w:rPr>
                <w:b/>
                <w:noProof/>
                <w:sz w:val="28"/>
                <w:szCs w:val="28"/>
              </w:rPr>
            </w:pPr>
          </w:p>
          <w:p w:rsidR="009115E6" w:rsidRPr="00B962DD" w:rsidRDefault="00B31C85" w:rsidP="000227FE">
            <w:pPr>
              <w:spacing w:line="36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 xml:space="preserve">        </w:t>
            </w:r>
          </w:p>
          <w:p w:rsidR="00B71217" w:rsidRPr="00B962DD" w:rsidRDefault="00B71217" w:rsidP="00B962DD">
            <w:pPr>
              <w:spacing w:line="360" w:lineRule="auto"/>
              <w:rPr>
                <w:noProof/>
                <w:sz w:val="28"/>
                <w:szCs w:val="28"/>
              </w:rPr>
            </w:pPr>
          </w:p>
          <w:p w:rsidR="00B30E2E" w:rsidRPr="00B962DD" w:rsidRDefault="00B30E2E" w:rsidP="00B962DD">
            <w:pPr>
              <w:spacing w:line="360" w:lineRule="auto"/>
              <w:rPr>
                <w:noProof/>
                <w:sz w:val="28"/>
                <w:szCs w:val="28"/>
              </w:rPr>
            </w:pPr>
          </w:p>
        </w:tc>
      </w:tr>
    </w:tbl>
    <w:p w:rsidR="000440A2" w:rsidRDefault="000440A2" w:rsidP="00B30E2E">
      <w:pPr>
        <w:spacing w:line="360" w:lineRule="auto"/>
        <w:ind w:right="-154"/>
        <w:rPr>
          <w:noProof/>
        </w:rPr>
      </w:pPr>
    </w:p>
    <w:p w:rsidR="00C613F6" w:rsidRDefault="00C613F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C613F6" w:rsidRDefault="00C613F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C613F6" w:rsidRDefault="00C613F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C613F6" w:rsidRDefault="00C613F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05F51" w:rsidRPr="00C613F6" w:rsidRDefault="00D05F51" w:rsidP="00D05F51">
      <w:pPr>
        <w:spacing w:line="360" w:lineRule="auto"/>
        <w:ind w:right="-154"/>
        <w:jc w:val="center"/>
        <w:rPr>
          <w:b/>
          <w:noProof/>
          <w:sz w:val="32"/>
          <w:szCs w:val="32"/>
          <w:u w:val="single"/>
        </w:rPr>
      </w:pPr>
      <w:r w:rsidRPr="00C613F6">
        <w:rPr>
          <w:b/>
          <w:noProof/>
          <w:sz w:val="32"/>
          <w:szCs w:val="32"/>
          <w:u w:val="single"/>
        </w:rPr>
        <w:lastRenderedPageBreak/>
        <w:t>Ενδεικτικές φωτογραφίες:</w:t>
      </w:r>
    </w:p>
    <w:p w:rsidR="00D05F51" w:rsidRDefault="00D05F51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05F51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57625" cy="2895600"/>
            <wp:effectExtent l="19050" t="0" r="9525" b="0"/>
            <wp:docPr id="1" name="Εικόνα 1" descr="DSCN2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236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51" w:rsidRDefault="00D05F51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05F51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76675" cy="2895600"/>
            <wp:effectExtent l="19050" t="0" r="9525" b="0"/>
            <wp:docPr id="2" name="Εικόνα 2" descr="DSCN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23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51" w:rsidRDefault="00D05F51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05F51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86200" cy="2905125"/>
            <wp:effectExtent l="19050" t="0" r="0" b="0"/>
            <wp:docPr id="3" name="Εικόνα 3" descr="DSCN2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237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51" w:rsidRDefault="00D05F51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05F51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48100" cy="2886075"/>
            <wp:effectExtent l="19050" t="0" r="0" b="0"/>
            <wp:docPr id="4" name="Εικόνα 4" descr="DSCN2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23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F51" w:rsidRDefault="00D05F51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05F51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57625" cy="2895600"/>
            <wp:effectExtent l="19050" t="0" r="9525" b="0"/>
            <wp:docPr id="5" name="Εικόνα 5" descr="DSCN2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23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86200" cy="2905125"/>
            <wp:effectExtent l="19050" t="0" r="0" b="0"/>
            <wp:docPr id="6" name="Εικόνα 6" descr="DSCN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23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7A650A" w:rsidP="007A650A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0227FE" w:rsidP="007A650A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0227FE" w:rsidP="007A650A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0227FE" w:rsidP="007A650A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0227FE" w:rsidP="007A650A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0227FE" w:rsidP="007A650A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0227FE" w:rsidP="007A650A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6320B0" w:rsidRDefault="00484EE6" w:rsidP="006320B0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44841" cy="3024000"/>
            <wp:effectExtent l="19050" t="0" r="0" b="0"/>
            <wp:docPr id="7" name="Εικόνα 7" descr="DSCN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23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41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0A" w:rsidRDefault="006320B0" w:rsidP="006320B0">
      <w:pPr>
        <w:pStyle w:val="a4"/>
        <w:jc w:val="center"/>
        <w:rPr>
          <w:b w:val="0"/>
          <w:noProof/>
          <w:sz w:val="32"/>
          <w:szCs w:val="32"/>
        </w:rPr>
      </w:pPr>
      <w:r>
        <w:t xml:space="preserve">Εικόνα </w:t>
      </w:r>
      <w:fldSimple w:instr=" SEQ Εικόνα \* ARABIC ">
        <w:r w:rsidR="006D584E">
          <w:rPr>
            <w:noProof/>
          </w:rPr>
          <w:t>1</w:t>
        </w:r>
      </w:fldSimple>
      <w:r>
        <w:t>-7: Η ΠΟΝΤΙΑΚΗ ΓΩΝΙΑ ΣΤΗΝ ΤΑΞΗ</w:t>
      </w:r>
    </w:p>
    <w:p w:rsidR="00C613F6" w:rsidRDefault="00C613F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032000" cy="3024000"/>
            <wp:effectExtent l="19050" t="0" r="6600" b="0"/>
            <wp:docPr id="8" name="Εικόνα 8" descr="DSCN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24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3895725" cy="2914650"/>
            <wp:effectExtent l="19050" t="0" r="9525" b="0"/>
            <wp:docPr id="9" name="Εικόνα 9" descr="DSCN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246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6320B0" w:rsidRDefault="006320B0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019550" cy="3019425"/>
            <wp:effectExtent l="19050" t="0" r="0" b="0"/>
            <wp:docPr id="10" name="Εικόνα 10" descr="DSCN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24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6320B0" w:rsidRDefault="00484EE6" w:rsidP="006320B0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28840" cy="3024000"/>
            <wp:effectExtent l="19050" t="0" r="0" b="0"/>
            <wp:docPr id="11" name="Εικόνα 11" descr="DSCN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N247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4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0A" w:rsidRDefault="006320B0" w:rsidP="006320B0">
      <w:pPr>
        <w:pStyle w:val="a4"/>
        <w:jc w:val="center"/>
        <w:rPr>
          <w:b w:val="0"/>
          <w:noProof/>
          <w:sz w:val="32"/>
          <w:szCs w:val="32"/>
        </w:rPr>
      </w:pPr>
      <w:r>
        <w:t>Εικόνα 8-11: ΕΠΙΣΚΕΨΗ ΤΟΥ ΣΥΛΛΟΓΟΥ ΤΩΝ ΠΟΝΤΙΩΝ</w:t>
      </w: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6320B0" w:rsidRDefault="006320B0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6320B0" w:rsidRDefault="00484EE6" w:rsidP="006320B0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3876675" cy="2895600"/>
            <wp:effectExtent l="19050" t="0" r="9525" b="0"/>
            <wp:docPr id="12" name="Εικόνα 12" descr="DSCN2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N25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50A" w:rsidRDefault="000227FE" w:rsidP="006320B0">
      <w:pPr>
        <w:pStyle w:val="a4"/>
        <w:jc w:val="center"/>
        <w:rPr>
          <w:b w:val="0"/>
          <w:noProof/>
          <w:sz w:val="32"/>
          <w:szCs w:val="32"/>
        </w:rPr>
      </w:pPr>
      <w:r>
        <w:t xml:space="preserve">Εικόνα 12: ΤΟ ΧΡΙΣΤΟΥΓΕΝΝΙΑΤΙΚΟ </w:t>
      </w:r>
      <w:r w:rsidR="006320B0">
        <w:t>ΔΕΝΤΡΟ (ΕΛΙΑ)</w:t>
      </w:r>
      <w:r>
        <w:t>…ΟΠΩΣ ΠΑΛΙΑ</w:t>
      </w: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6320B0" w:rsidRDefault="006320B0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7A650A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7A650A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371975" cy="3038475"/>
            <wp:effectExtent l="19050" t="0" r="9525" b="0"/>
            <wp:docPr id="14" name="Εικόνα 1" descr="C:\Users\User\Desktop\DSCN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C:\Users\User\Desktop\DSCN23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821" t="21307" r="9698" b="3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038475"/>
                    </a:xfrm>
                    <a:prstGeom prst="rect">
                      <a:avLst/>
                    </a:prstGeom>
                    <a:noFill/>
                    <a:ln w="381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476E" w:rsidRDefault="00A1476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A1476E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457700" cy="3028950"/>
            <wp:effectExtent l="19050" t="0" r="0" b="0"/>
            <wp:docPr id="15" name="Εικόνα 7" descr="C:\Users\User\Desktop\DSCN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 descr="C:\Users\User\Desktop\DSCN23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6299" t="20969" r="2232" b="13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28950"/>
                    </a:xfrm>
                    <a:prstGeom prst="rect">
                      <a:avLst/>
                    </a:prstGeom>
                    <a:noFill/>
                    <a:ln w="381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476E" w:rsidRDefault="00A1476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A1476E" w:rsidRPr="00A1476E" w:rsidRDefault="00484EE6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457700" cy="3019425"/>
            <wp:effectExtent l="19050" t="0" r="0" b="0"/>
            <wp:docPr id="16" name="Εικόνα 3" descr="C:\Users\User\Desktop\DSCN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C:\Users\User\Desktop\DSCN2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251" t="19112" r="21700" b="20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19425"/>
                    </a:xfrm>
                    <a:prstGeom prst="rect">
                      <a:avLst/>
                    </a:prstGeom>
                    <a:noFill/>
                    <a:ln w="381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476E" w:rsidRDefault="00A1476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6320B0" w:rsidRDefault="00484EE6" w:rsidP="006320B0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76700" cy="3028950"/>
            <wp:effectExtent l="19050" t="0" r="0" b="0"/>
            <wp:docPr id="17" name="Εικόνα 4" descr="C:\Users\User\Desktop\DSCN2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C:\Users\User\Desktop\DSCN23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918" t="16591" r="11269" b="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28950"/>
                    </a:xfrm>
                    <a:prstGeom prst="rect">
                      <a:avLst/>
                    </a:prstGeom>
                    <a:noFill/>
                    <a:ln w="3810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476E" w:rsidRDefault="006320B0" w:rsidP="006320B0">
      <w:pPr>
        <w:pStyle w:val="a4"/>
        <w:jc w:val="center"/>
      </w:pPr>
      <w:r>
        <w:t>Εικόνα 13-16: ΔΗΜΙΟΥΡΓΙΑ ΧΡΙΣΤΟΥΓΕΝΝΙΑΤΙΚΩΝ ΚΑΡΤΩΝ</w:t>
      </w:r>
    </w:p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Default="00DE71D7" w:rsidP="00DE71D7"/>
    <w:p w:rsidR="00DE71D7" w:rsidRPr="00DE71D7" w:rsidRDefault="00DE71D7" w:rsidP="00DE71D7"/>
    <w:p w:rsidR="000227FE" w:rsidRDefault="00DE71D7" w:rsidP="000227FE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44841" cy="3024000"/>
            <wp:effectExtent l="19050" t="0" r="0" b="0"/>
            <wp:docPr id="13" name="Εικόνα 2" descr="C:\Users\User\Desktop\DSCN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238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841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6E" w:rsidRDefault="000227FE" w:rsidP="000227FE">
      <w:pPr>
        <w:pStyle w:val="a4"/>
        <w:jc w:val="center"/>
        <w:rPr>
          <w:b w:val="0"/>
          <w:noProof/>
          <w:sz w:val="32"/>
          <w:szCs w:val="32"/>
        </w:rPr>
      </w:pPr>
      <w:r>
        <w:t>Εικόνα 17: ΤΟ ΤΡΑΠΕΖ' ΤΗΣ ΠΑΝΑΓΙΑΣ</w:t>
      </w: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DE71D7" w:rsidP="000227FE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35210" cy="3024000"/>
            <wp:effectExtent l="19050" t="0" r="3390" b="0"/>
            <wp:docPr id="18" name="Εικόνα 3" descr="C:\Users\User\Desktop\DSCN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24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1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D7" w:rsidRDefault="000227FE" w:rsidP="000227FE">
      <w:pPr>
        <w:pStyle w:val="a4"/>
        <w:jc w:val="center"/>
        <w:rPr>
          <w:b w:val="0"/>
          <w:noProof/>
          <w:sz w:val="32"/>
          <w:szCs w:val="32"/>
        </w:rPr>
      </w:pPr>
      <w:r>
        <w:t>Εικόνα 18: ΤΟ ΧΡΙΣΤΟΨΩΜΟ</w:t>
      </w: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0227FE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DE71D7" w:rsidP="000227FE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35210" cy="3024000"/>
            <wp:effectExtent l="19050" t="0" r="3390" b="0"/>
            <wp:docPr id="19" name="Εικόνα 4" descr="C:\Users\User\Desktop\DSCN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24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1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6E" w:rsidRDefault="000227FE" w:rsidP="000227FE">
      <w:pPr>
        <w:pStyle w:val="a4"/>
        <w:jc w:val="center"/>
        <w:rPr>
          <w:b w:val="0"/>
          <w:noProof/>
          <w:sz w:val="32"/>
          <w:szCs w:val="32"/>
        </w:rPr>
      </w:pPr>
      <w:r>
        <w:t>Εικόνα 19: ΤΟ ΧΡΙΣΤΟΚΟΥΡ' ΚΑΙ ΤΟ ΚΑΛΑΝΤΟΚΟΥΡ'</w:t>
      </w: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DE71D7" w:rsidP="000227FE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35210" cy="3024000"/>
            <wp:effectExtent l="19050" t="0" r="3390" b="0"/>
            <wp:docPr id="20" name="Εικόνα 5" descr="C:\Users\User\Desktop\DSCN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24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1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D7" w:rsidRDefault="000227FE" w:rsidP="000227FE">
      <w:pPr>
        <w:pStyle w:val="a4"/>
        <w:jc w:val="center"/>
        <w:rPr>
          <w:b w:val="0"/>
          <w:noProof/>
          <w:sz w:val="32"/>
          <w:szCs w:val="32"/>
        </w:rPr>
      </w:pPr>
      <w:r>
        <w:t xml:space="preserve">Εικόνα </w:t>
      </w:r>
      <w:fldSimple w:instr=" SEQ Εικόνα \* ARABIC ">
        <w:r w:rsidR="006D584E">
          <w:rPr>
            <w:noProof/>
          </w:rPr>
          <w:t>2</w:t>
        </w:r>
      </w:fldSimple>
      <w:r>
        <w:t>0: ΤΟ ΚΑΛΑΝΤΟΝΕΡΟ</w:t>
      </w: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0227FE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0227FE" w:rsidP="000227FE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DE71D7" w:rsidP="000227FE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32000" cy="3024000"/>
            <wp:effectExtent l="19050" t="0" r="6600" b="0"/>
            <wp:docPr id="21" name="Εικόνα 6" descr="C:\Users\User\Desktop\DSCN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25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D7" w:rsidRDefault="000227FE" w:rsidP="000227FE">
      <w:pPr>
        <w:pStyle w:val="a4"/>
        <w:jc w:val="center"/>
        <w:rPr>
          <w:b w:val="0"/>
          <w:noProof/>
          <w:sz w:val="32"/>
          <w:szCs w:val="32"/>
        </w:rPr>
      </w:pPr>
      <w:r>
        <w:t>Εικόνα 21:ΠΑΡΑΣΚΕΥΑΖΟΥΜΕ ΧΡΙΣΤΟΥΓΕΝΝΙΑΤΙΚΑ ΓΛΥΚΑ</w:t>
      </w: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DE71D7" w:rsidP="000227FE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42049" cy="3024000"/>
            <wp:effectExtent l="19050" t="0" r="0" b="0"/>
            <wp:docPr id="22" name="Εικόνα 7" descr="C:\Users\User\Desktop\DSCN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24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049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D7" w:rsidRDefault="000227FE" w:rsidP="000227FE">
      <w:pPr>
        <w:pStyle w:val="a4"/>
        <w:jc w:val="center"/>
        <w:rPr>
          <w:b w:val="0"/>
          <w:noProof/>
          <w:sz w:val="32"/>
          <w:szCs w:val="32"/>
        </w:rPr>
      </w:pPr>
      <w:r>
        <w:t>Εικόνα 22:ΤΟ ΕΙΚΟΝΟΣΤΑΣΙ</w:t>
      </w: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0227FE" w:rsidRDefault="000227FE" w:rsidP="00D05F51">
      <w:pPr>
        <w:spacing w:line="360" w:lineRule="auto"/>
        <w:ind w:right="-154"/>
        <w:jc w:val="center"/>
        <w:rPr>
          <w:b/>
          <w:noProof/>
          <w:sz w:val="32"/>
          <w:szCs w:val="32"/>
        </w:rPr>
      </w:pPr>
    </w:p>
    <w:p w:rsidR="00DE71D7" w:rsidRDefault="00DE71D7" w:rsidP="000227FE">
      <w:pPr>
        <w:spacing w:line="360" w:lineRule="auto"/>
        <w:ind w:right="-154"/>
        <w:rPr>
          <w:b/>
          <w:noProof/>
          <w:sz w:val="32"/>
          <w:szCs w:val="32"/>
        </w:rPr>
      </w:pPr>
    </w:p>
    <w:p w:rsidR="000227FE" w:rsidRDefault="000227FE" w:rsidP="000227FE">
      <w:pPr>
        <w:keepNext/>
        <w:spacing w:line="360" w:lineRule="auto"/>
        <w:ind w:right="-154"/>
        <w:jc w:val="center"/>
      </w:pPr>
      <w:r>
        <w:rPr>
          <w:b/>
          <w:noProof/>
          <w:sz w:val="32"/>
          <w:szCs w:val="32"/>
        </w:rPr>
        <w:drawing>
          <wp:inline distT="0" distB="0" distL="0" distR="0">
            <wp:extent cx="4035210" cy="3024000"/>
            <wp:effectExtent l="19050" t="0" r="3390" b="0"/>
            <wp:docPr id="23" name="Εικόνα 2" descr="C:\Users\User\Desktop\DSCN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26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10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D7" w:rsidRPr="00D05F51" w:rsidRDefault="000227FE" w:rsidP="000227FE">
      <w:pPr>
        <w:pStyle w:val="a4"/>
        <w:jc w:val="center"/>
        <w:rPr>
          <w:b w:val="0"/>
          <w:noProof/>
          <w:sz w:val="32"/>
          <w:szCs w:val="32"/>
        </w:rPr>
      </w:pPr>
      <w:r>
        <w:t>Εικόνα  23:ΟΙ ΜΗΝΕΣ ΚΑΙ ΟΙ ΕΠΟΧΕΣ ΣΤΑ ΠΟΝΤΙΑΚΑ</w:t>
      </w:r>
    </w:p>
    <w:sectPr w:rsidR="00DE71D7" w:rsidRPr="00D05F51" w:rsidSect="006B5976">
      <w:pgSz w:w="11906" w:h="16838"/>
      <w:pgMar w:top="568" w:right="1814" w:bottom="1440" w:left="17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3B31"/>
      </v:shape>
    </w:pict>
  </w:numPicBullet>
  <w:abstractNum w:abstractNumId="0">
    <w:nsid w:val="005C66CB"/>
    <w:multiLevelType w:val="hybridMultilevel"/>
    <w:tmpl w:val="7D8E2880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92BC9"/>
    <w:multiLevelType w:val="hybridMultilevel"/>
    <w:tmpl w:val="D9E82BA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E2678"/>
    <w:multiLevelType w:val="hybridMultilevel"/>
    <w:tmpl w:val="D9E82BA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244661"/>
    <w:multiLevelType w:val="hybridMultilevel"/>
    <w:tmpl w:val="8D8A526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176B79"/>
    <w:multiLevelType w:val="hybridMultilevel"/>
    <w:tmpl w:val="A1C8E91E"/>
    <w:lvl w:ilvl="0" w:tplc="8CBA3FA4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36536B"/>
    <w:multiLevelType w:val="hybridMultilevel"/>
    <w:tmpl w:val="D7F8D01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4B2E01"/>
    <w:multiLevelType w:val="hybridMultilevel"/>
    <w:tmpl w:val="17545C32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627CAA"/>
    <w:multiLevelType w:val="hybridMultilevel"/>
    <w:tmpl w:val="A372C57A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75FDA"/>
    <w:multiLevelType w:val="hybridMultilevel"/>
    <w:tmpl w:val="E10C14E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BF7A12"/>
    <w:multiLevelType w:val="hybridMultilevel"/>
    <w:tmpl w:val="D310BDF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C65E48"/>
    <w:multiLevelType w:val="hybridMultilevel"/>
    <w:tmpl w:val="6A4E93F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8B5A52"/>
    <w:multiLevelType w:val="hybridMultilevel"/>
    <w:tmpl w:val="D9E82BA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2"/>
  </w:num>
  <w:num w:numId="5">
    <w:abstractNumId w:val="11"/>
  </w:num>
  <w:num w:numId="6">
    <w:abstractNumId w:val="0"/>
  </w:num>
  <w:num w:numId="7">
    <w:abstractNumId w:val="10"/>
  </w:num>
  <w:num w:numId="8">
    <w:abstractNumId w:val="9"/>
  </w:num>
  <w:num w:numId="9">
    <w:abstractNumId w:val="3"/>
  </w:num>
  <w:num w:numId="10">
    <w:abstractNumId w:val="5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compat/>
  <w:rsids>
    <w:rsidRoot w:val="00285194"/>
    <w:rsid w:val="00003C48"/>
    <w:rsid w:val="00005B0A"/>
    <w:rsid w:val="000114E3"/>
    <w:rsid w:val="000227FE"/>
    <w:rsid w:val="00022CD9"/>
    <w:rsid w:val="00030367"/>
    <w:rsid w:val="000422A4"/>
    <w:rsid w:val="000440A2"/>
    <w:rsid w:val="00053506"/>
    <w:rsid w:val="00065F2A"/>
    <w:rsid w:val="00072D58"/>
    <w:rsid w:val="0009749B"/>
    <w:rsid w:val="000A1D04"/>
    <w:rsid w:val="000B1999"/>
    <w:rsid w:val="000B1C4A"/>
    <w:rsid w:val="000B4684"/>
    <w:rsid w:val="000E0129"/>
    <w:rsid w:val="000F58EE"/>
    <w:rsid w:val="0010194A"/>
    <w:rsid w:val="00104C3E"/>
    <w:rsid w:val="001168E0"/>
    <w:rsid w:val="00125B0B"/>
    <w:rsid w:val="00131666"/>
    <w:rsid w:val="00134FFD"/>
    <w:rsid w:val="001353BE"/>
    <w:rsid w:val="001439C7"/>
    <w:rsid w:val="0015347B"/>
    <w:rsid w:val="00156FE5"/>
    <w:rsid w:val="00167349"/>
    <w:rsid w:val="00193F35"/>
    <w:rsid w:val="001A47CD"/>
    <w:rsid w:val="001A5F9E"/>
    <w:rsid w:val="001B1969"/>
    <w:rsid w:val="001C5C10"/>
    <w:rsid w:val="001D7CA6"/>
    <w:rsid w:val="001E1F58"/>
    <w:rsid w:val="001E704B"/>
    <w:rsid w:val="00227FDC"/>
    <w:rsid w:val="0024238B"/>
    <w:rsid w:val="002520A8"/>
    <w:rsid w:val="002522F8"/>
    <w:rsid w:val="00262813"/>
    <w:rsid w:val="00264C88"/>
    <w:rsid w:val="002665FE"/>
    <w:rsid w:val="00283C54"/>
    <w:rsid w:val="00285194"/>
    <w:rsid w:val="002A2E72"/>
    <w:rsid w:val="002B4871"/>
    <w:rsid w:val="002C4800"/>
    <w:rsid w:val="002F1F39"/>
    <w:rsid w:val="002F41E9"/>
    <w:rsid w:val="003217EA"/>
    <w:rsid w:val="003263C1"/>
    <w:rsid w:val="00334C11"/>
    <w:rsid w:val="00337C6E"/>
    <w:rsid w:val="00372D8A"/>
    <w:rsid w:val="00380CB0"/>
    <w:rsid w:val="003A2B39"/>
    <w:rsid w:val="003D2878"/>
    <w:rsid w:val="003E2F53"/>
    <w:rsid w:val="003E4107"/>
    <w:rsid w:val="003F5337"/>
    <w:rsid w:val="00413684"/>
    <w:rsid w:val="004306B6"/>
    <w:rsid w:val="00445212"/>
    <w:rsid w:val="0045787A"/>
    <w:rsid w:val="004617E6"/>
    <w:rsid w:val="004627A4"/>
    <w:rsid w:val="00462A1C"/>
    <w:rsid w:val="00484B6D"/>
    <w:rsid w:val="00484EE6"/>
    <w:rsid w:val="004974CC"/>
    <w:rsid w:val="004A59CF"/>
    <w:rsid w:val="004B4BD9"/>
    <w:rsid w:val="004B7FD6"/>
    <w:rsid w:val="004D0F99"/>
    <w:rsid w:val="004E527C"/>
    <w:rsid w:val="004F2B02"/>
    <w:rsid w:val="00510815"/>
    <w:rsid w:val="00510F1D"/>
    <w:rsid w:val="005136F3"/>
    <w:rsid w:val="005156BD"/>
    <w:rsid w:val="00532FBB"/>
    <w:rsid w:val="00533DE0"/>
    <w:rsid w:val="0053458A"/>
    <w:rsid w:val="00534CBB"/>
    <w:rsid w:val="00536ECB"/>
    <w:rsid w:val="00543046"/>
    <w:rsid w:val="0055460F"/>
    <w:rsid w:val="005567D0"/>
    <w:rsid w:val="005620E1"/>
    <w:rsid w:val="00564645"/>
    <w:rsid w:val="00577082"/>
    <w:rsid w:val="005C795E"/>
    <w:rsid w:val="005D1480"/>
    <w:rsid w:val="005D55A2"/>
    <w:rsid w:val="005E1BF4"/>
    <w:rsid w:val="005F73E2"/>
    <w:rsid w:val="006012B6"/>
    <w:rsid w:val="006164F1"/>
    <w:rsid w:val="00616920"/>
    <w:rsid w:val="00631C10"/>
    <w:rsid w:val="006320B0"/>
    <w:rsid w:val="00642C13"/>
    <w:rsid w:val="00642DEC"/>
    <w:rsid w:val="006475BE"/>
    <w:rsid w:val="0065249A"/>
    <w:rsid w:val="00653355"/>
    <w:rsid w:val="00654D0B"/>
    <w:rsid w:val="00654EA9"/>
    <w:rsid w:val="00654F70"/>
    <w:rsid w:val="00655FE5"/>
    <w:rsid w:val="0065651A"/>
    <w:rsid w:val="00667EFD"/>
    <w:rsid w:val="00674BE8"/>
    <w:rsid w:val="00676F19"/>
    <w:rsid w:val="00683F1D"/>
    <w:rsid w:val="006A2C8C"/>
    <w:rsid w:val="006A7B66"/>
    <w:rsid w:val="006B1586"/>
    <w:rsid w:val="006B5976"/>
    <w:rsid w:val="006D584E"/>
    <w:rsid w:val="006E130A"/>
    <w:rsid w:val="006E3322"/>
    <w:rsid w:val="006E396A"/>
    <w:rsid w:val="006E3E96"/>
    <w:rsid w:val="006E754C"/>
    <w:rsid w:val="00705279"/>
    <w:rsid w:val="00710B27"/>
    <w:rsid w:val="007265A7"/>
    <w:rsid w:val="00731846"/>
    <w:rsid w:val="0073760F"/>
    <w:rsid w:val="00746F6A"/>
    <w:rsid w:val="00747B81"/>
    <w:rsid w:val="007512B4"/>
    <w:rsid w:val="00754E6E"/>
    <w:rsid w:val="0077289C"/>
    <w:rsid w:val="007730BF"/>
    <w:rsid w:val="00786144"/>
    <w:rsid w:val="007A650A"/>
    <w:rsid w:val="007A7D01"/>
    <w:rsid w:val="007B2A20"/>
    <w:rsid w:val="007D2930"/>
    <w:rsid w:val="007D53E2"/>
    <w:rsid w:val="007E5B3E"/>
    <w:rsid w:val="007F6D2E"/>
    <w:rsid w:val="00801426"/>
    <w:rsid w:val="00803E70"/>
    <w:rsid w:val="00805040"/>
    <w:rsid w:val="00807E57"/>
    <w:rsid w:val="008165C0"/>
    <w:rsid w:val="0083520A"/>
    <w:rsid w:val="00837592"/>
    <w:rsid w:val="00851DC8"/>
    <w:rsid w:val="008522CA"/>
    <w:rsid w:val="00884D9D"/>
    <w:rsid w:val="00887D67"/>
    <w:rsid w:val="00887D93"/>
    <w:rsid w:val="008B37B0"/>
    <w:rsid w:val="008C0903"/>
    <w:rsid w:val="008C4456"/>
    <w:rsid w:val="008D199E"/>
    <w:rsid w:val="008D47C1"/>
    <w:rsid w:val="008D50FB"/>
    <w:rsid w:val="008D5D66"/>
    <w:rsid w:val="008E18A3"/>
    <w:rsid w:val="008E3F68"/>
    <w:rsid w:val="008E6226"/>
    <w:rsid w:val="009022EF"/>
    <w:rsid w:val="009115E6"/>
    <w:rsid w:val="00914C96"/>
    <w:rsid w:val="00925FC0"/>
    <w:rsid w:val="0094490E"/>
    <w:rsid w:val="00950BD8"/>
    <w:rsid w:val="0095704A"/>
    <w:rsid w:val="00975FC3"/>
    <w:rsid w:val="00977D2B"/>
    <w:rsid w:val="0098337F"/>
    <w:rsid w:val="00984083"/>
    <w:rsid w:val="009A3561"/>
    <w:rsid w:val="009B1114"/>
    <w:rsid w:val="009B131D"/>
    <w:rsid w:val="009F35F4"/>
    <w:rsid w:val="009F74D5"/>
    <w:rsid w:val="00A1476E"/>
    <w:rsid w:val="00A16321"/>
    <w:rsid w:val="00A42768"/>
    <w:rsid w:val="00A45C85"/>
    <w:rsid w:val="00A63584"/>
    <w:rsid w:val="00A6374D"/>
    <w:rsid w:val="00A711E5"/>
    <w:rsid w:val="00A80883"/>
    <w:rsid w:val="00A86EBB"/>
    <w:rsid w:val="00A915F5"/>
    <w:rsid w:val="00AA0EEA"/>
    <w:rsid w:val="00AA405A"/>
    <w:rsid w:val="00AD3D5D"/>
    <w:rsid w:val="00AD59BF"/>
    <w:rsid w:val="00AE4491"/>
    <w:rsid w:val="00B02CA4"/>
    <w:rsid w:val="00B02D15"/>
    <w:rsid w:val="00B030C2"/>
    <w:rsid w:val="00B10FC3"/>
    <w:rsid w:val="00B11DCB"/>
    <w:rsid w:val="00B25AD3"/>
    <w:rsid w:val="00B30E2E"/>
    <w:rsid w:val="00B31C85"/>
    <w:rsid w:val="00B3377A"/>
    <w:rsid w:val="00B3787F"/>
    <w:rsid w:val="00B4037F"/>
    <w:rsid w:val="00B57712"/>
    <w:rsid w:val="00B57809"/>
    <w:rsid w:val="00B63233"/>
    <w:rsid w:val="00B71217"/>
    <w:rsid w:val="00B7264C"/>
    <w:rsid w:val="00B962DD"/>
    <w:rsid w:val="00BA5C72"/>
    <w:rsid w:val="00BC5177"/>
    <w:rsid w:val="00BD3451"/>
    <w:rsid w:val="00BD47FC"/>
    <w:rsid w:val="00BD5AFE"/>
    <w:rsid w:val="00BE0E0A"/>
    <w:rsid w:val="00BE1EF1"/>
    <w:rsid w:val="00BE6ED8"/>
    <w:rsid w:val="00BF08EE"/>
    <w:rsid w:val="00BF73B7"/>
    <w:rsid w:val="00C3730D"/>
    <w:rsid w:val="00C5044D"/>
    <w:rsid w:val="00C613F6"/>
    <w:rsid w:val="00C67087"/>
    <w:rsid w:val="00C73570"/>
    <w:rsid w:val="00C81004"/>
    <w:rsid w:val="00C85307"/>
    <w:rsid w:val="00C8610E"/>
    <w:rsid w:val="00CA2F5C"/>
    <w:rsid w:val="00CB209C"/>
    <w:rsid w:val="00CD0132"/>
    <w:rsid w:val="00CD44BE"/>
    <w:rsid w:val="00CD46C1"/>
    <w:rsid w:val="00CD6AA4"/>
    <w:rsid w:val="00CD79DD"/>
    <w:rsid w:val="00CE21AC"/>
    <w:rsid w:val="00CF0BEB"/>
    <w:rsid w:val="00CF5854"/>
    <w:rsid w:val="00D05F51"/>
    <w:rsid w:val="00D111DB"/>
    <w:rsid w:val="00D1162F"/>
    <w:rsid w:val="00D211F0"/>
    <w:rsid w:val="00D21268"/>
    <w:rsid w:val="00D2292A"/>
    <w:rsid w:val="00D30FCD"/>
    <w:rsid w:val="00D4320A"/>
    <w:rsid w:val="00D57D6F"/>
    <w:rsid w:val="00D7048B"/>
    <w:rsid w:val="00D743F0"/>
    <w:rsid w:val="00D75CFE"/>
    <w:rsid w:val="00D84B13"/>
    <w:rsid w:val="00D84DFD"/>
    <w:rsid w:val="00DA10E3"/>
    <w:rsid w:val="00DA2417"/>
    <w:rsid w:val="00DA4C98"/>
    <w:rsid w:val="00DB2418"/>
    <w:rsid w:val="00DB2741"/>
    <w:rsid w:val="00DC70FD"/>
    <w:rsid w:val="00DD349D"/>
    <w:rsid w:val="00DE65F1"/>
    <w:rsid w:val="00DE71D7"/>
    <w:rsid w:val="00DF5C95"/>
    <w:rsid w:val="00E366E9"/>
    <w:rsid w:val="00E40B0B"/>
    <w:rsid w:val="00E605D0"/>
    <w:rsid w:val="00E70922"/>
    <w:rsid w:val="00E813B6"/>
    <w:rsid w:val="00E84F4A"/>
    <w:rsid w:val="00EA23A1"/>
    <w:rsid w:val="00EB32F6"/>
    <w:rsid w:val="00EB4C92"/>
    <w:rsid w:val="00EC5C9A"/>
    <w:rsid w:val="00EC7BBE"/>
    <w:rsid w:val="00ED662F"/>
    <w:rsid w:val="00ED7274"/>
    <w:rsid w:val="00EE0656"/>
    <w:rsid w:val="00F11A32"/>
    <w:rsid w:val="00F13943"/>
    <w:rsid w:val="00F14590"/>
    <w:rsid w:val="00F2583B"/>
    <w:rsid w:val="00F32E8A"/>
    <w:rsid w:val="00F33D3F"/>
    <w:rsid w:val="00F41E3F"/>
    <w:rsid w:val="00F430C5"/>
    <w:rsid w:val="00F54744"/>
    <w:rsid w:val="00F55144"/>
    <w:rsid w:val="00F6144D"/>
    <w:rsid w:val="00F735AA"/>
    <w:rsid w:val="00F819E9"/>
    <w:rsid w:val="00F91A4D"/>
    <w:rsid w:val="00FA5B85"/>
    <w:rsid w:val="00FA6992"/>
    <w:rsid w:val="00FB78A5"/>
    <w:rsid w:val="00FF2716"/>
    <w:rsid w:val="00FF7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5A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5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next w:val="a"/>
    <w:qFormat/>
    <w:rsid w:val="00BD47FC"/>
    <w:rPr>
      <w:b/>
      <w:bCs/>
      <w:sz w:val="20"/>
      <w:szCs w:val="20"/>
    </w:rPr>
  </w:style>
  <w:style w:type="character" w:styleId="-">
    <w:name w:val="Hyperlink"/>
    <w:basedOn w:val="a0"/>
    <w:uiPriority w:val="99"/>
    <w:unhideWhenUsed/>
    <w:rsid w:val="0010194A"/>
    <w:rPr>
      <w:color w:val="0000FF"/>
      <w:u w:val="single"/>
    </w:rPr>
  </w:style>
  <w:style w:type="paragraph" w:styleId="a5">
    <w:name w:val="Body Text"/>
    <w:basedOn w:val="a"/>
    <w:link w:val="Char"/>
    <w:rsid w:val="002B4871"/>
    <w:pPr>
      <w:spacing w:line="360" w:lineRule="auto"/>
      <w:jc w:val="both"/>
    </w:pPr>
    <w:rPr>
      <w:sz w:val="22"/>
      <w:szCs w:val="20"/>
    </w:rPr>
  </w:style>
  <w:style w:type="character" w:customStyle="1" w:styleId="Char">
    <w:name w:val="Σώμα κειμένου Char"/>
    <w:basedOn w:val="a0"/>
    <w:link w:val="a5"/>
    <w:rsid w:val="002B4871"/>
    <w:rPr>
      <w:sz w:val="22"/>
    </w:rPr>
  </w:style>
  <w:style w:type="paragraph" w:styleId="Web">
    <w:name w:val="Normal (Web)"/>
    <w:basedOn w:val="a"/>
    <w:uiPriority w:val="99"/>
    <w:semiHidden/>
    <w:unhideWhenUsed/>
    <w:rsid w:val="00022CD9"/>
  </w:style>
  <w:style w:type="paragraph" w:styleId="a6">
    <w:name w:val="Balloon Text"/>
    <w:basedOn w:val="a"/>
    <w:link w:val="Char0"/>
    <w:uiPriority w:val="99"/>
    <w:semiHidden/>
    <w:unhideWhenUsed/>
    <w:rsid w:val="00676F19"/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676F1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A2B3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E02AC-66B3-4AC6-AF57-7D1D5F0AF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1622</Words>
  <Characters>8763</Characters>
  <Application>Microsoft Office Word</Application>
  <DocSecurity>0</DocSecurity>
  <Lines>73</Lines>
  <Paragraphs>20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ΣΧΕΔΙΟ ΥΠΟΒΟΛΗΣ ΠΡΟΓΡΑΜΜΑΤΟΣ</vt:lpstr>
    </vt:vector>
  </TitlesOfParts>
  <Company>USER</Company>
  <LinksUpToDate>false</LinksUpToDate>
  <CharactersWithSpaces>10365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ΣΧΕΔΙΟ ΥΠΟΒΟΛΗΣ ΠΡΟΓΡΑΜΜΑΤΟΣ</dc:title>
  <cp:lastModifiedBy>ΜΕΛΙΝΑ 8</cp:lastModifiedBy>
  <cp:revision>18</cp:revision>
  <cp:lastPrinted>2020-02-04T05:53:00Z</cp:lastPrinted>
  <dcterms:created xsi:type="dcterms:W3CDTF">2020-02-01T17:54:00Z</dcterms:created>
  <dcterms:modified xsi:type="dcterms:W3CDTF">2020-09-20T06:02:00Z</dcterms:modified>
</cp:coreProperties>
</file>