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1559"/>
        <w:gridCol w:w="1701"/>
        <w:gridCol w:w="2410"/>
        <w:gridCol w:w="1559"/>
        <w:gridCol w:w="1560"/>
      </w:tblGrid>
      <w:tr w:rsidR="00595B15" w14:paraId="138B9FD2" w14:textId="77777777" w:rsidTr="00595B15">
        <w:tc>
          <w:tcPr>
            <w:tcW w:w="1838" w:type="dxa"/>
          </w:tcPr>
          <w:p w14:paraId="41BF16BC" w14:textId="434B5ACD" w:rsidR="00627E81" w:rsidRPr="00627E81" w:rsidRDefault="00627E81" w:rsidP="00627E81">
            <w:pPr>
              <w:jc w:val="center"/>
            </w:pPr>
            <w:r>
              <w:t>ΔΕΥΤΕΡΑ</w:t>
            </w:r>
          </w:p>
        </w:tc>
        <w:tc>
          <w:tcPr>
            <w:tcW w:w="1701" w:type="dxa"/>
          </w:tcPr>
          <w:p w14:paraId="5AD80436" w14:textId="4DD46C26" w:rsidR="00627E81" w:rsidRDefault="00627E81" w:rsidP="00627E81">
            <w:pPr>
              <w:jc w:val="center"/>
            </w:pPr>
            <w:r>
              <w:t>ΤΡΙΤΗ</w:t>
            </w:r>
          </w:p>
        </w:tc>
        <w:tc>
          <w:tcPr>
            <w:tcW w:w="1559" w:type="dxa"/>
          </w:tcPr>
          <w:p w14:paraId="2C266442" w14:textId="50698BC5" w:rsidR="00627E81" w:rsidRDefault="00627E81" w:rsidP="00627E81">
            <w:pPr>
              <w:jc w:val="center"/>
            </w:pPr>
            <w:r>
              <w:t>ΤΕΤΑΡΤΗ</w:t>
            </w:r>
          </w:p>
        </w:tc>
        <w:tc>
          <w:tcPr>
            <w:tcW w:w="1701" w:type="dxa"/>
          </w:tcPr>
          <w:p w14:paraId="57E10D3E" w14:textId="45D9EB58" w:rsidR="00627E81" w:rsidRDefault="00627E81" w:rsidP="00627E81">
            <w:pPr>
              <w:jc w:val="center"/>
            </w:pPr>
            <w:r>
              <w:t>ΠΕΜΠΤΗ</w:t>
            </w:r>
          </w:p>
        </w:tc>
        <w:tc>
          <w:tcPr>
            <w:tcW w:w="2410" w:type="dxa"/>
          </w:tcPr>
          <w:p w14:paraId="6FC5F87C" w14:textId="6A3A01A7" w:rsidR="00627E81" w:rsidRDefault="00627E81" w:rsidP="00627E81">
            <w:pPr>
              <w:jc w:val="center"/>
            </w:pPr>
            <w:r>
              <w:t>ΠΑΡΑΣΚΕΥΗ</w:t>
            </w:r>
          </w:p>
        </w:tc>
        <w:tc>
          <w:tcPr>
            <w:tcW w:w="1559" w:type="dxa"/>
            <w:shd w:val="clear" w:color="auto" w:fill="C189F7"/>
          </w:tcPr>
          <w:p w14:paraId="18DA9BA5" w14:textId="14EB220B" w:rsidR="00627E81" w:rsidRDefault="00627E81" w:rsidP="00627E81">
            <w:pPr>
              <w:jc w:val="center"/>
            </w:pPr>
            <w:r>
              <w:t>Σ.</w:t>
            </w:r>
          </w:p>
        </w:tc>
        <w:tc>
          <w:tcPr>
            <w:tcW w:w="1560" w:type="dxa"/>
            <w:shd w:val="clear" w:color="auto" w:fill="C189F7"/>
          </w:tcPr>
          <w:p w14:paraId="1591C051" w14:textId="58512BD6" w:rsidR="00627E81" w:rsidRDefault="00627E81" w:rsidP="00627E81">
            <w:pPr>
              <w:jc w:val="center"/>
            </w:pPr>
            <w:r>
              <w:t>Κ.</w:t>
            </w:r>
          </w:p>
        </w:tc>
      </w:tr>
      <w:tr w:rsidR="00595B15" w14:paraId="01166215" w14:textId="77777777" w:rsidTr="00E65665">
        <w:trPr>
          <w:trHeight w:val="1703"/>
        </w:trPr>
        <w:tc>
          <w:tcPr>
            <w:tcW w:w="1838" w:type="dxa"/>
            <w:shd w:val="clear" w:color="auto" w:fill="C5D3FF"/>
          </w:tcPr>
          <w:p w14:paraId="1A382946" w14:textId="77777777" w:rsidR="00627E81" w:rsidRDefault="00627E81">
            <w:r>
              <w:t>2/2/26</w:t>
            </w:r>
          </w:p>
          <w:p w14:paraId="77535159" w14:textId="6FB8F7C7" w:rsidR="00627E81" w:rsidRDefault="00627E81">
            <w:r>
              <w:t xml:space="preserve"> ΕΛΛΗΝΙΚΟΣ ΕΡΥΘΡΟΣ ΣΤΑΥΡΟΣ </w:t>
            </w:r>
          </w:p>
          <w:p w14:paraId="7C83698C" w14:textId="3A86C052" w:rsidR="00627E81" w:rsidRDefault="00627E81">
            <w:r>
              <w:t>9.00-10.00</w:t>
            </w:r>
          </w:p>
          <w:p w14:paraId="5A9E7058" w14:textId="3D4118BD" w:rsidR="00627E81" w:rsidRDefault="00627E81">
            <w:r>
              <w:t>10.30-11.30</w:t>
            </w:r>
          </w:p>
          <w:p w14:paraId="20D77213" w14:textId="77777777" w:rsidR="00627E81" w:rsidRDefault="00627E81"/>
          <w:p w14:paraId="6E7EFE33" w14:textId="5DA8561C" w:rsidR="00627E81" w:rsidRDefault="00627E81"/>
        </w:tc>
        <w:tc>
          <w:tcPr>
            <w:tcW w:w="1701" w:type="dxa"/>
            <w:shd w:val="clear" w:color="auto" w:fill="FFFFFF" w:themeFill="background1"/>
          </w:tcPr>
          <w:p w14:paraId="18EACC3D" w14:textId="06124C56" w:rsidR="00595B15" w:rsidRDefault="00E65665">
            <w: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14:paraId="02A9EE3F" w14:textId="6B4E386F" w:rsidR="00627E81" w:rsidRDefault="00627E81">
            <w:r>
              <w:t>4</w:t>
            </w:r>
          </w:p>
        </w:tc>
        <w:tc>
          <w:tcPr>
            <w:tcW w:w="1701" w:type="dxa"/>
          </w:tcPr>
          <w:p w14:paraId="4C258F33" w14:textId="32D7E027" w:rsidR="00627E81" w:rsidRDefault="00627E81">
            <w:r>
              <w:t>5</w:t>
            </w:r>
          </w:p>
        </w:tc>
        <w:tc>
          <w:tcPr>
            <w:tcW w:w="2410" w:type="dxa"/>
          </w:tcPr>
          <w:p w14:paraId="4DEEA3B3" w14:textId="77777777" w:rsidR="00627E81" w:rsidRDefault="00627E81">
            <w:r>
              <w:t>6/2/26</w:t>
            </w:r>
          </w:p>
          <w:p w14:paraId="57F366BA" w14:textId="4D19C240" w:rsidR="00627E81" w:rsidRDefault="00627E81"/>
        </w:tc>
        <w:tc>
          <w:tcPr>
            <w:tcW w:w="1559" w:type="dxa"/>
            <w:shd w:val="clear" w:color="auto" w:fill="C189F7"/>
          </w:tcPr>
          <w:p w14:paraId="2FB8DE30" w14:textId="2248323B" w:rsidR="00627E81" w:rsidRDefault="00627E81">
            <w:r>
              <w:t>7</w:t>
            </w:r>
          </w:p>
        </w:tc>
        <w:tc>
          <w:tcPr>
            <w:tcW w:w="1560" w:type="dxa"/>
            <w:shd w:val="clear" w:color="auto" w:fill="C189F7"/>
          </w:tcPr>
          <w:p w14:paraId="3B3BD5E1" w14:textId="77777777" w:rsidR="00627E81" w:rsidRDefault="00627E81">
            <w:r>
              <w:t>8/2/26</w:t>
            </w:r>
          </w:p>
          <w:p w14:paraId="03820A39" w14:textId="77777777" w:rsidR="00627E81" w:rsidRDefault="00627E81">
            <w:r>
              <w:t>1η ΚΥΡΙΑΚΗ</w:t>
            </w:r>
          </w:p>
          <w:p w14:paraId="6230B180" w14:textId="7B8F34C4" w:rsidR="00627E81" w:rsidRDefault="00627E81">
            <w:r>
              <w:t>ΑΠΟΚΡΙΑΣ</w:t>
            </w:r>
          </w:p>
        </w:tc>
      </w:tr>
      <w:tr w:rsidR="00595B15" w14:paraId="1C256E75" w14:textId="77777777" w:rsidTr="00595B15">
        <w:trPr>
          <w:trHeight w:val="1237"/>
        </w:trPr>
        <w:tc>
          <w:tcPr>
            <w:tcW w:w="1838" w:type="dxa"/>
          </w:tcPr>
          <w:p w14:paraId="52BD664B" w14:textId="5C31C7A2" w:rsidR="00627E81" w:rsidRDefault="00E65665">
            <w:r>
              <w:t xml:space="preserve">  </w:t>
            </w:r>
            <w:r w:rsidR="00627E81">
              <w:t>9</w:t>
            </w:r>
          </w:p>
        </w:tc>
        <w:tc>
          <w:tcPr>
            <w:tcW w:w="1701" w:type="dxa"/>
          </w:tcPr>
          <w:p w14:paraId="470A1A99" w14:textId="66793BF7" w:rsidR="00627E81" w:rsidRDefault="00627E81">
            <w:r>
              <w:t>10</w:t>
            </w:r>
          </w:p>
        </w:tc>
        <w:tc>
          <w:tcPr>
            <w:tcW w:w="1559" w:type="dxa"/>
          </w:tcPr>
          <w:p w14:paraId="2C1D43AE" w14:textId="77777777" w:rsidR="00627E81" w:rsidRDefault="00627E81">
            <w:r>
              <w:t>11</w:t>
            </w:r>
            <w:r w:rsidR="00595B15">
              <w:t>/2/26</w:t>
            </w:r>
          </w:p>
          <w:p w14:paraId="69AB2C3B" w14:textId="287098B2" w:rsidR="00595B15" w:rsidRPr="00595B15" w:rsidRDefault="00595B15">
            <w:r>
              <w:t xml:space="preserve">      </w:t>
            </w:r>
          </w:p>
        </w:tc>
        <w:tc>
          <w:tcPr>
            <w:tcW w:w="1701" w:type="dxa"/>
          </w:tcPr>
          <w:p w14:paraId="62F6B360" w14:textId="77777777" w:rsidR="00627E81" w:rsidRDefault="00627E81">
            <w:r>
              <w:t>12/2/26</w:t>
            </w:r>
          </w:p>
          <w:p w14:paraId="4B673FE4" w14:textId="77777777" w:rsidR="00627E81" w:rsidRDefault="00627E81">
            <w:r>
              <w:t>ΤΣΙΚΝΟΠΕΜΠΤΗ</w:t>
            </w:r>
          </w:p>
          <w:p w14:paraId="66CCCCAA" w14:textId="2DBD8053" w:rsidR="00627E81" w:rsidRDefault="00E65665">
            <w:r>
              <w:t xml:space="preserve">ΤΑ ΠΑΙΔΙΑ ΜΕ </w:t>
            </w:r>
            <w:r w:rsidR="00627E81">
              <w:t>ΣΤΟΛΕΣ</w:t>
            </w:r>
            <w:r>
              <w:t xml:space="preserve"> ΣΤΟ ΣΧΟΛΕΙΟ</w:t>
            </w:r>
          </w:p>
        </w:tc>
        <w:tc>
          <w:tcPr>
            <w:tcW w:w="2410" w:type="dxa"/>
          </w:tcPr>
          <w:p w14:paraId="256D1823" w14:textId="77777777" w:rsidR="00627E81" w:rsidRDefault="00627E81">
            <w:r>
              <w:t>13/2/26</w:t>
            </w:r>
          </w:p>
          <w:p w14:paraId="5A6BC5A6" w14:textId="77777777" w:rsidR="00E65665" w:rsidRDefault="00E65665">
            <w:r>
              <w:t>ΠΑΡΤΥ ΣΤΗΝ ΑΙΘΟΥΣΑ ΕΚΔΗΛΩΣΕΩΝ ΤΟΥ ΔΗΜΟΤΙΚΟΎ</w:t>
            </w:r>
          </w:p>
          <w:p w14:paraId="59D491EA" w14:textId="18539AF1" w:rsidR="00627E81" w:rsidRDefault="00E65665">
            <w:r>
              <w:t xml:space="preserve"> (το απόγευμα)</w:t>
            </w:r>
          </w:p>
        </w:tc>
        <w:tc>
          <w:tcPr>
            <w:tcW w:w="1559" w:type="dxa"/>
            <w:shd w:val="clear" w:color="auto" w:fill="C189F7"/>
          </w:tcPr>
          <w:p w14:paraId="4AEE9706" w14:textId="573EFAD9" w:rsidR="00627E81" w:rsidRDefault="00627E81">
            <w:r>
              <w:t>14</w:t>
            </w:r>
          </w:p>
        </w:tc>
        <w:tc>
          <w:tcPr>
            <w:tcW w:w="1560" w:type="dxa"/>
            <w:shd w:val="clear" w:color="auto" w:fill="C189F7"/>
          </w:tcPr>
          <w:p w14:paraId="1D5CC88D" w14:textId="77777777" w:rsidR="00627E81" w:rsidRDefault="00627E81">
            <w:r>
              <w:t>15/2/26</w:t>
            </w:r>
          </w:p>
          <w:p w14:paraId="32F09A29" w14:textId="77777777" w:rsidR="00627E81" w:rsidRDefault="00627E81">
            <w:r>
              <w:t xml:space="preserve">2η ΚΥΡΙΑΚΗ </w:t>
            </w:r>
          </w:p>
          <w:p w14:paraId="3E2492ED" w14:textId="0259E857" w:rsidR="00627E81" w:rsidRDefault="00627E81">
            <w:r>
              <w:t>ΑΠΟΚΡΙΑΣ</w:t>
            </w:r>
          </w:p>
        </w:tc>
      </w:tr>
      <w:tr w:rsidR="00595B15" w14:paraId="2B45BAC6" w14:textId="77777777" w:rsidTr="00595B15">
        <w:trPr>
          <w:trHeight w:val="1410"/>
        </w:trPr>
        <w:tc>
          <w:tcPr>
            <w:tcW w:w="1838" w:type="dxa"/>
          </w:tcPr>
          <w:p w14:paraId="48B353F8" w14:textId="77777777" w:rsidR="00627E81" w:rsidRDefault="00627E81">
            <w:r>
              <w:t>16/2/26</w:t>
            </w:r>
          </w:p>
          <w:p w14:paraId="630B489B" w14:textId="29F193FB" w:rsidR="00627E81" w:rsidRDefault="00627E81">
            <w:r>
              <w:t>ΔΙΑΓΩΝΙΣΜΟΣ ΚΑΠΕΛΟΥ</w:t>
            </w:r>
            <w:r w:rsidR="00E65665">
              <w:t xml:space="preserve"> (από τα παιδιά θα τα φτιάξουν μαζί με τους γονείς )</w:t>
            </w:r>
          </w:p>
        </w:tc>
        <w:tc>
          <w:tcPr>
            <w:tcW w:w="1701" w:type="dxa"/>
          </w:tcPr>
          <w:p w14:paraId="42ED54CD" w14:textId="52385401" w:rsidR="00627E81" w:rsidRDefault="00627E81">
            <w:r>
              <w:t>17</w:t>
            </w:r>
          </w:p>
        </w:tc>
        <w:tc>
          <w:tcPr>
            <w:tcW w:w="1559" w:type="dxa"/>
          </w:tcPr>
          <w:p w14:paraId="25DB04EE" w14:textId="2FCEB0C0" w:rsidR="00627E81" w:rsidRDefault="00627E81">
            <w:r>
              <w:t>18</w:t>
            </w:r>
          </w:p>
        </w:tc>
        <w:tc>
          <w:tcPr>
            <w:tcW w:w="1701" w:type="dxa"/>
          </w:tcPr>
          <w:p w14:paraId="5E58EABD" w14:textId="15908280" w:rsidR="00627E81" w:rsidRDefault="00627E81">
            <w:r>
              <w:t>19</w:t>
            </w:r>
          </w:p>
        </w:tc>
        <w:tc>
          <w:tcPr>
            <w:tcW w:w="2410" w:type="dxa"/>
          </w:tcPr>
          <w:p w14:paraId="30684AA4" w14:textId="77777777" w:rsidR="00627E81" w:rsidRDefault="00627E81">
            <w:r>
              <w:t>20/2/26</w:t>
            </w:r>
          </w:p>
          <w:p w14:paraId="5F3EA1F1" w14:textId="77777777" w:rsidR="00627E81" w:rsidRDefault="00627E81">
            <w:r>
              <w:t>ΠΑΡΤΥ ΣΤΟ ΣΧΟΛΕΙΟ</w:t>
            </w:r>
          </w:p>
          <w:p w14:paraId="14322B0E" w14:textId="53428AE1" w:rsidR="00627E81" w:rsidRDefault="00E65665">
            <w:r>
              <w:t xml:space="preserve">ΜΕ ΣΤΟΛΕΣ </w:t>
            </w:r>
            <w:r w:rsidR="00627E81">
              <w:t>/ΟΧΙ ΔΑΝΕΙΣΤΙΚΗ</w:t>
            </w:r>
          </w:p>
        </w:tc>
        <w:tc>
          <w:tcPr>
            <w:tcW w:w="1559" w:type="dxa"/>
            <w:shd w:val="clear" w:color="auto" w:fill="C189F7"/>
          </w:tcPr>
          <w:p w14:paraId="63AA7C1E" w14:textId="146E3CC2" w:rsidR="00627E81" w:rsidRDefault="00627E81">
            <w:r>
              <w:t>21</w:t>
            </w:r>
          </w:p>
        </w:tc>
        <w:tc>
          <w:tcPr>
            <w:tcW w:w="1560" w:type="dxa"/>
            <w:shd w:val="clear" w:color="auto" w:fill="C189F7"/>
          </w:tcPr>
          <w:p w14:paraId="07A11603" w14:textId="77777777" w:rsidR="00627E81" w:rsidRDefault="00627E81">
            <w:r>
              <w:t>22/2/26</w:t>
            </w:r>
          </w:p>
          <w:p w14:paraId="1E688868" w14:textId="673C88E8" w:rsidR="00627E81" w:rsidRDefault="00627E81">
            <w:r>
              <w:t>3η ΚΥΡΙΑΚΗ ΑΠΟΚΡΙΑΣ</w:t>
            </w:r>
          </w:p>
        </w:tc>
      </w:tr>
      <w:tr w:rsidR="00595B15" w14:paraId="1E476DB6" w14:textId="77777777" w:rsidTr="00595B15">
        <w:trPr>
          <w:trHeight w:val="1700"/>
        </w:trPr>
        <w:tc>
          <w:tcPr>
            <w:tcW w:w="1838" w:type="dxa"/>
            <w:shd w:val="clear" w:color="auto" w:fill="C189F7"/>
          </w:tcPr>
          <w:p w14:paraId="309D5B5A" w14:textId="77777777" w:rsidR="00595B15" w:rsidRDefault="00627E81">
            <w:r>
              <w:t xml:space="preserve">23 </w:t>
            </w:r>
            <w:r w:rsidR="00595B15">
              <w:t>/2/26</w:t>
            </w:r>
          </w:p>
          <w:p w14:paraId="2D1B123A" w14:textId="7D6F4455" w:rsidR="00627E81" w:rsidRDefault="00627E81">
            <w:r>
              <w:t>ΚΑΘΑΡΑ ΔΕΥΤΕΡΑ</w:t>
            </w:r>
          </w:p>
        </w:tc>
        <w:tc>
          <w:tcPr>
            <w:tcW w:w="1701" w:type="dxa"/>
          </w:tcPr>
          <w:p w14:paraId="166A3A57" w14:textId="77777777" w:rsidR="00627E81" w:rsidRDefault="00627E81">
            <w:r>
              <w:t>24/2/26</w:t>
            </w:r>
          </w:p>
          <w:p w14:paraId="0296FBD0" w14:textId="5AC1CA65" w:rsidR="00627E81" w:rsidRDefault="00627E81"/>
        </w:tc>
        <w:tc>
          <w:tcPr>
            <w:tcW w:w="1559" w:type="dxa"/>
          </w:tcPr>
          <w:p w14:paraId="59916EF8" w14:textId="77777777" w:rsidR="00627E81" w:rsidRDefault="00627E81">
            <w:r>
              <w:t>25/2/26</w:t>
            </w:r>
          </w:p>
          <w:p w14:paraId="5030213B" w14:textId="70B8FDD1" w:rsidR="00627E81" w:rsidRDefault="00627E81">
            <w:r>
              <w:t>ΔΡΑΣΗ ΓΙΑ ΠΑΡΑΜΥΘΙΑ</w:t>
            </w:r>
            <w:r w:rsidR="00E65665">
              <w:t xml:space="preserve"> ΣΕ ΣΥΝΕΡΓΑΣΙΑ ΜΕ ΤΟΝ </w:t>
            </w:r>
          </w:p>
          <w:p w14:paraId="75470BA3" w14:textId="03EE1D3C" w:rsidR="00627E81" w:rsidRDefault="00627E81">
            <w:r>
              <w:t>ΔΗΜΟ ΑΓ. ΔΗΜΗΤΡΙΟΥ</w:t>
            </w:r>
          </w:p>
        </w:tc>
        <w:tc>
          <w:tcPr>
            <w:tcW w:w="1701" w:type="dxa"/>
          </w:tcPr>
          <w:p w14:paraId="41966B72" w14:textId="50162964" w:rsidR="00627E81" w:rsidRDefault="00627E81">
            <w:r>
              <w:t>26</w:t>
            </w:r>
          </w:p>
        </w:tc>
        <w:tc>
          <w:tcPr>
            <w:tcW w:w="2410" w:type="dxa"/>
          </w:tcPr>
          <w:p w14:paraId="42A4CF4D" w14:textId="60BDEFB9" w:rsidR="00627E81" w:rsidRPr="005E6655" w:rsidRDefault="00627E81">
            <w:pPr>
              <w:rPr>
                <w:lang w:val="en-US"/>
              </w:rPr>
            </w:pPr>
            <w:r>
              <w:t>27</w:t>
            </w:r>
            <w:r w:rsidR="005E6655">
              <w:rPr>
                <w:lang w:val="en-US"/>
              </w:rPr>
              <w:t>/2/26</w:t>
            </w:r>
          </w:p>
        </w:tc>
        <w:tc>
          <w:tcPr>
            <w:tcW w:w="1559" w:type="dxa"/>
            <w:shd w:val="clear" w:color="auto" w:fill="C189F7"/>
          </w:tcPr>
          <w:p w14:paraId="47B1A379" w14:textId="7B5B121C" w:rsidR="00627E81" w:rsidRDefault="00627E81">
            <w:r>
              <w:t>28</w:t>
            </w:r>
          </w:p>
        </w:tc>
        <w:tc>
          <w:tcPr>
            <w:tcW w:w="1560" w:type="dxa"/>
            <w:shd w:val="clear" w:color="auto" w:fill="C189F7"/>
          </w:tcPr>
          <w:p w14:paraId="3A0C3033" w14:textId="77777777" w:rsidR="00627E81" w:rsidRDefault="005E6655">
            <w:r>
              <w:t>1/3/26</w:t>
            </w:r>
          </w:p>
          <w:p w14:paraId="5BB8E68E" w14:textId="77777777" w:rsidR="00E65665" w:rsidRDefault="00E65665"/>
          <w:p w14:paraId="04D94562" w14:textId="2E511DB2" w:rsidR="00E65665" w:rsidRDefault="00E65665">
            <w:r>
              <w:t>ΚΑΛΟ ΜΗΝΑ</w:t>
            </w:r>
          </w:p>
        </w:tc>
      </w:tr>
      <w:tr w:rsidR="00595B15" w14:paraId="7307582F" w14:textId="77777777" w:rsidTr="00E65665">
        <w:trPr>
          <w:trHeight w:val="1334"/>
        </w:trPr>
        <w:tc>
          <w:tcPr>
            <w:tcW w:w="1838" w:type="dxa"/>
          </w:tcPr>
          <w:p w14:paraId="046F7F3B" w14:textId="77777777" w:rsidR="00627E81" w:rsidRDefault="005E6655">
            <w:r>
              <w:t>2/3/26</w:t>
            </w:r>
          </w:p>
          <w:p w14:paraId="678D2F68" w14:textId="77777777" w:rsidR="005E6655" w:rsidRDefault="005E6655">
            <w:r>
              <w:t>ΕΝΑΡΞΗ ΕΓΓΡΑΦΩΝ  ΚΑΙ ΜΕΧΡΙ 20/3/26</w:t>
            </w:r>
          </w:p>
          <w:p w14:paraId="35489FEE" w14:textId="3C27CA7C" w:rsidR="00E65665" w:rsidRDefault="00E65665">
            <w:r>
              <w:t xml:space="preserve">ΙΣΧΥΕΙ ΜΟΝΟ ΓΙΑ ΤΑ ΝΗΠΙΑ </w:t>
            </w:r>
          </w:p>
        </w:tc>
        <w:tc>
          <w:tcPr>
            <w:tcW w:w="1701" w:type="dxa"/>
          </w:tcPr>
          <w:p w14:paraId="3E2C4BDF" w14:textId="1269DCDE" w:rsidR="00627E81" w:rsidRPr="005E6655" w:rsidRDefault="005E6655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/3/26</w:t>
            </w:r>
          </w:p>
        </w:tc>
        <w:tc>
          <w:tcPr>
            <w:tcW w:w="1559" w:type="dxa"/>
          </w:tcPr>
          <w:p w14:paraId="44677EC1" w14:textId="384319B8" w:rsidR="00627E81" w:rsidRPr="005E6655" w:rsidRDefault="005E6655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/3/26</w:t>
            </w:r>
          </w:p>
        </w:tc>
        <w:tc>
          <w:tcPr>
            <w:tcW w:w="1701" w:type="dxa"/>
          </w:tcPr>
          <w:p w14:paraId="51769CA9" w14:textId="4550A05C" w:rsidR="00627E81" w:rsidRPr="005E6655" w:rsidRDefault="005E6655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/3/26</w:t>
            </w:r>
          </w:p>
        </w:tc>
        <w:tc>
          <w:tcPr>
            <w:tcW w:w="2410" w:type="dxa"/>
          </w:tcPr>
          <w:p w14:paraId="48600352" w14:textId="77777777" w:rsidR="00627E81" w:rsidRDefault="005E6655">
            <w:r>
              <w:t>6/3/26</w:t>
            </w:r>
          </w:p>
          <w:p w14:paraId="4E64E479" w14:textId="60E44642" w:rsidR="005E6655" w:rsidRPr="005E6655" w:rsidRDefault="005E6655"/>
        </w:tc>
        <w:tc>
          <w:tcPr>
            <w:tcW w:w="1559" w:type="dxa"/>
          </w:tcPr>
          <w:p w14:paraId="0F9DD113" w14:textId="77777777" w:rsidR="00627E81" w:rsidRDefault="00627E81"/>
        </w:tc>
        <w:tc>
          <w:tcPr>
            <w:tcW w:w="1560" w:type="dxa"/>
          </w:tcPr>
          <w:p w14:paraId="346A7495" w14:textId="30684C69" w:rsidR="005E6655" w:rsidRPr="005E6655" w:rsidRDefault="005E6655"/>
        </w:tc>
      </w:tr>
    </w:tbl>
    <w:p w14:paraId="5DC7777E" w14:textId="77777777" w:rsidR="00E65665" w:rsidRDefault="00E65665"/>
    <w:p w14:paraId="0DBC8BC1" w14:textId="22DB230C" w:rsidR="00E65665" w:rsidRDefault="00E65665">
      <w:r>
        <w:t xml:space="preserve">2/3/2026 ΕΝΑΡΞΗ ΕΓΓΡΑΦΩΝ. Ισχύει μόνο για τα νήπια που θα φοιτήσουν από το νέο έτος στο Δημοτικό σχολείο. Παρακαλούμε να μας ενημερώσετε για </w:t>
      </w:r>
    </w:p>
    <w:p w14:paraId="5E63910B" w14:textId="5400F5AE" w:rsidR="00E65665" w:rsidRDefault="00E65665">
      <w:r>
        <w:t xml:space="preserve">Οποιαδήποτε αλλαγή στη Διεύθυνση κατοικίας σας. Στα </w:t>
      </w:r>
      <w:proofErr w:type="spellStart"/>
      <w:r>
        <w:t>προνήπια</w:t>
      </w:r>
      <w:proofErr w:type="spellEnd"/>
      <w:r>
        <w:t xml:space="preserve"> θα δώσουμε μια υπεύθυνη δήλωση για συνέχιση της φοίτησης. </w:t>
      </w:r>
    </w:p>
    <w:p w14:paraId="169AD485" w14:textId="77777777" w:rsidR="00E65665" w:rsidRDefault="00E65665"/>
    <w:sectPr w:rsidR="00E65665" w:rsidSect="00595B1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1B"/>
    <w:rsid w:val="00576E74"/>
    <w:rsid w:val="00595B15"/>
    <w:rsid w:val="005E6655"/>
    <w:rsid w:val="0060251B"/>
    <w:rsid w:val="00611CAA"/>
    <w:rsid w:val="00627E81"/>
    <w:rsid w:val="007D710F"/>
    <w:rsid w:val="00CF0666"/>
    <w:rsid w:val="00E6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62ED"/>
  <w15:chartTrackingRefBased/>
  <w15:docId w15:val="{457BD4AD-06C6-424D-B72E-25C7CDD9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02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02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025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02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025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02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02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02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02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02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02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02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0251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0251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0251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0251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0251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025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02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02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02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02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02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0251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0251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0251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02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0251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0251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2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Νικολοπούλου</dc:creator>
  <cp:keywords/>
  <dc:description/>
  <cp:lastModifiedBy>Ελένη Νικολοπούλου</cp:lastModifiedBy>
  <cp:revision>2</cp:revision>
  <dcterms:created xsi:type="dcterms:W3CDTF">2026-02-02T18:17:00Z</dcterms:created>
  <dcterms:modified xsi:type="dcterms:W3CDTF">2026-02-02T18:17:00Z</dcterms:modified>
</cp:coreProperties>
</file>