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13" w:eastAsia="Times New Roman" w:hAnsi="pg-1ff13" w:cs="Times New Roman"/>
          <w:color w:val="000000"/>
          <w:sz w:val="74"/>
          <w:szCs w:val="74"/>
          <w:lang w:eastAsia="el-GR"/>
        </w:rPr>
      </w:pPr>
      <w:r w:rsidRPr="00C223EC">
        <w:rPr>
          <w:rFonts w:ascii="pg-1ff13" w:eastAsia="Times New Roman" w:hAnsi="pg-1ff13" w:cs="Times New Roman"/>
          <w:color w:val="000000"/>
          <w:sz w:val="74"/>
          <w:szCs w:val="74"/>
          <w:lang w:eastAsia="el-GR"/>
        </w:rPr>
        <w:t>Β</w:t>
      </w:r>
      <w:r w:rsidRPr="00C223EC">
        <w:rPr>
          <w:rFonts w:ascii="pg-1ffe" w:eastAsia="Times New Roman" w:hAnsi="pg-1ffe" w:cs="Times New Roman"/>
          <w:color w:val="000000"/>
          <w:sz w:val="65"/>
          <w:lang w:eastAsia="el-GR"/>
        </w:rPr>
        <w:t>΄ Τάξη Γενικού Λυκείου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65"/>
          <w:szCs w:val="65"/>
          <w:lang w:eastAsia="el-GR"/>
        </w:rPr>
      </w:pPr>
      <w:r w:rsidRPr="00C223EC">
        <w:rPr>
          <w:rFonts w:ascii="pg-1ffe" w:eastAsia="Times New Roman" w:hAnsi="pg-1ffe" w:cs="Times New Roman"/>
          <w:color w:val="000000"/>
          <w:sz w:val="65"/>
          <w:szCs w:val="65"/>
          <w:lang w:eastAsia="el-GR"/>
        </w:rPr>
        <w:t>Εξεταστέα ύλη στο μάθημα: Φυσική Γενικής Παιδείας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51"/>
          <w:szCs w:val="51"/>
          <w:lang w:eastAsia="el-GR"/>
        </w:rPr>
      </w:pPr>
      <w:r w:rsidRPr="00C223EC">
        <w:rPr>
          <w:rFonts w:ascii="pg-1ffe" w:eastAsia="Times New Roman" w:hAnsi="pg-1ffe" w:cs="Times New Roman"/>
          <w:color w:val="000000"/>
          <w:sz w:val="51"/>
          <w:szCs w:val="51"/>
          <w:lang w:eastAsia="el-GR"/>
        </w:rPr>
        <w:t>Κεφάλαιο 1- ΔΥΝΑΜΕΙΣ ΜΕΤΑΞΥ ΗΛΕΚΤΡΙΚΩΝ ΦΟΡΤΙΩΝ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1.1 Ο Νόμος του </w:t>
      </w:r>
      <w:proofErr w:type="spellStart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Coulomb</w:t>
      </w:r>
      <w:proofErr w:type="spellEnd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 (σελ. 13-15)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1.2 Ηλεκτρικό πεδίο (σελ. 17-23)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1.4 Δυναμικό – διαφορά δυναμικού (σελ. 26-29)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(* και οι αντίστοιχες ερωτήσεις-ασκήσεις του σχολικού βιβλίου).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51"/>
          <w:szCs w:val="51"/>
          <w:lang w:eastAsia="el-GR"/>
        </w:rPr>
      </w:pPr>
      <w:r w:rsidRPr="00C223EC">
        <w:rPr>
          <w:rFonts w:ascii="pg-1ffe" w:eastAsia="Times New Roman" w:hAnsi="pg-1ffe" w:cs="Times New Roman"/>
          <w:color w:val="000000"/>
          <w:sz w:val="51"/>
          <w:szCs w:val="51"/>
          <w:lang w:eastAsia="el-GR"/>
        </w:rPr>
        <w:t>Κεφάλαιο 2- ΗΛΕΚΤΡΙΣΜΟΣ: ΣΥΝΕΧΕΣ ΗΛΕΚΤΡΙΚΟ ΡΕΥΜΑ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2.1 Ηλεκτρικές πηγές (σελ. 63)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2.2 Ηλεκτρικό ρεύμα (σελ. 63-65 και 66-68 – ΟΧΙ η ενότητα «Αναλυτική περιγραφή 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του ηλεκτρικού ρεύματος στους μεταλλικούς αγωγούς»)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2.3 Κανόνες του </w:t>
      </w:r>
      <w:proofErr w:type="spellStart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Kirchhoff</w:t>
      </w:r>
      <w:proofErr w:type="spellEnd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 (σελ. 68-71 – ΟΧΙ η ενότητα «2</w:t>
      </w:r>
      <w:r w:rsidRPr="00C223EC">
        <w:rPr>
          <w:rFonts w:ascii="pg-1ff9" w:eastAsia="Times New Roman" w:hAnsi="pg-1ff9" w:cs="Times New Roman"/>
          <w:color w:val="000000"/>
          <w:sz w:val="32"/>
          <w:lang w:eastAsia="el-GR"/>
        </w:rPr>
        <w:t xml:space="preserve">ος </w:t>
      </w: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Κανόνας του </w:t>
      </w:r>
      <w:proofErr w:type="spellStart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Kirchhoff</w:t>
      </w:r>
      <w:proofErr w:type="spellEnd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»)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2.4 Αντίσταση – Αντιστάτης (σελ. 72-75 – ΟΧΙ η ενότητα «Παράγοντες από τους 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οποίους εξαρτάται η αντίσταση ενός αντιστάτη»)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2.5 Συνδεσμολογία αντιστατών (αντιστάσεων) (σελ. 80-84)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2.7 Ενέργεια και ισχύς του ηλεκτρικού ρεύματος (σελ. 88-95)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2.8 Ηλεκτρεγερτική δύναμη (ΗΕΔ) πηγής (σελ. 96-98)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2.9 Νόμος του </w:t>
      </w:r>
      <w:proofErr w:type="spellStart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Οhm</w:t>
      </w:r>
      <w:proofErr w:type="spellEnd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 για κλειστό κύκλωμα (σελ. 98-101)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(* και οι αντίστοιχες ερωτήσεις-ασκήσεις του σχολικού βιβλίου).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51"/>
          <w:szCs w:val="51"/>
          <w:lang w:eastAsia="el-GR"/>
        </w:rPr>
      </w:pPr>
      <w:r w:rsidRPr="00C223EC">
        <w:rPr>
          <w:rFonts w:ascii="pg-1ffe" w:eastAsia="Times New Roman" w:hAnsi="pg-1ffe" w:cs="Times New Roman"/>
          <w:color w:val="000000"/>
          <w:sz w:val="51"/>
          <w:szCs w:val="51"/>
          <w:lang w:eastAsia="el-GR"/>
        </w:rPr>
        <w:t>Οι διδάσκοντες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proofErr w:type="spellStart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Γεωργουδάκης</w:t>
      </w:r>
      <w:proofErr w:type="spellEnd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 Ιωάννης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Καραλής Δημήτριος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proofErr w:type="spellStart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Νακίτσας</w:t>
      </w:r>
      <w:proofErr w:type="spellEnd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 Παντελή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13" w:eastAsia="Times New Roman" w:hAnsi="pg-1ff13" w:cs="Times New Roman"/>
          <w:color w:val="000000"/>
          <w:sz w:val="74"/>
          <w:szCs w:val="74"/>
          <w:lang w:eastAsia="el-GR"/>
        </w:rPr>
      </w:pPr>
      <w:r w:rsidRPr="00C223EC">
        <w:rPr>
          <w:rFonts w:ascii="pg-1ff13" w:eastAsia="Times New Roman" w:hAnsi="pg-1ff13" w:cs="Times New Roman"/>
          <w:color w:val="000000"/>
          <w:sz w:val="74"/>
          <w:szCs w:val="74"/>
          <w:lang w:eastAsia="el-GR"/>
        </w:rPr>
        <w:t>Β</w:t>
      </w:r>
      <w:r w:rsidRPr="00C223EC">
        <w:rPr>
          <w:rFonts w:ascii="pg-1ffe" w:eastAsia="Times New Roman" w:hAnsi="pg-1ffe" w:cs="Times New Roman"/>
          <w:color w:val="000000"/>
          <w:sz w:val="65"/>
          <w:lang w:eastAsia="el-GR"/>
        </w:rPr>
        <w:t>΄ Τάξη Γενικού Λυκείου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65"/>
          <w:szCs w:val="65"/>
          <w:lang w:eastAsia="el-GR"/>
        </w:rPr>
      </w:pPr>
      <w:r w:rsidRPr="00C223EC">
        <w:rPr>
          <w:rFonts w:ascii="pg-1ffe" w:eastAsia="Times New Roman" w:hAnsi="pg-1ffe" w:cs="Times New Roman"/>
          <w:color w:val="000000"/>
          <w:sz w:val="65"/>
          <w:szCs w:val="65"/>
          <w:lang w:eastAsia="el-GR"/>
        </w:rPr>
        <w:t>Εξεταστέα ύλη στο μάθημα: Φυσική Γενικής Παιδείας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51"/>
          <w:szCs w:val="51"/>
          <w:lang w:eastAsia="el-GR"/>
        </w:rPr>
      </w:pPr>
      <w:r w:rsidRPr="00C223EC">
        <w:rPr>
          <w:rFonts w:ascii="pg-1ffe" w:eastAsia="Times New Roman" w:hAnsi="pg-1ffe" w:cs="Times New Roman"/>
          <w:color w:val="000000"/>
          <w:sz w:val="51"/>
          <w:szCs w:val="51"/>
          <w:lang w:eastAsia="el-GR"/>
        </w:rPr>
        <w:t>Κεφάλαιο 1- ΔΥΝΑΜΕΙΣ ΜΕΤΑΞΥ ΗΛΕΚΤΡΙΚΩΝ ΦΟΡΤΙΩΝ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1.1 Ο Νόμος του </w:t>
      </w:r>
      <w:proofErr w:type="spellStart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Coulomb</w:t>
      </w:r>
      <w:proofErr w:type="spellEnd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 (σελ. 13-15)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1.2 Ηλεκτρικό πεδίο (σελ. 17-23)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1.4 Δυναμικό – διαφορά δυναμικού (σελ. 26-29)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(* και οι αντίστοιχες ερωτήσεις-ασκήσεις του σχολικού βιβλίου).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51"/>
          <w:szCs w:val="51"/>
          <w:lang w:eastAsia="el-GR"/>
        </w:rPr>
      </w:pPr>
      <w:r w:rsidRPr="00C223EC">
        <w:rPr>
          <w:rFonts w:ascii="pg-1ffe" w:eastAsia="Times New Roman" w:hAnsi="pg-1ffe" w:cs="Times New Roman"/>
          <w:color w:val="000000"/>
          <w:sz w:val="51"/>
          <w:szCs w:val="51"/>
          <w:lang w:eastAsia="el-GR"/>
        </w:rPr>
        <w:t>Κεφάλαιο 2- ΗΛΕΚΤΡΙΣΜΟΣ: ΣΥΝΕΧΕΣ ΗΛΕΚΤΡΙΚΟ ΡΕΥΜΑ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2.1 Ηλεκτρικές πηγές (σελ. 63)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2.2 Ηλεκτρικό ρεύμα (σελ. 63-65 και 66-68 – ΟΧΙ η ενότητα «Αναλυτική περιγραφή 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του ηλεκτρικού ρεύματος στους μεταλλικούς αγωγούς»)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2.3 Κανόνες του </w:t>
      </w:r>
      <w:proofErr w:type="spellStart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Kirchhoff</w:t>
      </w:r>
      <w:proofErr w:type="spellEnd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 (σελ. 68-71 – ΟΧΙ η ενότητα «2</w:t>
      </w:r>
      <w:r w:rsidRPr="00C223EC">
        <w:rPr>
          <w:rFonts w:ascii="pg-1ff9" w:eastAsia="Times New Roman" w:hAnsi="pg-1ff9" w:cs="Times New Roman"/>
          <w:color w:val="000000"/>
          <w:sz w:val="32"/>
          <w:lang w:eastAsia="el-GR"/>
        </w:rPr>
        <w:t xml:space="preserve">ος </w:t>
      </w: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Κανόνας του </w:t>
      </w:r>
      <w:proofErr w:type="spellStart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Kirchhoff</w:t>
      </w:r>
      <w:proofErr w:type="spellEnd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»)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2.4 Αντίσταση – Αντιστάτης (σελ. 72-75 – ΟΧΙ η ενότητα «Παράγοντες από τους 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οποίους εξαρτάται η αντίσταση ενός αντιστάτη»)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2.5 Συνδεσμολογία αντιστατών (αντιστάσεων) (σελ. 80-84)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2.7 Ενέργεια και ισχύς του ηλεκτρικού ρεύματος (σελ. 88-95)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2.8 Ηλεκτρεγερτική δύναμη (ΗΕΔ) πηγής (σελ. 96-98)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2.9 Νόμος του </w:t>
      </w:r>
      <w:proofErr w:type="spellStart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Οhm</w:t>
      </w:r>
      <w:proofErr w:type="spellEnd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 για κλειστό κύκλωμα (σελ. 98-101)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(* και οι αντίστοιχες ερωτήσεις-ασκήσεις του σχολικού βιβλίου).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51"/>
          <w:szCs w:val="51"/>
          <w:lang w:eastAsia="el-GR"/>
        </w:rPr>
      </w:pPr>
      <w:r w:rsidRPr="00C223EC">
        <w:rPr>
          <w:rFonts w:ascii="pg-1ffe" w:eastAsia="Times New Roman" w:hAnsi="pg-1ffe" w:cs="Times New Roman"/>
          <w:color w:val="000000"/>
          <w:sz w:val="51"/>
          <w:szCs w:val="51"/>
          <w:lang w:eastAsia="el-GR"/>
        </w:rPr>
        <w:t>Οι διδάσκοντες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proofErr w:type="spellStart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Γεωργουδάκης</w:t>
      </w:r>
      <w:proofErr w:type="spellEnd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 Ιωάννης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Καραλής Δημήτριος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proofErr w:type="spellStart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Νακίτσας</w:t>
      </w:r>
      <w:proofErr w:type="spellEnd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 Παντελή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13" w:eastAsia="Times New Roman" w:hAnsi="pg-1ff13" w:cs="Times New Roman"/>
          <w:color w:val="000000"/>
          <w:sz w:val="74"/>
          <w:szCs w:val="74"/>
          <w:lang w:eastAsia="el-GR"/>
        </w:rPr>
      </w:pPr>
      <w:r w:rsidRPr="00C223EC">
        <w:rPr>
          <w:rFonts w:ascii="pg-1ff13" w:eastAsia="Times New Roman" w:hAnsi="pg-1ff13" w:cs="Times New Roman"/>
          <w:color w:val="000000"/>
          <w:sz w:val="74"/>
          <w:szCs w:val="74"/>
          <w:lang w:eastAsia="el-GR"/>
        </w:rPr>
        <w:t>Β</w:t>
      </w:r>
      <w:r w:rsidRPr="00C223EC">
        <w:rPr>
          <w:rFonts w:ascii="pg-1ffe" w:eastAsia="Times New Roman" w:hAnsi="pg-1ffe" w:cs="Times New Roman"/>
          <w:color w:val="000000"/>
          <w:sz w:val="65"/>
          <w:lang w:eastAsia="el-GR"/>
        </w:rPr>
        <w:t>΄ Τάξη Γενικού Λυκείου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65"/>
          <w:szCs w:val="65"/>
          <w:lang w:eastAsia="el-GR"/>
        </w:rPr>
      </w:pPr>
      <w:r w:rsidRPr="00C223EC">
        <w:rPr>
          <w:rFonts w:ascii="pg-1ffe" w:eastAsia="Times New Roman" w:hAnsi="pg-1ffe" w:cs="Times New Roman"/>
          <w:color w:val="000000"/>
          <w:sz w:val="65"/>
          <w:szCs w:val="65"/>
          <w:lang w:eastAsia="el-GR"/>
        </w:rPr>
        <w:t>Εξεταστέα ύλη στο μάθημα: Φυσική Γενικής Παιδείας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51"/>
          <w:szCs w:val="51"/>
          <w:lang w:eastAsia="el-GR"/>
        </w:rPr>
      </w:pPr>
      <w:r w:rsidRPr="00C223EC">
        <w:rPr>
          <w:rFonts w:ascii="pg-1ffe" w:eastAsia="Times New Roman" w:hAnsi="pg-1ffe" w:cs="Times New Roman"/>
          <w:color w:val="000000"/>
          <w:sz w:val="51"/>
          <w:szCs w:val="51"/>
          <w:lang w:eastAsia="el-GR"/>
        </w:rPr>
        <w:t>Κεφάλαιο 1- ΔΥΝΑΜΕΙΣ ΜΕΤΑΞΥ ΗΛΕΚΤΡΙΚΩΝ ΦΟΡΤΙΩΝ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1.1 Ο Νόμος του </w:t>
      </w:r>
      <w:proofErr w:type="spellStart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Coulomb</w:t>
      </w:r>
      <w:proofErr w:type="spellEnd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 (σελ. 13-15)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1.2 Ηλεκτρικό πεδίο (σελ. 17-23)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1.4 Δυναμικό – διαφορά δυναμικού (σελ. 26-29)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(* και οι αντίστοιχες ερωτήσεις-ασκήσεις του σχολικού βιβλίου).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51"/>
          <w:szCs w:val="51"/>
          <w:lang w:eastAsia="el-GR"/>
        </w:rPr>
      </w:pPr>
      <w:r w:rsidRPr="00C223EC">
        <w:rPr>
          <w:rFonts w:ascii="pg-1ffe" w:eastAsia="Times New Roman" w:hAnsi="pg-1ffe" w:cs="Times New Roman"/>
          <w:color w:val="000000"/>
          <w:sz w:val="51"/>
          <w:szCs w:val="51"/>
          <w:lang w:eastAsia="el-GR"/>
        </w:rPr>
        <w:t>Κεφάλαιο 2- ΗΛΕΚΤΡΙΣΜΟΣ: ΣΥΝΕΧΕΣ ΗΛΕΚΤΡΙΚΟ ΡΕΥΜΑ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2.1 Ηλεκτρικές πηγές (σελ. 63)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2.2 Ηλεκτρικό ρεύμα (σελ. 63-65 και 66-68 – ΟΧΙ η ενότητα «Αναλυτική περιγραφή 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του ηλεκτρικού ρεύματος στους μεταλλικούς αγωγούς»)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2.3 Κανόνες του </w:t>
      </w:r>
      <w:proofErr w:type="spellStart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Kirchhoff</w:t>
      </w:r>
      <w:proofErr w:type="spellEnd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 (σελ. 68-71 – ΟΧΙ η ενότητα «2</w:t>
      </w:r>
      <w:r w:rsidRPr="00C223EC">
        <w:rPr>
          <w:rFonts w:ascii="pg-1ff9" w:eastAsia="Times New Roman" w:hAnsi="pg-1ff9" w:cs="Times New Roman"/>
          <w:color w:val="000000"/>
          <w:sz w:val="32"/>
          <w:lang w:eastAsia="el-GR"/>
        </w:rPr>
        <w:t xml:space="preserve">ος </w:t>
      </w: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Κανόνας του </w:t>
      </w:r>
      <w:proofErr w:type="spellStart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Kirchhoff</w:t>
      </w:r>
      <w:proofErr w:type="spellEnd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»)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2.4 Αντίσταση – Αντιστάτης (σελ. 72-75 – ΟΧΙ η ενότητα «Παράγοντες από τους 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οποίους εξαρτάται η αντίσταση ενός αντιστάτη»)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2.5 Συνδεσμολογία αντιστατών (αντιστάσεων) (σελ. 80-84)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2.7 Ενέργεια και ισχύς του ηλεκτρικού ρεύματος (σελ. 88-95)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2.8 Ηλεκτρεγερτική δύναμη (ΗΕΔ) πηγής (σελ. 96-98)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2.9 Νόμος του </w:t>
      </w:r>
      <w:proofErr w:type="spellStart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Οhm</w:t>
      </w:r>
      <w:proofErr w:type="spellEnd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 για κλειστό κύκλωμα (σελ. 98-101)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(* και οι αντίστοιχες ερωτήσεις-ασκήσεις του σχολικού βιβλίου).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51"/>
          <w:szCs w:val="51"/>
          <w:lang w:eastAsia="el-GR"/>
        </w:rPr>
      </w:pPr>
      <w:r w:rsidRPr="00C223EC">
        <w:rPr>
          <w:rFonts w:ascii="pg-1ffe" w:eastAsia="Times New Roman" w:hAnsi="pg-1ffe" w:cs="Times New Roman"/>
          <w:color w:val="000000"/>
          <w:sz w:val="51"/>
          <w:szCs w:val="51"/>
          <w:lang w:eastAsia="el-GR"/>
        </w:rPr>
        <w:t>Οι διδάσκοντες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proofErr w:type="spellStart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Γεωργουδάκης</w:t>
      </w:r>
      <w:proofErr w:type="spellEnd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 Ιωάννης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Καραλής Δημήτριος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proofErr w:type="spellStart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Νακίτσας</w:t>
      </w:r>
      <w:proofErr w:type="spellEnd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 Παντελή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13" w:eastAsia="Times New Roman" w:hAnsi="pg-1ff13" w:cs="Times New Roman"/>
          <w:color w:val="000000"/>
          <w:sz w:val="74"/>
          <w:szCs w:val="74"/>
          <w:lang w:eastAsia="el-GR"/>
        </w:rPr>
      </w:pPr>
      <w:r w:rsidRPr="00C223EC">
        <w:rPr>
          <w:rFonts w:ascii="pg-1ff13" w:eastAsia="Times New Roman" w:hAnsi="pg-1ff13" w:cs="Times New Roman"/>
          <w:color w:val="000000"/>
          <w:sz w:val="74"/>
          <w:szCs w:val="74"/>
          <w:lang w:eastAsia="el-GR"/>
        </w:rPr>
        <w:t>Β</w:t>
      </w:r>
      <w:r w:rsidRPr="00C223EC">
        <w:rPr>
          <w:rFonts w:ascii="pg-1ffe" w:eastAsia="Times New Roman" w:hAnsi="pg-1ffe" w:cs="Times New Roman"/>
          <w:color w:val="000000"/>
          <w:sz w:val="65"/>
          <w:lang w:eastAsia="el-GR"/>
        </w:rPr>
        <w:t>΄ Τάξη Γενικού Λυκείου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65"/>
          <w:szCs w:val="65"/>
          <w:lang w:eastAsia="el-GR"/>
        </w:rPr>
      </w:pPr>
      <w:r w:rsidRPr="00C223EC">
        <w:rPr>
          <w:rFonts w:ascii="pg-1ffe" w:eastAsia="Times New Roman" w:hAnsi="pg-1ffe" w:cs="Times New Roman"/>
          <w:color w:val="000000"/>
          <w:sz w:val="65"/>
          <w:szCs w:val="65"/>
          <w:lang w:eastAsia="el-GR"/>
        </w:rPr>
        <w:t>Εξεταστέα ύλη στο μάθημα: Φυσική Γενικής Παιδείας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51"/>
          <w:szCs w:val="51"/>
          <w:lang w:eastAsia="el-GR"/>
        </w:rPr>
      </w:pPr>
      <w:r w:rsidRPr="00C223EC">
        <w:rPr>
          <w:rFonts w:ascii="pg-1ffe" w:eastAsia="Times New Roman" w:hAnsi="pg-1ffe" w:cs="Times New Roman"/>
          <w:color w:val="000000"/>
          <w:sz w:val="51"/>
          <w:szCs w:val="51"/>
          <w:lang w:eastAsia="el-GR"/>
        </w:rPr>
        <w:t>Κεφάλαιο 1- ΔΥΝΑΜΕΙΣ ΜΕΤΑΞΥ ΗΛΕΚΤΡΙΚΩΝ ΦΟΡΤΙΩΝ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1.1 Ο Νόμος του </w:t>
      </w:r>
      <w:proofErr w:type="spellStart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Coulomb</w:t>
      </w:r>
      <w:proofErr w:type="spellEnd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 (σελ. 13-15)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1.2 Ηλεκτρικό πεδίο (σελ. 17-23)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1.4 Δυναμικό – διαφορά δυναμικού (σελ. 26-29)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(* και οι αντίστοιχες ερωτήσεις-ασκήσεις του σχολικού βιβλίου).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51"/>
          <w:szCs w:val="51"/>
          <w:lang w:eastAsia="el-GR"/>
        </w:rPr>
      </w:pPr>
      <w:r w:rsidRPr="00C223EC">
        <w:rPr>
          <w:rFonts w:ascii="pg-1ffe" w:eastAsia="Times New Roman" w:hAnsi="pg-1ffe" w:cs="Times New Roman"/>
          <w:color w:val="000000"/>
          <w:sz w:val="51"/>
          <w:szCs w:val="51"/>
          <w:lang w:eastAsia="el-GR"/>
        </w:rPr>
        <w:t>Κεφάλαιο 2- ΗΛΕΚΤΡΙΣΜΟΣ: ΣΥΝΕΧΕΣ ΗΛΕΚΤΡΙΚΟ ΡΕΥΜΑ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2.1 Ηλεκτρικές πηγές (σελ. 63)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2.2 Ηλεκτρικό ρεύμα (σελ. 63-65 και 66-68 – ΟΧΙ η ενότητα «Αναλυτική περιγραφή 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του ηλεκτρικού ρεύματος στους μεταλλικούς αγωγούς»)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2.3 Κανόνες του </w:t>
      </w:r>
      <w:proofErr w:type="spellStart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Kirchhoff</w:t>
      </w:r>
      <w:proofErr w:type="spellEnd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 (σελ. 68-71 – ΟΧΙ η ενότητα «2</w:t>
      </w:r>
      <w:r w:rsidRPr="00C223EC">
        <w:rPr>
          <w:rFonts w:ascii="pg-1ff9" w:eastAsia="Times New Roman" w:hAnsi="pg-1ff9" w:cs="Times New Roman"/>
          <w:color w:val="000000"/>
          <w:sz w:val="32"/>
          <w:lang w:eastAsia="el-GR"/>
        </w:rPr>
        <w:t xml:space="preserve">ος </w:t>
      </w: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Κανόνας του </w:t>
      </w:r>
      <w:proofErr w:type="spellStart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Kirchhoff</w:t>
      </w:r>
      <w:proofErr w:type="spellEnd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»)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2.4 Αντίσταση – Αντιστάτης (σελ. 72-75 – ΟΧΙ η ενότητα «Παράγοντες από τους 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οποίους εξαρτάται η αντίσταση ενός αντιστάτη»)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2.5 Συνδεσμολογία αντιστατών (αντιστάσεων) (σελ. 80-84)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2.7 Ενέργεια και ισχύς του ηλεκτρικού ρεύματος (σελ. 88-95)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2.8 Ηλεκτρεγερτική δύναμη (ΗΕΔ) πηγής (σελ. 96-98)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2.9 Νόμος του </w:t>
      </w:r>
      <w:proofErr w:type="spellStart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Οhm</w:t>
      </w:r>
      <w:proofErr w:type="spellEnd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 για κλειστό κύκλωμα (σελ. 98-101)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(* και οι αντίστοιχες ερωτήσεις-ασκήσεις του σχολικού βιβλίου).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51"/>
          <w:szCs w:val="51"/>
          <w:lang w:eastAsia="el-GR"/>
        </w:rPr>
      </w:pPr>
      <w:r w:rsidRPr="00C223EC">
        <w:rPr>
          <w:rFonts w:ascii="pg-1ffe" w:eastAsia="Times New Roman" w:hAnsi="pg-1ffe" w:cs="Times New Roman"/>
          <w:color w:val="000000"/>
          <w:sz w:val="51"/>
          <w:szCs w:val="51"/>
          <w:lang w:eastAsia="el-GR"/>
        </w:rPr>
        <w:t>Οι διδάσκοντες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proofErr w:type="spellStart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Γεωργουδάκης</w:t>
      </w:r>
      <w:proofErr w:type="spellEnd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 Ιωάννης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Καραλής Δημήτριος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proofErr w:type="spellStart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Νακίτσας</w:t>
      </w:r>
      <w:proofErr w:type="spellEnd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 Παντελή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13" w:eastAsia="Times New Roman" w:hAnsi="pg-1ff13" w:cs="Times New Roman"/>
          <w:color w:val="000000"/>
          <w:sz w:val="74"/>
          <w:szCs w:val="74"/>
          <w:lang w:eastAsia="el-GR"/>
        </w:rPr>
      </w:pPr>
      <w:r w:rsidRPr="00C223EC">
        <w:rPr>
          <w:rFonts w:ascii="pg-1ff13" w:eastAsia="Times New Roman" w:hAnsi="pg-1ff13" w:cs="Times New Roman"/>
          <w:color w:val="000000"/>
          <w:sz w:val="74"/>
          <w:szCs w:val="74"/>
          <w:lang w:eastAsia="el-GR"/>
        </w:rPr>
        <w:t>Β</w:t>
      </w:r>
      <w:r w:rsidRPr="00C223EC">
        <w:rPr>
          <w:rFonts w:ascii="pg-1ffe" w:eastAsia="Times New Roman" w:hAnsi="pg-1ffe" w:cs="Times New Roman"/>
          <w:color w:val="000000"/>
          <w:sz w:val="65"/>
          <w:lang w:eastAsia="el-GR"/>
        </w:rPr>
        <w:t>΄ Τάξη Γενικού Λυκείου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65"/>
          <w:szCs w:val="65"/>
          <w:lang w:eastAsia="el-GR"/>
        </w:rPr>
      </w:pPr>
      <w:r w:rsidRPr="00C223EC">
        <w:rPr>
          <w:rFonts w:ascii="pg-1ffe" w:eastAsia="Times New Roman" w:hAnsi="pg-1ffe" w:cs="Times New Roman"/>
          <w:color w:val="000000"/>
          <w:sz w:val="65"/>
          <w:szCs w:val="65"/>
          <w:lang w:eastAsia="el-GR"/>
        </w:rPr>
        <w:t>Εξεταστέα ύλη στο μάθημα: Φυσική Γενικής Παιδείας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51"/>
          <w:szCs w:val="51"/>
          <w:lang w:eastAsia="el-GR"/>
        </w:rPr>
      </w:pPr>
      <w:r w:rsidRPr="00C223EC">
        <w:rPr>
          <w:rFonts w:ascii="pg-1ffe" w:eastAsia="Times New Roman" w:hAnsi="pg-1ffe" w:cs="Times New Roman"/>
          <w:color w:val="000000"/>
          <w:sz w:val="51"/>
          <w:szCs w:val="51"/>
          <w:lang w:eastAsia="el-GR"/>
        </w:rPr>
        <w:t>Κεφάλαιο 1- ΔΥΝΑΜΕΙΣ ΜΕΤΑΞΥ ΗΛΕΚΤΡΙΚΩΝ ΦΟΡΤΙΩΝ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1.1 Ο Νόμος του </w:t>
      </w:r>
      <w:proofErr w:type="spellStart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Coulomb</w:t>
      </w:r>
      <w:proofErr w:type="spellEnd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 (σελ. 13-15)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1.2 Ηλεκτρικό πεδίο (σελ. 17-23)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1.4 Δυναμικό – διαφορά δυναμικού (σελ. 26-29)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(* και οι αντίστοιχες ερωτήσεις-ασκήσεις του σχολικού βιβλίου).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51"/>
          <w:szCs w:val="51"/>
          <w:lang w:eastAsia="el-GR"/>
        </w:rPr>
      </w:pPr>
      <w:r w:rsidRPr="00C223EC">
        <w:rPr>
          <w:rFonts w:ascii="pg-1ffe" w:eastAsia="Times New Roman" w:hAnsi="pg-1ffe" w:cs="Times New Roman"/>
          <w:color w:val="000000"/>
          <w:sz w:val="51"/>
          <w:szCs w:val="51"/>
          <w:lang w:eastAsia="el-GR"/>
        </w:rPr>
        <w:t>Κεφάλαιο 2- ΗΛΕΚΤΡΙΣΜΟΣ: ΣΥΝΕΧΕΣ ΗΛΕΚΤΡΙΚΟ ΡΕΥΜΑ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2.1 Ηλεκτρικές πηγές (σελ. 63)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2.2 Ηλεκτρικό ρεύμα (σελ. 63-65 και 66-68 – ΟΧΙ η ενότητα «Αναλυτική περιγραφή 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του ηλεκτρικού ρεύματος στους μεταλλικούς αγωγούς»)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2.3 Κανόνες του </w:t>
      </w:r>
      <w:proofErr w:type="spellStart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Kirchhoff</w:t>
      </w:r>
      <w:proofErr w:type="spellEnd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 (σελ. 68-71 – ΟΧΙ η ενότητα «2</w:t>
      </w:r>
      <w:r w:rsidRPr="00C223EC">
        <w:rPr>
          <w:rFonts w:ascii="pg-1ff9" w:eastAsia="Times New Roman" w:hAnsi="pg-1ff9" w:cs="Times New Roman"/>
          <w:color w:val="000000"/>
          <w:sz w:val="32"/>
          <w:lang w:eastAsia="el-GR"/>
        </w:rPr>
        <w:t xml:space="preserve">ος </w:t>
      </w: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Κανόνας του </w:t>
      </w:r>
      <w:proofErr w:type="spellStart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Kirchhoff</w:t>
      </w:r>
      <w:proofErr w:type="spellEnd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»)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2.4 Αντίσταση – Αντιστάτης (σελ. 72-75 – ΟΧΙ η ενότητα «Παράγοντες από τους 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οποίους εξαρτάται η αντίσταση ενός αντιστάτη»)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2.5 Συνδεσμολογία αντιστατών (αντιστάσεων) (σελ. 80-84)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2.7 Ενέργεια και ισχύς του ηλεκτρικού ρεύματος (σελ. 88-95)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2.8 Ηλεκτρεγερτική δύναμη (ΗΕΔ) πηγής (σελ. 96-98)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2.9 Νόμος του </w:t>
      </w:r>
      <w:proofErr w:type="spellStart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Οhm</w:t>
      </w:r>
      <w:proofErr w:type="spellEnd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 για κλειστό κύκλωμα (σελ. 98-101)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(* και οι αντίστοιχες ερωτήσεις-ασκήσεις του σχολικού βιβλίου).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51"/>
          <w:szCs w:val="51"/>
          <w:lang w:eastAsia="el-GR"/>
        </w:rPr>
      </w:pPr>
      <w:r w:rsidRPr="00C223EC">
        <w:rPr>
          <w:rFonts w:ascii="pg-1ffe" w:eastAsia="Times New Roman" w:hAnsi="pg-1ffe" w:cs="Times New Roman"/>
          <w:color w:val="000000"/>
          <w:sz w:val="51"/>
          <w:szCs w:val="51"/>
          <w:lang w:eastAsia="el-GR"/>
        </w:rPr>
        <w:t>Οι διδάσκοντες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proofErr w:type="spellStart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Γεωργουδάκης</w:t>
      </w:r>
      <w:proofErr w:type="spellEnd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 Ιωάννης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Καραλής Δημήτριος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proofErr w:type="spellStart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Νακίτσας</w:t>
      </w:r>
      <w:proofErr w:type="spellEnd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 Παντελή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13" w:eastAsia="Times New Roman" w:hAnsi="pg-1ff13" w:cs="Times New Roman"/>
          <w:color w:val="000000"/>
          <w:sz w:val="74"/>
          <w:szCs w:val="74"/>
          <w:lang w:eastAsia="el-GR"/>
        </w:rPr>
      </w:pPr>
      <w:r w:rsidRPr="00C223EC">
        <w:rPr>
          <w:rFonts w:ascii="pg-1ff13" w:eastAsia="Times New Roman" w:hAnsi="pg-1ff13" w:cs="Times New Roman"/>
          <w:color w:val="000000"/>
          <w:sz w:val="74"/>
          <w:szCs w:val="74"/>
          <w:lang w:eastAsia="el-GR"/>
        </w:rPr>
        <w:t>Β</w:t>
      </w:r>
      <w:r w:rsidRPr="00C223EC">
        <w:rPr>
          <w:rFonts w:ascii="pg-1ffe" w:eastAsia="Times New Roman" w:hAnsi="pg-1ffe" w:cs="Times New Roman"/>
          <w:color w:val="000000"/>
          <w:sz w:val="65"/>
          <w:lang w:eastAsia="el-GR"/>
        </w:rPr>
        <w:t>΄ Τάξη Γενικού Λυκείου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65"/>
          <w:szCs w:val="65"/>
          <w:lang w:eastAsia="el-GR"/>
        </w:rPr>
      </w:pPr>
      <w:r w:rsidRPr="00C223EC">
        <w:rPr>
          <w:rFonts w:ascii="pg-1ffe" w:eastAsia="Times New Roman" w:hAnsi="pg-1ffe" w:cs="Times New Roman"/>
          <w:color w:val="000000"/>
          <w:sz w:val="65"/>
          <w:szCs w:val="65"/>
          <w:lang w:eastAsia="el-GR"/>
        </w:rPr>
        <w:t>Εξεταστέα ύλη στο μάθημα: Φυσική Γενικής Παιδείας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51"/>
          <w:szCs w:val="51"/>
          <w:lang w:eastAsia="el-GR"/>
        </w:rPr>
      </w:pPr>
      <w:r w:rsidRPr="00C223EC">
        <w:rPr>
          <w:rFonts w:ascii="pg-1ffe" w:eastAsia="Times New Roman" w:hAnsi="pg-1ffe" w:cs="Times New Roman"/>
          <w:color w:val="000000"/>
          <w:sz w:val="51"/>
          <w:szCs w:val="51"/>
          <w:lang w:eastAsia="el-GR"/>
        </w:rPr>
        <w:t>Κεφάλαιο 1- ΔΥΝΑΜΕΙΣ ΜΕΤΑΞΥ ΗΛΕΚΤΡΙΚΩΝ ΦΟΡΤΙΩΝ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1.1 Ο Νόμος του </w:t>
      </w:r>
      <w:proofErr w:type="spellStart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Coulomb</w:t>
      </w:r>
      <w:proofErr w:type="spellEnd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 (σελ. 13-15)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1.2 Ηλεκτρικό πεδίο (σελ. 17-23)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1.4 Δυναμικό – διαφορά δυναμικού (σελ. 26-29)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(* και οι αντίστοιχες ερωτήσεις-ασκήσεις του σχολικού βιβλίου).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51"/>
          <w:szCs w:val="51"/>
          <w:lang w:eastAsia="el-GR"/>
        </w:rPr>
      </w:pPr>
      <w:r w:rsidRPr="00C223EC">
        <w:rPr>
          <w:rFonts w:ascii="pg-1ffe" w:eastAsia="Times New Roman" w:hAnsi="pg-1ffe" w:cs="Times New Roman"/>
          <w:color w:val="000000"/>
          <w:sz w:val="51"/>
          <w:szCs w:val="51"/>
          <w:lang w:eastAsia="el-GR"/>
        </w:rPr>
        <w:t>Κεφάλαιο 2- ΗΛΕΚΤΡΙΣΜΟΣ: ΣΥΝΕΧΕΣ ΗΛΕΚΤΡΙΚΟ ΡΕΥΜΑ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2.1 Ηλεκτρικές πηγές (σελ. 63)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2.2 Ηλεκτρικό ρεύμα (σελ. 63-65 και 66-68 – ΟΧΙ η ενότητα «Αναλυτική περιγραφή 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του ηλεκτρικού ρεύματος στους μεταλλικούς αγωγούς»)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2.3 Κανόνες του </w:t>
      </w:r>
      <w:proofErr w:type="spellStart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Kirchhoff</w:t>
      </w:r>
      <w:proofErr w:type="spellEnd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 (σελ. 68-71 – ΟΧΙ η ενότητα «2</w:t>
      </w:r>
      <w:r w:rsidRPr="00C223EC">
        <w:rPr>
          <w:rFonts w:ascii="pg-1ff9" w:eastAsia="Times New Roman" w:hAnsi="pg-1ff9" w:cs="Times New Roman"/>
          <w:color w:val="000000"/>
          <w:sz w:val="32"/>
          <w:lang w:eastAsia="el-GR"/>
        </w:rPr>
        <w:t xml:space="preserve">ος </w:t>
      </w: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Κανόνας του </w:t>
      </w:r>
      <w:proofErr w:type="spellStart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Kirchhoff</w:t>
      </w:r>
      <w:proofErr w:type="spellEnd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»)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2.4 Αντίσταση – Αντιστάτης (σελ. 72-75 – ΟΧΙ η ενότητα «Παράγοντες από τους 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οποίους εξαρτάται η αντίσταση ενός αντιστάτη»)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2.5 Συνδεσμολογία αντιστατών (αντιστάσεων) (σελ. 80-84)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2.7 Ενέργεια και ισχύς του ηλεκτρικού ρεύματος (σελ. 88-95)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2.8 Ηλεκτρεγερτική δύναμη (ΗΕΔ) πηγής (σελ. 96-98)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2.9 Νόμος του </w:t>
      </w:r>
      <w:proofErr w:type="spellStart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Οhm</w:t>
      </w:r>
      <w:proofErr w:type="spellEnd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 για κλειστό κύκλωμα (σελ. 98-101)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(* και οι αντίστοιχες ερωτήσεις-ασκήσεις του σχολικού βιβλίου).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51"/>
          <w:szCs w:val="51"/>
          <w:lang w:eastAsia="el-GR"/>
        </w:rPr>
      </w:pPr>
      <w:r w:rsidRPr="00C223EC">
        <w:rPr>
          <w:rFonts w:ascii="pg-1ffe" w:eastAsia="Times New Roman" w:hAnsi="pg-1ffe" w:cs="Times New Roman"/>
          <w:color w:val="000000"/>
          <w:sz w:val="51"/>
          <w:szCs w:val="51"/>
          <w:lang w:eastAsia="el-GR"/>
        </w:rPr>
        <w:t>Οι διδάσκοντες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proofErr w:type="spellStart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Γεωργουδάκης</w:t>
      </w:r>
      <w:proofErr w:type="spellEnd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 Ιωάννης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Καραλής Δημήτριος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proofErr w:type="spellStart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Νακίτσας</w:t>
      </w:r>
      <w:proofErr w:type="spellEnd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 Παντελή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13" w:eastAsia="Times New Roman" w:hAnsi="pg-1ff13" w:cs="Times New Roman"/>
          <w:color w:val="000000"/>
          <w:sz w:val="74"/>
          <w:szCs w:val="74"/>
          <w:lang w:eastAsia="el-GR"/>
        </w:rPr>
      </w:pPr>
      <w:r w:rsidRPr="00C223EC">
        <w:rPr>
          <w:rFonts w:ascii="pg-1ff13" w:eastAsia="Times New Roman" w:hAnsi="pg-1ff13" w:cs="Times New Roman"/>
          <w:color w:val="000000"/>
          <w:sz w:val="74"/>
          <w:szCs w:val="74"/>
          <w:lang w:eastAsia="el-GR"/>
        </w:rPr>
        <w:t>Β</w:t>
      </w:r>
      <w:r w:rsidRPr="00C223EC">
        <w:rPr>
          <w:rFonts w:ascii="pg-1ffe" w:eastAsia="Times New Roman" w:hAnsi="pg-1ffe" w:cs="Times New Roman"/>
          <w:color w:val="000000"/>
          <w:sz w:val="65"/>
          <w:lang w:eastAsia="el-GR"/>
        </w:rPr>
        <w:t>΄ Τάξη Γενικού Λυκείου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65"/>
          <w:szCs w:val="65"/>
          <w:lang w:eastAsia="el-GR"/>
        </w:rPr>
      </w:pPr>
      <w:r w:rsidRPr="00C223EC">
        <w:rPr>
          <w:rFonts w:ascii="pg-1ffe" w:eastAsia="Times New Roman" w:hAnsi="pg-1ffe" w:cs="Times New Roman"/>
          <w:color w:val="000000"/>
          <w:sz w:val="65"/>
          <w:szCs w:val="65"/>
          <w:lang w:eastAsia="el-GR"/>
        </w:rPr>
        <w:t>Εξεταστέα ύλη στο μάθημα: Φυσική Γενικής Παιδείας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51"/>
          <w:szCs w:val="51"/>
          <w:lang w:eastAsia="el-GR"/>
        </w:rPr>
      </w:pPr>
      <w:r w:rsidRPr="00C223EC">
        <w:rPr>
          <w:rFonts w:ascii="pg-1ffe" w:eastAsia="Times New Roman" w:hAnsi="pg-1ffe" w:cs="Times New Roman"/>
          <w:color w:val="000000"/>
          <w:sz w:val="51"/>
          <w:szCs w:val="51"/>
          <w:lang w:eastAsia="el-GR"/>
        </w:rPr>
        <w:t>Κεφάλαιο 1- ΔΥΝΑΜΕΙΣ ΜΕΤΑΞΥ ΗΛΕΚΤΡΙΚΩΝ ΦΟΡΤΙΩΝ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1.1 Ο Νόμος του </w:t>
      </w:r>
      <w:proofErr w:type="spellStart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Coulomb</w:t>
      </w:r>
      <w:proofErr w:type="spellEnd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 (σελ. 13-15)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1.2 Ηλεκτρικό πεδίο (σελ. 17-23)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1.4 Δυναμικό – διαφορά δυναμικού (σελ. 26-29)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(* και οι αντίστοιχες ερωτήσεις-ασκήσεις του σχολικού βιβλίου).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51"/>
          <w:szCs w:val="51"/>
          <w:lang w:eastAsia="el-GR"/>
        </w:rPr>
      </w:pPr>
      <w:r w:rsidRPr="00C223EC">
        <w:rPr>
          <w:rFonts w:ascii="pg-1ffe" w:eastAsia="Times New Roman" w:hAnsi="pg-1ffe" w:cs="Times New Roman"/>
          <w:color w:val="000000"/>
          <w:sz w:val="51"/>
          <w:szCs w:val="51"/>
          <w:lang w:eastAsia="el-GR"/>
        </w:rPr>
        <w:t>Κεφάλαιο 2- ΗΛΕΚΤΡΙΣΜΟΣ: ΣΥΝΕΧΕΣ ΗΛΕΚΤΡΙΚΟ ΡΕΥΜΑ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2.1 Ηλεκτρικές πηγές (σελ. 63)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2.2 Ηλεκτρικό ρεύμα (σελ. 63-65 και 66-68 – ΟΧΙ η ενότητα «Αναλυτική περιγραφή 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του ηλεκτρικού ρεύματος στους μεταλλικούς αγωγούς»)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2.3 Κανόνες του </w:t>
      </w:r>
      <w:proofErr w:type="spellStart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Kirchhoff</w:t>
      </w:r>
      <w:proofErr w:type="spellEnd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 (σελ. 68-71 – ΟΧΙ η ενότητα «2</w:t>
      </w:r>
      <w:r w:rsidRPr="00C223EC">
        <w:rPr>
          <w:rFonts w:ascii="pg-1ff9" w:eastAsia="Times New Roman" w:hAnsi="pg-1ff9" w:cs="Times New Roman"/>
          <w:color w:val="000000"/>
          <w:sz w:val="32"/>
          <w:lang w:eastAsia="el-GR"/>
        </w:rPr>
        <w:t xml:space="preserve">ος </w:t>
      </w: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Κανόνας του </w:t>
      </w:r>
      <w:proofErr w:type="spellStart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Kirchhoff</w:t>
      </w:r>
      <w:proofErr w:type="spellEnd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»)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2.4 Αντίσταση – Αντιστάτης (σελ. 72-75 – ΟΧΙ η ενότητα «Παράγοντες από τους 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οποίους εξαρτάται η αντίσταση ενός αντιστάτη»)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2.5 Συνδεσμολογία αντιστατών (αντιστάσεων) (σελ. 80-84)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2.7 Ενέργεια και ισχύς του ηλεκτρικού ρεύματος (σελ. 88-95)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2.8 Ηλεκτρεγερτική δύναμη (ΗΕΔ) πηγής (σελ. 96-98)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2.9 Νόμος του </w:t>
      </w:r>
      <w:proofErr w:type="spellStart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Οhm</w:t>
      </w:r>
      <w:proofErr w:type="spellEnd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 για κλειστό κύκλωμα (σελ. 98-101)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(* και οι αντίστοιχες ερωτήσεις-ασκήσεις του σχολικού βιβλίου).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51"/>
          <w:szCs w:val="51"/>
          <w:lang w:eastAsia="el-GR"/>
        </w:rPr>
      </w:pPr>
      <w:r w:rsidRPr="00C223EC">
        <w:rPr>
          <w:rFonts w:ascii="pg-1ffe" w:eastAsia="Times New Roman" w:hAnsi="pg-1ffe" w:cs="Times New Roman"/>
          <w:color w:val="000000"/>
          <w:sz w:val="51"/>
          <w:szCs w:val="51"/>
          <w:lang w:eastAsia="el-GR"/>
        </w:rPr>
        <w:t>Οι διδάσκοντες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proofErr w:type="spellStart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Γεωργουδάκης</w:t>
      </w:r>
      <w:proofErr w:type="spellEnd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 Ιωάννης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Καραλής Δημήτριος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proofErr w:type="spellStart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Νακίτσας</w:t>
      </w:r>
      <w:proofErr w:type="spellEnd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 Παντελή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13" w:eastAsia="Times New Roman" w:hAnsi="pg-1ff13" w:cs="Times New Roman"/>
          <w:color w:val="000000"/>
          <w:sz w:val="74"/>
          <w:szCs w:val="74"/>
          <w:lang w:eastAsia="el-GR"/>
        </w:rPr>
      </w:pPr>
      <w:r w:rsidRPr="00C223EC">
        <w:rPr>
          <w:rFonts w:ascii="pg-1ff13" w:eastAsia="Times New Roman" w:hAnsi="pg-1ff13" w:cs="Times New Roman"/>
          <w:color w:val="000000"/>
          <w:sz w:val="74"/>
          <w:szCs w:val="74"/>
          <w:lang w:eastAsia="el-GR"/>
        </w:rPr>
        <w:t>Β</w:t>
      </w:r>
      <w:r w:rsidRPr="00C223EC">
        <w:rPr>
          <w:rFonts w:ascii="pg-1ffe" w:eastAsia="Times New Roman" w:hAnsi="pg-1ffe" w:cs="Times New Roman"/>
          <w:color w:val="000000"/>
          <w:sz w:val="65"/>
          <w:lang w:eastAsia="el-GR"/>
        </w:rPr>
        <w:t>΄ Τάξη Γενικού Λυκείου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65"/>
          <w:szCs w:val="65"/>
          <w:lang w:eastAsia="el-GR"/>
        </w:rPr>
      </w:pPr>
      <w:r w:rsidRPr="00C223EC">
        <w:rPr>
          <w:rFonts w:ascii="pg-1ffe" w:eastAsia="Times New Roman" w:hAnsi="pg-1ffe" w:cs="Times New Roman"/>
          <w:color w:val="000000"/>
          <w:sz w:val="65"/>
          <w:szCs w:val="65"/>
          <w:lang w:eastAsia="el-GR"/>
        </w:rPr>
        <w:t>Εξεταστέα ύλη στο μάθημα: Φυσική Γενικής Παιδείας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51"/>
          <w:szCs w:val="51"/>
          <w:lang w:eastAsia="el-GR"/>
        </w:rPr>
      </w:pPr>
      <w:r w:rsidRPr="00C223EC">
        <w:rPr>
          <w:rFonts w:ascii="pg-1ffe" w:eastAsia="Times New Roman" w:hAnsi="pg-1ffe" w:cs="Times New Roman"/>
          <w:color w:val="000000"/>
          <w:sz w:val="51"/>
          <w:szCs w:val="51"/>
          <w:lang w:eastAsia="el-GR"/>
        </w:rPr>
        <w:t>Κεφάλαιο 1- ΔΥΝΑΜΕΙΣ ΜΕΤΑΞΥ ΗΛΕΚΤΡΙΚΩΝ ΦΟΡΤΙΩΝ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1.1 Ο Νόμος του </w:t>
      </w:r>
      <w:proofErr w:type="spellStart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Coulomb</w:t>
      </w:r>
      <w:proofErr w:type="spellEnd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 (σελ. 13-15)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1.2 Ηλεκτρικό πεδίο (σελ. 17-23)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1.4 Δυναμικό – διαφορά δυναμικού (σελ. 26-29)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(* και οι αντίστοιχες ερωτήσεις-ασκήσεις του σχολικού βιβλίου).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51"/>
          <w:szCs w:val="51"/>
          <w:lang w:eastAsia="el-GR"/>
        </w:rPr>
      </w:pPr>
      <w:r w:rsidRPr="00C223EC">
        <w:rPr>
          <w:rFonts w:ascii="pg-1ffe" w:eastAsia="Times New Roman" w:hAnsi="pg-1ffe" w:cs="Times New Roman"/>
          <w:color w:val="000000"/>
          <w:sz w:val="51"/>
          <w:szCs w:val="51"/>
          <w:lang w:eastAsia="el-GR"/>
        </w:rPr>
        <w:t>Κεφάλαιο 2- ΗΛΕΚΤΡΙΣΜΟΣ: ΣΥΝΕΧΕΣ ΗΛΕΚΤΡΙΚΟ ΡΕΥΜΑ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2.1 Ηλεκτρικές πηγές (σελ. 63)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2.2 Ηλεκτρικό ρεύμα (σελ. 63-65 και 66-68 – ΟΧΙ η ενότητα «Αναλυτική περιγραφή 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του ηλεκτρικού ρεύματος στους μεταλλικούς αγωγούς»)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2.3 Κανόνες του </w:t>
      </w:r>
      <w:proofErr w:type="spellStart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Kirchhoff</w:t>
      </w:r>
      <w:proofErr w:type="spellEnd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 (σελ. 68-71 – ΟΧΙ η ενότητα «2</w:t>
      </w:r>
      <w:r w:rsidRPr="00C223EC">
        <w:rPr>
          <w:rFonts w:ascii="pg-1ff9" w:eastAsia="Times New Roman" w:hAnsi="pg-1ff9" w:cs="Times New Roman"/>
          <w:color w:val="000000"/>
          <w:sz w:val="32"/>
          <w:lang w:eastAsia="el-GR"/>
        </w:rPr>
        <w:t xml:space="preserve">ος </w:t>
      </w: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Κανόνας του </w:t>
      </w:r>
      <w:proofErr w:type="spellStart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Kirchhoff</w:t>
      </w:r>
      <w:proofErr w:type="spellEnd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»)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2.4 Αντίσταση – Αντιστάτης (σελ. 72-75 – ΟΧΙ η ενότητα «Παράγοντες από τους 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οποίους εξαρτάται η αντίσταση ενός αντιστάτη»)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2.5 Συνδεσμολογία αντιστατών (αντιστάσεων) (σελ. 80-84)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2.7 Ενέργεια και ισχύς του ηλεκτρικού ρεύματος (σελ. 88-95)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2.8 Ηλεκτρεγερτική δύναμη (ΗΕΔ) πηγής (σελ. 96-98)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2.9 Νόμος του </w:t>
      </w:r>
      <w:proofErr w:type="spellStart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Οhm</w:t>
      </w:r>
      <w:proofErr w:type="spellEnd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 για κλειστό κύκλωμα (σελ. 98-101)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(* και οι αντίστοιχες ερωτήσεις-ασκήσεις του σχολικού βιβλίου).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51"/>
          <w:szCs w:val="51"/>
          <w:lang w:eastAsia="el-GR"/>
        </w:rPr>
      </w:pPr>
      <w:r w:rsidRPr="00C223EC">
        <w:rPr>
          <w:rFonts w:ascii="pg-1ffe" w:eastAsia="Times New Roman" w:hAnsi="pg-1ffe" w:cs="Times New Roman"/>
          <w:color w:val="000000"/>
          <w:sz w:val="51"/>
          <w:szCs w:val="51"/>
          <w:lang w:eastAsia="el-GR"/>
        </w:rPr>
        <w:t>Οι διδάσκοντες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proofErr w:type="spellStart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Γεωργουδάκης</w:t>
      </w:r>
      <w:proofErr w:type="spellEnd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 Ιωάννης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Καραλής Δημήτριος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proofErr w:type="spellStart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Νακίτσας</w:t>
      </w:r>
      <w:proofErr w:type="spellEnd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 Παντελή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13" w:eastAsia="Times New Roman" w:hAnsi="pg-1ff13" w:cs="Times New Roman"/>
          <w:color w:val="000000"/>
          <w:sz w:val="74"/>
          <w:szCs w:val="74"/>
          <w:lang w:eastAsia="el-GR"/>
        </w:rPr>
      </w:pPr>
      <w:r w:rsidRPr="00C223EC">
        <w:rPr>
          <w:rFonts w:ascii="pg-1ff13" w:eastAsia="Times New Roman" w:hAnsi="pg-1ff13" w:cs="Times New Roman"/>
          <w:color w:val="000000"/>
          <w:sz w:val="74"/>
          <w:szCs w:val="74"/>
          <w:lang w:eastAsia="el-GR"/>
        </w:rPr>
        <w:t>Β</w:t>
      </w:r>
      <w:r w:rsidRPr="00C223EC">
        <w:rPr>
          <w:rFonts w:ascii="pg-1ffe" w:eastAsia="Times New Roman" w:hAnsi="pg-1ffe" w:cs="Times New Roman"/>
          <w:color w:val="000000"/>
          <w:sz w:val="65"/>
          <w:lang w:eastAsia="el-GR"/>
        </w:rPr>
        <w:t>΄ Τάξη Γενικού Λυκείου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65"/>
          <w:szCs w:val="65"/>
          <w:lang w:eastAsia="el-GR"/>
        </w:rPr>
      </w:pPr>
      <w:r w:rsidRPr="00C223EC">
        <w:rPr>
          <w:rFonts w:ascii="pg-1ffe" w:eastAsia="Times New Roman" w:hAnsi="pg-1ffe" w:cs="Times New Roman"/>
          <w:color w:val="000000"/>
          <w:sz w:val="65"/>
          <w:szCs w:val="65"/>
          <w:lang w:eastAsia="el-GR"/>
        </w:rPr>
        <w:t>Εξεταστέα ύλη στο μάθημα: Φυσική Γενικής Παιδείας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51"/>
          <w:szCs w:val="51"/>
          <w:lang w:eastAsia="el-GR"/>
        </w:rPr>
      </w:pPr>
      <w:r w:rsidRPr="00C223EC">
        <w:rPr>
          <w:rFonts w:ascii="pg-1ffe" w:eastAsia="Times New Roman" w:hAnsi="pg-1ffe" w:cs="Times New Roman"/>
          <w:color w:val="000000"/>
          <w:sz w:val="51"/>
          <w:szCs w:val="51"/>
          <w:lang w:eastAsia="el-GR"/>
        </w:rPr>
        <w:t>Κεφάλαιο 1- ΔΥΝΑΜΕΙΣ ΜΕΤΑΞΥ ΗΛΕΚΤΡΙΚΩΝ ΦΟΡΤΙΩΝ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1.1 Ο Νόμος του </w:t>
      </w:r>
      <w:proofErr w:type="spellStart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Coulomb</w:t>
      </w:r>
      <w:proofErr w:type="spellEnd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 (σελ. 13-15)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1.2 Ηλεκτρικό πεδίο (σελ. 17-23)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1.4 Δυναμικό – διαφορά δυναμικού (σελ. 26-29)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(* και οι αντίστοιχες ερωτήσεις-ασκήσεις του σχολικού βιβλίου).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51"/>
          <w:szCs w:val="51"/>
          <w:lang w:eastAsia="el-GR"/>
        </w:rPr>
      </w:pPr>
      <w:r w:rsidRPr="00C223EC">
        <w:rPr>
          <w:rFonts w:ascii="pg-1ffe" w:eastAsia="Times New Roman" w:hAnsi="pg-1ffe" w:cs="Times New Roman"/>
          <w:color w:val="000000"/>
          <w:sz w:val="51"/>
          <w:szCs w:val="51"/>
          <w:lang w:eastAsia="el-GR"/>
        </w:rPr>
        <w:t>Κεφάλαιο 2- ΗΛΕΚΤΡΙΣΜΟΣ: ΣΥΝΕΧΕΣ ΗΛΕΚΤΡΙΚΟ ΡΕΥΜΑ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2.1 Ηλεκτρικές πηγές (σελ. 63)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2.2 Ηλεκτρικό ρεύμα (σελ. 63-65 και 66-68 – ΟΧΙ η ενότητα «Αναλυτική περιγραφή 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του ηλεκτρικού ρεύματος στους μεταλλικούς αγωγούς»)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2.3 Κανόνες του </w:t>
      </w:r>
      <w:proofErr w:type="spellStart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Kirchhoff</w:t>
      </w:r>
      <w:proofErr w:type="spellEnd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 (σελ. 68-71 – ΟΧΙ η ενότητα «2</w:t>
      </w:r>
      <w:r w:rsidRPr="00C223EC">
        <w:rPr>
          <w:rFonts w:ascii="pg-1ff9" w:eastAsia="Times New Roman" w:hAnsi="pg-1ff9" w:cs="Times New Roman"/>
          <w:color w:val="000000"/>
          <w:sz w:val="32"/>
          <w:lang w:eastAsia="el-GR"/>
        </w:rPr>
        <w:t xml:space="preserve">ος </w:t>
      </w: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Κανόνας του </w:t>
      </w:r>
      <w:proofErr w:type="spellStart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Kirchhoff</w:t>
      </w:r>
      <w:proofErr w:type="spellEnd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»)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2.4 Αντίσταση – Αντιστάτης (σελ. 72-75 – ΟΧΙ η ενότητα «Παράγοντες από τους 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οποίους εξαρτάται η αντίσταση ενός αντιστάτη»)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2.5 Συνδεσμολογία αντιστατών (αντιστάσεων) (σελ. 80-84)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2.7 Ενέργεια και ισχύς του ηλεκτρικού ρεύματος (σελ. 88-95)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2.8 Ηλεκτρεγερτική δύναμη (ΗΕΔ) πηγής (σελ. 96-98)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2.9 Νόμος του </w:t>
      </w:r>
      <w:proofErr w:type="spellStart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Οhm</w:t>
      </w:r>
      <w:proofErr w:type="spellEnd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 για κλειστό κύκλωμα (σελ. 98-101)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(* και οι αντίστοιχες ερωτήσεις-ασκήσεις του σχολικού βιβλίου).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51"/>
          <w:szCs w:val="51"/>
          <w:lang w:eastAsia="el-GR"/>
        </w:rPr>
      </w:pPr>
      <w:r w:rsidRPr="00C223EC">
        <w:rPr>
          <w:rFonts w:ascii="pg-1ffe" w:eastAsia="Times New Roman" w:hAnsi="pg-1ffe" w:cs="Times New Roman"/>
          <w:color w:val="000000"/>
          <w:sz w:val="51"/>
          <w:szCs w:val="51"/>
          <w:lang w:eastAsia="el-GR"/>
        </w:rPr>
        <w:t>Οι διδάσκοντες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proofErr w:type="spellStart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Γεωργουδάκης</w:t>
      </w:r>
      <w:proofErr w:type="spellEnd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 Ιωάννης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Καραλής Δημήτριος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proofErr w:type="spellStart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Νακίτσας</w:t>
      </w:r>
      <w:proofErr w:type="spellEnd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 Παντελή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13" w:eastAsia="Times New Roman" w:hAnsi="pg-1ff13" w:cs="Times New Roman"/>
          <w:color w:val="000000"/>
          <w:sz w:val="74"/>
          <w:szCs w:val="74"/>
          <w:lang w:eastAsia="el-GR"/>
        </w:rPr>
      </w:pPr>
      <w:r w:rsidRPr="00C223EC">
        <w:rPr>
          <w:rFonts w:ascii="pg-1ff13" w:eastAsia="Times New Roman" w:hAnsi="pg-1ff13" w:cs="Times New Roman"/>
          <w:color w:val="000000"/>
          <w:sz w:val="74"/>
          <w:szCs w:val="74"/>
          <w:lang w:eastAsia="el-GR"/>
        </w:rPr>
        <w:t>Β</w:t>
      </w:r>
      <w:r w:rsidRPr="00C223EC">
        <w:rPr>
          <w:rFonts w:ascii="pg-1ffe" w:eastAsia="Times New Roman" w:hAnsi="pg-1ffe" w:cs="Times New Roman"/>
          <w:color w:val="000000"/>
          <w:sz w:val="65"/>
          <w:lang w:eastAsia="el-GR"/>
        </w:rPr>
        <w:t>΄ Τάξη Γενικού Λυκείου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65"/>
          <w:szCs w:val="65"/>
          <w:lang w:eastAsia="el-GR"/>
        </w:rPr>
      </w:pPr>
      <w:r w:rsidRPr="00C223EC">
        <w:rPr>
          <w:rFonts w:ascii="pg-1ffe" w:eastAsia="Times New Roman" w:hAnsi="pg-1ffe" w:cs="Times New Roman"/>
          <w:color w:val="000000"/>
          <w:sz w:val="65"/>
          <w:szCs w:val="65"/>
          <w:lang w:eastAsia="el-GR"/>
        </w:rPr>
        <w:t>Εξεταστέα ύλη στο μάθημα: Φυσική Γενικής Παιδείας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51"/>
          <w:szCs w:val="51"/>
          <w:lang w:eastAsia="el-GR"/>
        </w:rPr>
      </w:pPr>
      <w:r w:rsidRPr="00C223EC">
        <w:rPr>
          <w:rFonts w:ascii="pg-1ffe" w:eastAsia="Times New Roman" w:hAnsi="pg-1ffe" w:cs="Times New Roman"/>
          <w:color w:val="000000"/>
          <w:sz w:val="51"/>
          <w:szCs w:val="51"/>
          <w:lang w:eastAsia="el-GR"/>
        </w:rPr>
        <w:t>Κεφάλαιο 1- ΔΥΝΑΜΕΙΣ ΜΕΤΑΞΥ ΗΛΕΚΤΡΙΚΩΝ ΦΟΡΤΙΩΝ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1.1 Ο Νόμος του </w:t>
      </w:r>
      <w:proofErr w:type="spellStart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Coulomb</w:t>
      </w:r>
      <w:proofErr w:type="spellEnd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 (σελ. 13-15)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1.2 Ηλεκτρικό πεδίο (σελ. 17-23)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1.4 Δυναμικό – διαφορά δυναμικού (σελ. 26-29)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(* και οι αντίστοιχες ερωτήσεις-ασκήσεις του σχολικού βιβλίου).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51"/>
          <w:szCs w:val="51"/>
          <w:lang w:eastAsia="el-GR"/>
        </w:rPr>
      </w:pPr>
      <w:r w:rsidRPr="00C223EC">
        <w:rPr>
          <w:rFonts w:ascii="pg-1ffe" w:eastAsia="Times New Roman" w:hAnsi="pg-1ffe" w:cs="Times New Roman"/>
          <w:color w:val="000000"/>
          <w:sz w:val="51"/>
          <w:szCs w:val="51"/>
          <w:lang w:eastAsia="el-GR"/>
        </w:rPr>
        <w:t>Κεφάλαιο 2- ΗΛΕΚΤΡΙΣΜΟΣ: ΣΥΝΕΧΕΣ ΗΛΕΚΤΡΙΚΟ ΡΕΥΜΑ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2.1 Ηλεκτρικές πηγές (σελ. 63)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2.2 Ηλεκτρικό ρεύμα (σελ. 63-65 και 66-68 – ΟΧΙ η ενότητα «Αναλυτική περιγραφή 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του ηλεκτρικού ρεύματος στους μεταλλικούς αγωγούς»)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2.3 Κανόνες του </w:t>
      </w:r>
      <w:proofErr w:type="spellStart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Kirchhoff</w:t>
      </w:r>
      <w:proofErr w:type="spellEnd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 (σελ. 68-71 – ΟΧΙ η ενότητα «2</w:t>
      </w:r>
      <w:r w:rsidRPr="00C223EC">
        <w:rPr>
          <w:rFonts w:ascii="pg-1ff9" w:eastAsia="Times New Roman" w:hAnsi="pg-1ff9" w:cs="Times New Roman"/>
          <w:color w:val="000000"/>
          <w:sz w:val="32"/>
          <w:lang w:eastAsia="el-GR"/>
        </w:rPr>
        <w:t xml:space="preserve">ος </w:t>
      </w: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Κανόνας του </w:t>
      </w:r>
      <w:proofErr w:type="spellStart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Kirchhoff</w:t>
      </w:r>
      <w:proofErr w:type="spellEnd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»)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2.4 Αντίσταση – Αντιστάτης (σελ. 72-75 – ΟΧΙ η ενότητα «Παράγοντες από τους 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οποίους εξαρτάται η αντίσταση ενός αντιστάτη»)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2.5 Συνδεσμολογία αντιστατών (αντιστάσεων) (σελ. 80-84)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2.7 Ενέργεια και ισχύς του ηλεκτρικού ρεύματος (σελ. 88-95)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2.8 Ηλεκτρεγερτική δύναμη (ΗΕΔ) πηγής (σελ. 96-98)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2.9 Νόμος του </w:t>
      </w:r>
      <w:proofErr w:type="spellStart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Οhm</w:t>
      </w:r>
      <w:proofErr w:type="spellEnd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 για κλειστό κύκλωμα (σελ. 98-101)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(* και οι αντίστοιχες ερωτήσεις-ασκήσεις του σχολικού βιβλίου).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51"/>
          <w:szCs w:val="51"/>
          <w:lang w:eastAsia="el-GR"/>
        </w:rPr>
      </w:pPr>
      <w:r w:rsidRPr="00C223EC">
        <w:rPr>
          <w:rFonts w:ascii="pg-1ffe" w:eastAsia="Times New Roman" w:hAnsi="pg-1ffe" w:cs="Times New Roman"/>
          <w:color w:val="000000"/>
          <w:sz w:val="51"/>
          <w:szCs w:val="51"/>
          <w:lang w:eastAsia="el-GR"/>
        </w:rPr>
        <w:t>Οι διδάσκοντες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proofErr w:type="spellStart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Γεωργουδάκης</w:t>
      </w:r>
      <w:proofErr w:type="spellEnd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 Ιωάννης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Καραλής Δημήτριος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proofErr w:type="spellStart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Νακίτσας</w:t>
      </w:r>
      <w:proofErr w:type="spellEnd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 Παντελή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13" w:eastAsia="Times New Roman" w:hAnsi="pg-1ff13" w:cs="Times New Roman"/>
          <w:color w:val="000000"/>
          <w:sz w:val="74"/>
          <w:szCs w:val="74"/>
          <w:lang w:eastAsia="el-GR"/>
        </w:rPr>
      </w:pPr>
      <w:r w:rsidRPr="00C223EC">
        <w:rPr>
          <w:rFonts w:ascii="pg-1ff13" w:eastAsia="Times New Roman" w:hAnsi="pg-1ff13" w:cs="Times New Roman"/>
          <w:color w:val="000000"/>
          <w:sz w:val="74"/>
          <w:szCs w:val="74"/>
          <w:lang w:eastAsia="el-GR"/>
        </w:rPr>
        <w:t>Β</w:t>
      </w:r>
      <w:r w:rsidRPr="00C223EC">
        <w:rPr>
          <w:rFonts w:ascii="pg-1ffe" w:eastAsia="Times New Roman" w:hAnsi="pg-1ffe" w:cs="Times New Roman"/>
          <w:color w:val="000000"/>
          <w:sz w:val="65"/>
          <w:lang w:eastAsia="el-GR"/>
        </w:rPr>
        <w:t>΄ Τάξη Γενικού Λυκείου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65"/>
          <w:szCs w:val="65"/>
          <w:lang w:eastAsia="el-GR"/>
        </w:rPr>
      </w:pPr>
      <w:r w:rsidRPr="00C223EC">
        <w:rPr>
          <w:rFonts w:ascii="pg-1ffe" w:eastAsia="Times New Roman" w:hAnsi="pg-1ffe" w:cs="Times New Roman"/>
          <w:color w:val="000000"/>
          <w:sz w:val="65"/>
          <w:szCs w:val="65"/>
          <w:lang w:eastAsia="el-GR"/>
        </w:rPr>
        <w:t>Εξεταστέα ύλη στο μάθημα: Φυσική Γενικής Παιδείας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51"/>
          <w:szCs w:val="51"/>
          <w:lang w:eastAsia="el-GR"/>
        </w:rPr>
      </w:pPr>
      <w:r w:rsidRPr="00C223EC">
        <w:rPr>
          <w:rFonts w:ascii="pg-1ffe" w:eastAsia="Times New Roman" w:hAnsi="pg-1ffe" w:cs="Times New Roman"/>
          <w:color w:val="000000"/>
          <w:sz w:val="51"/>
          <w:szCs w:val="51"/>
          <w:lang w:eastAsia="el-GR"/>
        </w:rPr>
        <w:t>Κεφάλαιο 1- ΔΥΝΑΜΕΙΣ ΜΕΤΑΞΥ ΗΛΕΚΤΡΙΚΩΝ ΦΟΡΤΙΩΝ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1.1 Ο Νόμος του </w:t>
      </w:r>
      <w:proofErr w:type="spellStart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Coulomb</w:t>
      </w:r>
      <w:proofErr w:type="spellEnd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 (σελ. 13-15)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1.2 Ηλεκτρικό πεδίο (σελ. 17-23)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1.4 Δυναμικό – διαφορά δυναμικού (σελ. 26-29)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(* και οι αντίστοιχες ερωτήσεις-ασκήσεις του σχολικού βιβλίου).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51"/>
          <w:szCs w:val="51"/>
          <w:lang w:eastAsia="el-GR"/>
        </w:rPr>
      </w:pPr>
      <w:r w:rsidRPr="00C223EC">
        <w:rPr>
          <w:rFonts w:ascii="pg-1ffe" w:eastAsia="Times New Roman" w:hAnsi="pg-1ffe" w:cs="Times New Roman"/>
          <w:color w:val="000000"/>
          <w:sz w:val="51"/>
          <w:szCs w:val="51"/>
          <w:lang w:eastAsia="el-GR"/>
        </w:rPr>
        <w:t>Κεφάλαιο 2- ΗΛΕΚΤΡΙΣΜΟΣ: ΣΥΝΕΧΕΣ ΗΛΕΚΤΡΙΚΟ ΡΕΥΜΑ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2.1 Ηλεκτρικές πηγές (σελ. 63)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2.2 Ηλεκτρικό ρεύμα (σελ. 63-65 και 66-68 – ΟΧΙ η ενότητα «Αναλυτική περιγραφή 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του ηλεκτρικού ρεύματος στους μεταλλικούς αγωγούς»)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2.3 Κανόνες του </w:t>
      </w:r>
      <w:proofErr w:type="spellStart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Kirchhoff</w:t>
      </w:r>
      <w:proofErr w:type="spellEnd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 (σελ. 68-71 – ΟΧΙ η ενότητα «2</w:t>
      </w:r>
      <w:r w:rsidRPr="00C223EC">
        <w:rPr>
          <w:rFonts w:ascii="pg-1ff9" w:eastAsia="Times New Roman" w:hAnsi="pg-1ff9" w:cs="Times New Roman"/>
          <w:color w:val="000000"/>
          <w:sz w:val="32"/>
          <w:lang w:eastAsia="el-GR"/>
        </w:rPr>
        <w:t xml:space="preserve">ος </w:t>
      </w: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Κανόνας του </w:t>
      </w:r>
      <w:proofErr w:type="spellStart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Kirchhoff</w:t>
      </w:r>
      <w:proofErr w:type="spellEnd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»)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2.4 Αντίσταση – Αντιστάτης (σελ. 72-75 – ΟΧΙ η ενότητα «Παράγοντες από τους 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οποίους εξαρτάται η αντίσταση ενός αντιστάτη»)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2.5 Συνδεσμολογία αντιστατών (αντιστάσεων) (σελ. 80-84)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2.7 Ενέργεια και ισχύς του ηλεκτρικού ρεύματος (σελ. 88-95)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2.8 Ηλεκτρεγερτική δύναμη (ΗΕΔ) πηγής (σελ. 96-98)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2.9 Νόμος του </w:t>
      </w:r>
      <w:proofErr w:type="spellStart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Οhm</w:t>
      </w:r>
      <w:proofErr w:type="spellEnd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 για κλειστό κύκλωμα (σελ. 98-101)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(* και οι αντίστοιχες ερωτήσεις-ασκήσεις του σχολικού βιβλίου).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51"/>
          <w:szCs w:val="51"/>
          <w:lang w:eastAsia="el-GR"/>
        </w:rPr>
      </w:pPr>
      <w:r w:rsidRPr="00C223EC">
        <w:rPr>
          <w:rFonts w:ascii="pg-1ffe" w:eastAsia="Times New Roman" w:hAnsi="pg-1ffe" w:cs="Times New Roman"/>
          <w:color w:val="000000"/>
          <w:sz w:val="51"/>
          <w:szCs w:val="51"/>
          <w:lang w:eastAsia="el-GR"/>
        </w:rPr>
        <w:t>Οι διδάσκοντες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proofErr w:type="spellStart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Γεωργουδάκης</w:t>
      </w:r>
      <w:proofErr w:type="spellEnd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 Ιωάννης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Καραλής Δημήτριος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proofErr w:type="spellStart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Νακίτσας</w:t>
      </w:r>
      <w:proofErr w:type="spellEnd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 Παντελή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13" w:eastAsia="Times New Roman" w:hAnsi="pg-1ff13" w:cs="Times New Roman"/>
          <w:color w:val="000000"/>
          <w:sz w:val="74"/>
          <w:szCs w:val="74"/>
          <w:lang w:eastAsia="el-GR"/>
        </w:rPr>
      </w:pPr>
      <w:r w:rsidRPr="00C223EC">
        <w:rPr>
          <w:rFonts w:ascii="pg-1ff13" w:eastAsia="Times New Roman" w:hAnsi="pg-1ff13" w:cs="Times New Roman"/>
          <w:color w:val="000000"/>
          <w:sz w:val="74"/>
          <w:szCs w:val="74"/>
          <w:lang w:eastAsia="el-GR"/>
        </w:rPr>
        <w:t>Β</w:t>
      </w:r>
      <w:r w:rsidRPr="00C223EC">
        <w:rPr>
          <w:rFonts w:ascii="pg-1ffe" w:eastAsia="Times New Roman" w:hAnsi="pg-1ffe" w:cs="Times New Roman"/>
          <w:color w:val="000000"/>
          <w:sz w:val="65"/>
          <w:lang w:eastAsia="el-GR"/>
        </w:rPr>
        <w:t>΄ Τάξη Γενικού Λυκείου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65"/>
          <w:szCs w:val="65"/>
          <w:lang w:eastAsia="el-GR"/>
        </w:rPr>
      </w:pPr>
      <w:r w:rsidRPr="00C223EC">
        <w:rPr>
          <w:rFonts w:ascii="pg-1ffe" w:eastAsia="Times New Roman" w:hAnsi="pg-1ffe" w:cs="Times New Roman"/>
          <w:color w:val="000000"/>
          <w:sz w:val="65"/>
          <w:szCs w:val="65"/>
          <w:lang w:eastAsia="el-GR"/>
        </w:rPr>
        <w:t>Εξεταστέα ύλη στο μάθημα: Φυσική Γενικής Παιδείας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51"/>
          <w:szCs w:val="51"/>
          <w:lang w:eastAsia="el-GR"/>
        </w:rPr>
      </w:pPr>
      <w:r w:rsidRPr="00C223EC">
        <w:rPr>
          <w:rFonts w:ascii="pg-1ffe" w:eastAsia="Times New Roman" w:hAnsi="pg-1ffe" w:cs="Times New Roman"/>
          <w:color w:val="000000"/>
          <w:sz w:val="51"/>
          <w:szCs w:val="51"/>
          <w:lang w:eastAsia="el-GR"/>
        </w:rPr>
        <w:t>Κεφάλαιο 1- ΔΥΝΑΜΕΙΣ ΜΕΤΑΞΥ ΗΛΕΚΤΡΙΚΩΝ ΦΟΡΤΙΩΝ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1.1 Ο Νόμος του </w:t>
      </w:r>
      <w:proofErr w:type="spellStart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Coulomb</w:t>
      </w:r>
      <w:proofErr w:type="spellEnd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 (σελ. 13-15)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1.2 Ηλεκτρικό πεδίο (σελ. 17-23)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1.4 Δυναμικό – διαφορά δυναμικού (σελ. 26-29)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(* και οι αντίστοιχες ερωτήσεις-ασκήσεις του σχολικού βιβλίου).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51"/>
          <w:szCs w:val="51"/>
          <w:lang w:eastAsia="el-GR"/>
        </w:rPr>
      </w:pPr>
      <w:r w:rsidRPr="00C223EC">
        <w:rPr>
          <w:rFonts w:ascii="pg-1ffe" w:eastAsia="Times New Roman" w:hAnsi="pg-1ffe" w:cs="Times New Roman"/>
          <w:color w:val="000000"/>
          <w:sz w:val="51"/>
          <w:szCs w:val="51"/>
          <w:lang w:eastAsia="el-GR"/>
        </w:rPr>
        <w:t>Κεφάλαιο 2- ΗΛΕΚΤΡΙΣΜΟΣ: ΣΥΝΕΧΕΣ ΗΛΕΚΤΡΙΚΟ ΡΕΥΜΑ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2.1 Ηλεκτρικές πηγές (σελ. 63)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2.2 Ηλεκτρικό ρεύμα (σελ. 63-65 και 66-68 – ΟΧΙ η ενότητα «Αναλυτική περιγραφή 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του ηλεκτρικού ρεύματος στους μεταλλικούς αγωγούς»)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2.3 Κανόνες του </w:t>
      </w:r>
      <w:proofErr w:type="spellStart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Kirchhoff</w:t>
      </w:r>
      <w:proofErr w:type="spellEnd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 (σελ. 68-71 – ΟΧΙ η ενότητα «2</w:t>
      </w:r>
      <w:r w:rsidRPr="00C223EC">
        <w:rPr>
          <w:rFonts w:ascii="pg-1ff9" w:eastAsia="Times New Roman" w:hAnsi="pg-1ff9" w:cs="Times New Roman"/>
          <w:color w:val="000000"/>
          <w:sz w:val="32"/>
          <w:lang w:eastAsia="el-GR"/>
        </w:rPr>
        <w:t xml:space="preserve">ος </w:t>
      </w: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Κανόνας του </w:t>
      </w:r>
      <w:proofErr w:type="spellStart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Kirchhoff</w:t>
      </w:r>
      <w:proofErr w:type="spellEnd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»)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2.4 Αντίσταση – Αντιστάτης (σελ. 72-75 – ΟΧΙ η ενότητα «Παράγοντες από τους 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οποίους εξαρτάται η αντίσταση ενός αντιστάτη»)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2.5 Συνδεσμολογία αντιστατών (αντιστάσεων) (σελ. 80-84)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2.7 Ενέργεια και ισχύς του ηλεκτρικού ρεύματος (σελ. 88-95)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2.8 Ηλεκτρεγερτική δύναμη (ΗΕΔ) πηγής (σελ. 96-98)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2.9 Νόμος του </w:t>
      </w:r>
      <w:proofErr w:type="spellStart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Οhm</w:t>
      </w:r>
      <w:proofErr w:type="spellEnd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 για κλειστό κύκλωμα (σελ. 98-101)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(* και οι αντίστοιχες ερωτήσεις-ασκήσεις του σχολικού βιβλίου).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51"/>
          <w:szCs w:val="51"/>
          <w:lang w:eastAsia="el-GR"/>
        </w:rPr>
      </w:pPr>
      <w:r w:rsidRPr="00C223EC">
        <w:rPr>
          <w:rFonts w:ascii="pg-1ffe" w:eastAsia="Times New Roman" w:hAnsi="pg-1ffe" w:cs="Times New Roman"/>
          <w:color w:val="000000"/>
          <w:sz w:val="51"/>
          <w:szCs w:val="51"/>
          <w:lang w:eastAsia="el-GR"/>
        </w:rPr>
        <w:t>Οι διδάσκοντες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proofErr w:type="spellStart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Γεωργουδάκης</w:t>
      </w:r>
      <w:proofErr w:type="spellEnd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 Ιωάννης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Καραλής Δημήτριος</w:t>
      </w:r>
    </w:p>
    <w:p w:rsidR="00C223EC" w:rsidRPr="00C223EC" w:rsidRDefault="00C223EC" w:rsidP="00C223EC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</w:pPr>
      <w:proofErr w:type="spellStart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>Νακίτσας</w:t>
      </w:r>
      <w:proofErr w:type="spellEnd"/>
      <w:r w:rsidRPr="00C223EC">
        <w:rPr>
          <w:rFonts w:ascii="pg-1ff9" w:eastAsia="Times New Roman" w:hAnsi="pg-1ff9" w:cs="Times New Roman"/>
          <w:color w:val="000000"/>
          <w:sz w:val="51"/>
          <w:szCs w:val="51"/>
          <w:lang w:eastAsia="el-GR"/>
        </w:rPr>
        <w:t xml:space="preserve"> Παντελή</w:t>
      </w:r>
    </w:p>
    <w:p w:rsidR="00C223EC" w:rsidRDefault="00C223EC" w:rsidP="00C223E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8"/>
          <w:szCs w:val="28"/>
        </w:rPr>
      </w:pPr>
      <w:r>
        <w:rPr>
          <w:rFonts w:ascii="Tahoma,Bold" w:hAnsi="Tahoma,Bold" w:cs="Tahoma,Bold"/>
          <w:b/>
          <w:bCs/>
          <w:sz w:val="32"/>
          <w:szCs w:val="32"/>
        </w:rPr>
        <w:t>Β</w:t>
      </w:r>
      <w:r>
        <w:rPr>
          <w:rFonts w:ascii="Arial,Bold" w:hAnsi="Arial,Bold" w:cs="Arial,Bold"/>
          <w:b/>
          <w:bCs/>
          <w:sz w:val="28"/>
          <w:szCs w:val="28"/>
        </w:rPr>
        <w:t>΄ Τάξη Γενικού Λυκείου</w:t>
      </w:r>
    </w:p>
    <w:p w:rsidR="00C223EC" w:rsidRPr="00C223EC" w:rsidRDefault="00C223EC" w:rsidP="00C223EC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sz w:val="28"/>
          <w:szCs w:val="28"/>
        </w:rPr>
      </w:pPr>
      <w:r>
        <w:rPr>
          <w:rFonts w:ascii="Arial,Bold" w:hAnsi="Arial,Bold" w:cs="Arial,Bold"/>
          <w:b/>
          <w:bCs/>
          <w:sz w:val="28"/>
          <w:szCs w:val="28"/>
        </w:rPr>
        <w:t>Εξεταστέα ύλη στο μάθημα</w:t>
      </w:r>
      <w:r>
        <w:rPr>
          <w:rFonts w:ascii="Arial" w:hAnsi="Arial" w:cs="Arial"/>
          <w:b/>
          <w:bCs/>
          <w:sz w:val="28"/>
          <w:szCs w:val="28"/>
        </w:rPr>
        <w:t xml:space="preserve">: </w:t>
      </w:r>
      <w:r>
        <w:rPr>
          <w:rFonts w:cs="Arial,Bold"/>
          <w:b/>
          <w:bCs/>
          <w:sz w:val="28"/>
          <w:szCs w:val="28"/>
        </w:rPr>
        <w:t xml:space="preserve">Βιολογία </w:t>
      </w:r>
    </w:p>
    <w:p w:rsidR="00C223EC" w:rsidRDefault="00C223EC" w:rsidP="00C223E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8"/>
          <w:szCs w:val="28"/>
        </w:rPr>
      </w:pPr>
    </w:p>
    <w:p w:rsidR="00C223EC" w:rsidRDefault="00C223EC" w:rsidP="00C223E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 xml:space="preserve">Κεφάλαιο </w:t>
      </w:r>
      <w:r>
        <w:rPr>
          <w:rFonts w:ascii="Arial" w:hAnsi="Arial" w:cs="Arial"/>
          <w:b/>
          <w:bCs/>
        </w:rPr>
        <w:t xml:space="preserve">1- </w:t>
      </w:r>
      <w:r>
        <w:rPr>
          <w:rFonts w:ascii="Arial,Bold" w:hAnsi="Arial,Bold" w:cs="Arial,Bold"/>
          <w:b/>
          <w:bCs/>
        </w:rPr>
        <w:t>ΧΗΜΙΚΗ ΣΥΣΤΑΣΗ ΤΟΥ ΚΥΤΤΑΡΟΥ</w:t>
      </w:r>
    </w:p>
    <w:p w:rsidR="00C223EC" w:rsidRDefault="00C223EC" w:rsidP="00C223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1.2 </w:t>
      </w:r>
      <w:proofErr w:type="spellStart"/>
      <w:r>
        <w:rPr>
          <w:rFonts w:ascii="Arial" w:hAnsi="Arial" w:cs="Arial"/>
        </w:rPr>
        <w:t>Μακρομόρια</w:t>
      </w:r>
      <w:proofErr w:type="spellEnd"/>
      <w:r>
        <w:rPr>
          <w:rFonts w:ascii="Arial" w:hAnsi="Arial" w:cs="Arial"/>
        </w:rPr>
        <w:t xml:space="preserve">  (σελ. 20-38)</w:t>
      </w:r>
    </w:p>
    <w:p w:rsidR="00C223EC" w:rsidRDefault="00C223EC" w:rsidP="00C223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(* και οι αντίστοιχες ερωτήσεις-ασκήσεις του σχολικού βιβλίου).</w:t>
      </w:r>
    </w:p>
    <w:p w:rsidR="00C223EC" w:rsidRDefault="00C223EC" w:rsidP="00C223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223EC" w:rsidRDefault="00C223EC" w:rsidP="00C223E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 xml:space="preserve">Κεφάλαιο </w:t>
      </w:r>
      <w:r>
        <w:rPr>
          <w:rFonts w:ascii="Arial" w:hAnsi="Arial" w:cs="Arial"/>
          <w:b/>
          <w:bCs/>
        </w:rPr>
        <w:t xml:space="preserve">2- </w:t>
      </w:r>
      <w:r>
        <w:rPr>
          <w:rFonts w:ascii="Arial,Bold" w:hAnsi="Arial,Bold" w:cs="Arial,Bold"/>
          <w:b/>
          <w:bCs/>
        </w:rPr>
        <w:t>ΚΥΤΤΑΡΟ : Η ΘΕΜΕΛΙΩΔΗΣ ΜΟΝΑΔΑ ΤΗΣ ΖΩΗΣ</w:t>
      </w:r>
    </w:p>
    <w:p w:rsidR="00C223EC" w:rsidRDefault="00C223EC" w:rsidP="00C223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2.3 Μια περιήγηση στο εσωτερικό του κυττάρου (σελ. 58-65 και σελ 68)</w:t>
      </w:r>
    </w:p>
    <w:p w:rsidR="00C223EC" w:rsidRDefault="00C223EC" w:rsidP="00C223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(* και οι αντίστοιχες ερωτήσεις-ασκήσεις του σχολικού βιβλίου).</w:t>
      </w:r>
    </w:p>
    <w:p w:rsidR="00C223EC" w:rsidRDefault="00C223EC" w:rsidP="00C223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223EC" w:rsidRDefault="00C223EC" w:rsidP="00C223E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 xml:space="preserve">Κεφάλαιο </w:t>
      </w:r>
      <w:r>
        <w:rPr>
          <w:rFonts w:ascii="Arial" w:hAnsi="Arial" w:cs="Arial"/>
          <w:b/>
          <w:bCs/>
        </w:rPr>
        <w:t xml:space="preserve">4- </w:t>
      </w:r>
      <w:r>
        <w:rPr>
          <w:rFonts w:ascii="Arial,Bold" w:hAnsi="Arial,Bold" w:cs="Arial,Bold"/>
          <w:b/>
          <w:bCs/>
        </w:rPr>
        <w:t>ΓΕΝΕΤΙΚΗ</w:t>
      </w:r>
    </w:p>
    <w:p w:rsidR="00C223EC" w:rsidRDefault="00C223EC" w:rsidP="00C223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4.2 Μοριακή γενετική </w:t>
      </w:r>
      <w:r w:rsidR="00453138">
        <w:rPr>
          <w:rFonts w:ascii="Arial" w:hAnsi="Arial" w:cs="Arial"/>
        </w:rPr>
        <w:t>(σελ. 123-130</w:t>
      </w:r>
      <w:r>
        <w:rPr>
          <w:rFonts w:ascii="Arial" w:hAnsi="Arial" w:cs="Arial"/>
        </w:rPr>
        <w:t>)</w:t>
      </w:r>
    </w:p>
    <w:p w:rsidR="00C223EC" w:rsidRDefault="00C223EC" w:rsidP="00C223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4.3 Κυτταρική διαίρεση (σελ. </w:t>
      </w:r>
      <w:r w:rsidR="00453138">
        <w:rPr>
          <w:rFonts w:ascii="Arial" w:hAnsi="Arial" w:cs="Arial"/>
        </w:rPr>
        <w:t>134-145</w:t>
      </w:r>
      <w:r>
        <w:rPr>
          <w:rFonts w:ascii="Arial" w:hAnsi="Arial" w:cs="Arial"/>
        </w:rPr>
        <w:t>)</w:t>
      </w:r>
    </w:p>
    <w:p w:rsidR="00C223EC" w:rsidRDefault="00C223EC" w:rsidP="00C223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(* και οι αντίστοιχες ερωτήσεις-ασκήσεις του σχολικού βιβλίου).</w:t>
      </w:r>
    </w:p>
    <w:p w:rsidR="00C223EC" w:rsidRDefault="00C223EC" w:rsidP="00C223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223EC" w:rsidRDefault="00C223EC" w:rsidP="00C223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223EC" w:rsidRDefault="00C223EC" w:rsidP="00C223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223EC" w:rsidRDefault="00453138" w:rsidP="00C223EC">
      <w:pPr>
        <w:autoSpaceDE w:val="0"/>
        <w:autoSpaceDN w:val="0"/>
        <w:adjustRightInd w:val="0"/>
        <w:spacing w:after="0" w:line="240" w:lineRule="auto"/>
        <w:ind w:left="4320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Ο διδάσκων</w:t>
      </w:r>
    </w:p>
    <w:p w:rsidR="00C223EC" w:rsidRDefault="00C223EC" w:rsidP="00C223EC">
      <w:pPr>
        <w:ind w:left="4320"/>
      </w:pPr>
      <w:proofErr w:type="spellStart"/>
      <w:r>
        <w:rPr>
          <w:rFonts w:ascii="Arial" w:hAnsi="Arial" w:cs="Arial"/>
        </w:rPr>
        <w:t>Νακίτσας</w:t>
      </w:r>
      <w:proofErr w:type="spellEnd"/>
      <w:r>
        <w:rPr>
          <w:rFonts w:ascii="Arial" w:hAnsi="Arial" w:cs="Arial"/>
        </w:rPr>
        <w:t xml:space="preserve"> Παντελής</w:t>
      </w:r>
    </w:p>
    <w:p w:rsidR="00EA61F8" w:rsidRDefault="00EA61F8"/>
    <w:sectPr w:rsidR="00EA61F8" w:rsidSect="00EA61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g-1ff1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g-1ff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g-1ff9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C223EC"/>
    <w:rsid w:val="00453138"/>
    <w:rsid w:val="00C223EC"/>
    <w:rsid w:val="00EA6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g-1ff2">
    <w:name w:val="pg-1ff2"/>
    <w:basedOn w:val="a0"/>
    <w:rsid w:val="00C223EC"/>
  </w:style>
  <w:style w:type="character" w:customStyle="1" w:styleId="pg-1fs3">
    <w:name w:val="pg-1fs3"/>
    <w:basedOn w:val="a0"/>
    <w:rsid w:val="00C223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9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2103</Words>
  <Characters>11360</Characters>
  <Application>Microsoft Office Word</Application>
  <DocSecurity>0</DocSecurity>
  <Lines>94</Lines>
  <Paragraphs>26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Padelis</dc:creator>
  <cp:lastModifiedBy>Padelis</cp:lastModifiedBy>
  <cp:revision>1</cp:revision>
  <cp:lastPrinted>2017-05-02T18:15:00Z</cp:lastPrinted>
  <dcterms:created xsi:type="dcterms:W3CDTF">2017-05-02T18:03:00Z</dcterms:created>
  <dcterms:modified xsi:type="dcterms:W3CDTF">2017-05-02T18:18:00Z</dcterms:modified>
</cp:coreProperties>
</file>